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D42" w:rsidRPr="00E66AAF" w:rsidRDefault="0045261B" w:rsidP="00407F9D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6AAF">
        <w:rPr>
          <w:rFonts w:ascii="Times New Roman" w:hAnsi="Times New Roman" w:cs="Times New Roman"/>
          <w:sz w:val="28"/>
          <w:szCs w:val="28"/>
        </w:rPr>
        <w:t>Заключение</w:t>
      </w:r>
    </w:p>
    <w:p w:rsidR="00A906D2" w:rsidRPr="00E66AAF" w:rsidRDefault="0045261B" w:rsidP="00407F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6AAF">
        <w:rPr>
          <w:rFonts w:ascii="Times New Roman" w:hAnsi="Times New Roman" w:cs="Times New Roman"/>
          <w:sz w:val="28"/>
          <w:szCs w:val="28"/>
        </w:rPr>
        <w:t>Контрольно-сч</w:t>
      </w:r>
      <w:r w:rsidR="002964AA" w:rsidRPr="00E66AAF">
        <w:rPr>
          <w:rFonts w:ascii="Times New Roman" w:hAnsi="Times New Roman" w:cs="Times New Roman"/>
          <w:sz w:val="28"/>
          <w:szCs w:val="28"/>
        </w:rPr>
        <w:t>ё</w:t>
      </w:r>
      <w:r w:rsidRPr="00E66AAF">
        <w:rPr>
          <w:rFonts w:ascii="Times New Roman" w:hAnsi="Times New Roman" w:cs="Times New Roman"/>
          <w:sz w:val="28"/>
          <w:szCs w:val="28"/>
        </w:rPr>
        <w:t xml:space="preserve">тной комиссии </w:t>
      </w:r>
      <w:proofErr w:type="spellStart"/>
      <w:r w:rsidRPr="00E66AAF">
        <w:rPr>
          <w:rFonts w:ascii="Times New Roman" w:hAnsi="Times New Roman" w:cs="Times New Roman"/>
          <w:sz w:val="28"/>
          <w:szCs w:val="28"/>
        </w:rPr>
        <w:t>Кормиловского</w:t>
      </w:r>
      <w:proofErr w:type="spellEnd"/>
      <w:r w:rsidRPr="00E66AA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A906D2" w:rsidRPr="00E66AAF" w:rsidRDefault="0045261B" w:rsidP="00407F9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6AAF">
        <w:rPr>
          <w:rFonts w:ascii="Times New Roman" w:hAnsi="Times New Roman" w:cs="Times New Roman"/>
          <w:sz w:val="28"/>
          <w:szCs w:val="28"/>
        </w:rPr>
        <w:t xml:space="preserve">на проект решения </w:t>
      </w:r>
      <w:r w:rsidR="00925DBB" w:rsidRPr="00E66AAF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925DBB" w:rsidRPr="00E66AAF">
        <w:rPr>
          <w:rFonts w:ascii="Times New Roman" w:hAnsi="Times New Roman" w:cs="Times New Roman"/>
          <w:sz w:val="28"/>
          <w:szCs w:val="28"/>
        </w:rPr>
        <w:t>Кормиловского</w:t>
      </w:r>
      <w:proofErr w:type="spellEnd"/>
      <w:r w:rsidR="00925DBB" w:rsidRPr="00E66AA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9678B2">
        <w:rPr>
          <w:rFonts w:ascii="Times New Roman" w:hAnsi="Times New Roman" w:cs="Times New Roman"/>
          <w:bCs/>
          <w:sz w:val="28"/>
          <w:szCs w:val="28"/>
        </w:rPr>
        <w:t>«</w:t>
      </w:r>
      <w:r w:rsidR="00A906D2" w:rsidRPr="00E66AAF">
        <w:rPr>
          <w:rFonts w:ascii="Times New Roman" w:hAnsi="Times New Roman" w:cs="Times New Roman"/>
          <w:bCs/>
          <w:sz w:val="28"/>
          <w:szCs w:val="28"/>
        </w:rPr>
        <w:t>О внесении</w:t>
      </w:r>
    </w:p>
    <w:p w:rsidR="00BF0FFE" w:rsidRPr="00E66AAF" w:rsidRDefault="0045261B" w:rsidP="00407F9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6AAF">
        <w:rPr>
          <w:rFonts w:ascii="Times New Roman" w:hAnsi="Times New Roman" w:cs="Times New Roman"/>
          <w:bCs/>
          <w:sz w:val="28"/>
          <w:szCs w:val="28"/>
        </w:rPr>
        <w:t>изменений в решение Совета</w:t>
      </w:r>
      <w:r w:rsidR="00751212" w:rsidRPr="00E66A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66AAF">
        <w:rPr>
          <w:rFonts w:ascii="Times New Roman" w:hAnsi="Times New Roman" w:cs="Times New Roman"/>
          <w:bCs/>
          <w:sz w:val="28"/>
          <w:szCs w:val="28"/>
        </w:rPr>
        <w:t>Кормиловского</w:t>
      </w:r>
      <w:proofErr w:type="spellEnd"/>
      <w:r w:rsidRPr="00E66AAF">
        <w:rPr>
          <w:rFonts w:ascii="Times New Roman" w:hAnsi="Times New Roman" w:cs="Times New Roman"/>
          <w:bCs/>
          <w:sz w:val="28"/>
          <w:szCs w:val="28"/>
        </w:rPr>
        <w:t xml:space="preserve"> муни</w:t>
      </w:r>
      <w:r w:rsidR="007D4B4A" w:rsidRPr="00E66AAF">
        <w:rPr>
          <w:rFonts w:ascii="Times New Roman" w:hAnsi="Times New Roman" w:cs="Times New Roman"/>
          <w:bCs/>
          <w:sz w:val="28"/>
          <w:szCs w:val="28"/>
        </w:rPr>
        <w:t>ципального района</w:t>
      </w:r>
    </w:p>
    <w:p w:rsidR="00A906D2" w:rsidRPr="00E66AAF" w:rsidRDefault="00FE75EE" w:rsidP="00407F9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6AAF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2A7D82" w:rsidRPr="00E66AAF">
        <w:rPr>
          <w:rFonts w:ascii="Times New Roman" w:hAnsi="Times New Roman" w:cs="Times New Roman"/>
          <w:bCs/>
          <w:sz w:val="28"/>
          <w:szCs w:val="28"/>
        </w:rPr>
        <w:t>2</w:t>
      </w:r>
      <w:r w:rsidR="00AB1E73" w:rsidRPr="00E66AAF">
        <w:rPr>
          <w:rFonts w:ascii="Times New Roman" w:hAnsi="Times New Roman" w:cs="Times New Roman"/>
          <w:bCs/>
          <w:sz w:val="28"/>
          <w:szCs w:val="28"/>
        </w:rPr>
        <w:t>2</w:t>
      </w:r>
      <w:r w:rsidR="002A7D82" w:rsidRPr="00E66AAF">
        <w:rPr>
          <w:rFonts w:ascii="Times New Roman" w:hAnsi="Times New Roman" w:cs="Times New Roman"/>
          <w:bCs/>
          <w:sz w:val="28"/>
          <w:szCs w:val="28"/>
        </w:rPr>
        <w:t xml:space="preserve"> декабря </w:t>
      </w:r>
      <w:r w:rsidRPr="00E66AAF">
        <w:rPr>
          <w:rFonts w:ascii="Times New Roman" w:hAnsi="Times New Roman" w:cs="Times New Roman"/>
          <w:bCs/>
          <w:sz w:val="28"/>
          <w:szCs w:val="28"/>
        </w:rPr>
        <w:t>20</w:t>
      </w:r>
      <w:r w:rsidR="000F65EB" w:rsidRPr="00E66AAF">
        <w:rPr>
          <w:rFonts w:ascii="Times New Roman" w:hAnsi="Times New Roman" w:cs="Times New Roman"/>
          <w:bCs/>
          <w:sz w:val="28"/>
          <w:szCs w:val="28"/>
        </w:rPr>
        <w:t>2</w:t>
      </w:r>
      <w:r w:rsidR="00D37A54">
        <w:rPr>
          <w:rFonts w:ascii="Times New Roman" w:hAnsi="Times New Roman" w:cs="Times New Roman"/>
          <w:bCs/>
          <w:sz w:val="28"/>
          <w:szCs w:val="28"/>
        </w:rPr>
        <w:t>3</w:t>
      </w:r>
      <w:r w:rsidR="002A7D82" w:rsidRPr="00E66AAF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Pr="00E66AAF">
        <w:rPr>
          <w:rFonts w:ascii="Times New Roman" w:hAnsi="Times New Roman" w:cs="Times New Roman"/>
          <w:bCs/>
          <w:sz w:val="28"/>
          <w:szCs w:val="28"/>
        </w:rPr>
        <w:t>№</w:t>
      </w:r>
      <w:r w:rsidR="00F32AC8" w:rsidRPr="00E66A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7A54">
        <w:rPr>
          <w:rFonts w:ascii="Times New Roman" w:hAnsi="Times New Roman" w:cs="Times New Roman"/>
          <w:bCs/>
          <w:sz w:val="28"/>
          <w:szCs w:val="28"/>
        </w:rPr>
        <w:t>73</w:t>
      </w:r>
      <w:r w:rsidR="0045261B" w:rsidRPr="00E66A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78B2">
        <w:rPr>
          <w:rFonts w:ascii="Times New Roman" w:hAnsi="Times New Roman" w:cs="Times New Roman"/>
          <w:bCs/>
          <w:sz w:val="28"/>
          <w:szCs w:val="28"/>
        </w:rPr>
        <w:t>«</w:t>
      </w:r>
      <w:r w:rsidR="0045261B" w:rsidRPr="00E66AAF">
        <w:rPr>
          <w:rFonts w:ascii="Times New Roman" w:hAnsi="Times New Roman" w:cs="Times New Roman"/>
          <w:bCs/>
          <w:sz w:val="28"/>
          <w:szCs w:val="28"/>
        </w:rPr>
        <w:t>О бюджете</w:t>
      </w:r>
      <w:r w:rsidR="00751212" w:rsidRPr="00E66A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5261B" w:rsidRPr="00E66AAF">
        <w:rPr>
          <w:rFonts w:ascii="Times New Roman" w:hAnsi="Times New Roman" w:cs="Times New Roman"/>
          <w:bCs/>
          <w:sz w:val="28"/>
          <w:szCs w:val="28"/>
        </w:rPr>
        <w:t>Кормиловского</w:t>
      </w:r>
      <w:proofErr w:type="spellEnd"/>
      <w:r w:rsidRPr="00E66AAF">
        <w:rPr>
          <w:rFonts w:ascii="Times New Roman" w:hAnsi="Times New Roman" w:cs="Times New Roman"/>
          <w:bCs/>
          <w:sz w:val="28"/>
          <w:szCs w:val="28"/>
        </w:rPr>
        <w:t xml:space="preserve"> муниципального</w:t>
      </w:r>
    </w:p>
    <w:p w:rsidR="0045261B" w:rsidRPr="00E66AAF" w:rsidRDefault="00FE75EE" w:rsidP="00407F9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6AAF">
        <w:rPr>
          <w:rFonts w:ascii="Times New Roman" w:hAnsi="Times New Roman" w:cs="Times New Roman"/>
          <w:bCs/>
          <w:sz w:val="28"/>
          <w:szCs w:val="28"/>
        </w:rPr>
        <w:t xml:space="preserve">района </w:t>
      </w:r>
      <w:r w:rsidR="00B55703">
        <w:rPr>
          <w:rFonts w:ascii="Times New Roman" w:hAnsi="Times New Roman" w:cs="Times New Roman"/>
          <w:bCs/>
          <w:sz w:val="28"/>
          <w:szCs w:val="28"/>
        </w:rPr>
        <w:t xml:space="preserve">Омской области </w:t>
      </w:r>
      <w:r w:rsidRPr="00E66AAF">
        <w:rPr>
          <w:rFonts w:ascii="Times New Roman" w:hAnsi="Times New Roman" w:cs="Times New Roman"/>
          <w:bCs/>
          <w:sz w:val="28"/>
          <w:szCs w:val="28"/>
        </w:rPr>
        <w:t>на 20</w:t>
      </w:r>
      <w:r w:rsidR="000555D0" w:rsidRPr="00E66AAF">
        <w:rPr>
          <w:rFonts w:ascii="Times New Roman" w:hAnsi="Times New Roman" w:cs="Times New Roman"/>
          <w:bCs/>
          <w:sz w:val="28"/>
          <w:szCs w:val="28"/>
        </w:rPr>
        <w:t>2</w:t>
      </w:r>
      <w:r w:rsidR="00D37A54">
        <w:rPr>
          <w:rFonts w:ascii="Times New Roman" w:hAnsi="Times New Roman" w:cs="Times New Roman"/>
          <w:bCs/>
          <w:sz w:val="28"/>
          <w:szCs w:val="28"/>
        </w:rPr>
        <w:t>4</w:t>
      </w:r>
      <w:r w:rsidRPr="00E66AAF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</w:t>
      </w:r>
      <w:r w:rsidR="009E5025" w:rsidRPr="00E66AAF">
        <w:rPr>
          <w:rFonts w:ascii="Times New Roman" w:hAnsi="Times New Roman" w:cs="Times New Roman"/>
          <w:bCs/>
          <w:sz w:val="28"/>
          <w:szCs w:val="28"/>
        </w:rPr>
        <w:t>2</w:t>
      </w:r>
      <w:r w:rsidR="00D37A54">
        <w:rPr>
          <w:rFonts w:ascii="Times New Roman" w:hAnsi="Times New Roman" w:cs="Times New Roman"/>
          <w:bCs/>
          <w:sz w:val="28"/>
          <w:szCs w:val="28"/>
        </w:rPr>
        <w:t>5</w:t>
      </w:r>
      <w:r w:rsidRPr="00E66AAF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="004707D7" w:rsidRPr="00E66AAF">
        <w:rPr>
          <w:rFonts w:ascii="Times New Roman" w:hAnsi="Times New Roman" w:cs="Times New Roman"/>
          <w:bCs/>
          <w:sz w:val="28"/>
          <w:szCs w:val="28"/>
        </w:rPr>
        <w:t>2</w:t>
      </w:r>
      <w:r w:rsidR="00D37A54">
        <w:rPr>
          <w:rFonts w:ascii="Times New Roman" w:hAnsi="Times New Roman" w:cs="Times New Roman"/>
          <w:bCs/>
          <w:sz w:val="28"/>
          <w:szCs w:val="28"/>
        </w:rPr>
        <w:t>6</w:t>
      </w:r>
      <w:r w:rsidR="002A7D82" w:rsidRPr="00E66A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261B" w:rsidRPr="00E66AAF">
        <w:rPr>
          <w:rFonts w:ascii="Times New Roman" w:hAnsi="Times New Roman" w:cs="Times New Roman"/>
          <w:bCs/>
          <w:sz w:val="28"/>
          <w:szCs w:val="28"/>
        </w:rPr>
        <w:t>годов</w:t>
      </w:r>
      <w:r w:rsidR="009678B2">
        <w:rPr>
          <w:rFonts w:ascii="Times New Roman" w:hAnsi="Times New Roman" w:cs="Times New Roman"/>
          <w:bCs/>
          <w:sz w:val="28"/>
          <w:szCs w:val="28"/>
        </w:rPr>
        <w:t>»</w:t>
      </w:r>
    </w:p>
    <w:p w:rsidR="002A7D82" w:rsidRPr="00E66AAF" w:rsidRDefault="001C4D42" w:rsidP="00407F9D">
      <w:pPr>
        <w:spacing w:before="240"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6AAF">
        <w:rPr>
          <w:rFonts w:ascii="Times New Roman" w:hAnsi="Times New Roman" w:cs="Times New Roman"/>
          <w:sz w:val="28"/>
          <w:szCs w:val="28"/>
        </w:rPr>
        <w:t>р.</w:t>
      </w:r>
      <w:r w:rsidR="004442CC" w:rsidRPr="00E66AAF">
        <w:rPr>
          <w:rFonts w:ascii="Times New Roman" w:hAnsi="Times New Roman" w:cs="Times New Roman"/>
          <w:sz w:val="28"/>
          <w:szCs w:val="28"/>
        </w:rPr>
        <w:t xml:space="preserve"> п. </w:t>
      </w:r>
      <w:r w:rsidRPr="00E66AAF">
        <w:rPr>
          <w:rFonts w:ascii="Times New Roman" w:hAnsi="Times New Roman" w:cs="Times New Roman"/>
          <w:sz w:val="28"/>
          <w:szCs w:val="28"/>
        </w:rPr>
        <w:t xml:space="preserve">Кормиловка                       </w:t>
      </w:r>
      <w:r w:rsidR="00CE377E">
        <w:rPr>
          <w:rFonts w:ascii="Times New Roman" w:hAnsi="Times New Roman" w:cs="Times New Roman"/>
          <w:sz w:val="28"/>
          <w:szCs w:val="28"/>
        </w:rPr>
        <w:t xml:space="preserve">       </w:t>
      </w:r>
      <w:r w:rsidRPr="00E66AA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A7D82" w:rsidRPr="00E66AA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E75EE" w:rsidRPr="00E66AAF">
        <w:rPr>
          <w:rFonts w:ascii="Times New Roman" w:hAnsi="Times New Roman" w:cs="Times New Roman"/>
          <w:sz w:val="28"/>
          <w:szCs w:val="28"/>
        </w:rPr>
        <w:t xml:space="preserve"> </w:t>
      </w:r>
      <w:r w:rsidR="004969B8" w:rsidRPr="00E66AAF">
        <w:rPr>
          <w:rFonts w:ascii="Times New Roman" w:hAnsi="Times New Roman" w:cs="Times New Roman"/>
          <w:sz w:val="28"/>
          <w:szCs w:val="28"/>
        </w:rPr>
        <w:t xml:space="preserve">  </w:t>
      </w:r>
      <w:r w:rsidR="008C50CC" w:rsidRPr="00E66AAF">
        <w:rPr>
          <w:rFonts w:ascii="Times New Roman" w:hAnsi="Times New Roman" w:cs="Times New Roman"/>
          <w:sz w:val="28"/>
          <w:szCs w:val="28"/>
        </w:rPr>
        <w:t xml:space="preserve">   </w:t>
      </w:r>
      <w:r w:rsidR="006A3108">
        <w:rPr>
          <w:rFonts w:ascii="Times New Roman" w:hAnsi="Times New Roman" w:cs="Times New Roman"/>
          <w:sz w:val="28"/>
          <w:szCs w:val="28"/>
        </w:rPr>
        <w:t xml:space="preserve">         </w:t>
      </w:r>
      <w:r w:rsidR="00C427F0">
        <w:rPr>
          <w:rFonts w:ascii="Times New Roman" w:hAnsi="Times New Roman" w:cs="Times New Roman"/>
          <w:sz w:val="28"/>
          <w:szCs w:val="28"/>
        </w:rPr>
        <w:t>1</w:t>
      </w:r>
      <w:r w:rsidR="00FB4EC9">
        <w:rPr>
          <w:rFonts w:ascii="Times New Roman" w:hAnsi="Times New Roman" w:cs="Times New Roman"/>
          <w:sz w:val="28"/>
          <w:szCs w:val="28"/>
        </w:rPr>
        <w:t>9</w:t>
      </w:r>
      <w:r w:rsidR="006A3108">
        <w:rPr>
          <w:rFonts w:ascii="Times New Roman" w:hAnsi="Times New Roman" w:cs="Times New Roman"/>
          <w:sz w:val="28"/>
          <w:szCs w:val="28"/>
        </w:rPr>
        <w:t xml:space="preserve"> </w:t>
      </w:r>
      <w:r w:rsidR="00B55703">
        <w:rPr>
          <w:rFonts w:ascii="Times New Roman" w:hAnsi="Times New Roman" w:cs="Times New Roman"/>
          <w:sz w:val="28"/>
          <w:szCs w:val="28"/>
        </w:rPr>
        <w:t>декабря</w:t>
      </w:r>
      <w:r w:rsidR="00CE377E">
        <w:rPr>
          <w:rFonts w:ascii="Times New Roman" w:hAnsi="Times New Roman" w:cs="Times New Roman"/>
          <w:sz w:val="28"/>
          <w:szCs w:val="28"/>
        </w:rPr>
        <w:t xml:space="preserve"> </w:t>
      </w:r>
      <w:r w:rsidR="00FE75EE" w:rsidRPr="00E66AAF">
        <w:rPr>
          <w:rFonts w:ascii="Times New Roman" w:hAnsi="Times New Roman" w:cs="Times New Roman"/>
          <w:sz w:val="28"/>
          <w:szCs w:val="28"/>
        </w:rPr>
        <w:t>20</w:t>
      </w:r>
      <w:r w:rsidR="00244E37" w:rsidRPr="00E66AAF">
        <w:rPr>
          <w:rFonts w:ascii="Times New Roman" w:hAnsi="Times New Roman" w:cs="Times New Roman"/>
          <w:sz w:val="28"/>
          <w:szCs w:val="28"/>
        </w:rPr>
        <w:t>2</w:t>
      </w:r>
      <w:r w:rsidR="00D37A54">
        <w:rPr>
          <w:rFonts w:ascii="Times New Roman" w:hAnsi="Times New Roman" w:cs="Times New Roman"/>
          <w:sz w:val="28"/>
          <w:szCs w:val="28"/>
        </w:rPr>
        <w:t>4</w:t>
      </w:r>
      <w:r w:rsidR="002A7D82" w:rsidRPr="00E66AAF">
        <w:rPr>
          <w:rFonts w:ascii="Times New Roman" w:hAnsi="Times New Roman" w:cs="Times New Roman"/>
          <w:sz w:val="28"/>
          <w:szCs w:val="28"/>
        </w:rPr>
        <w:t xml:space="preserve"> </w:t>
      </w:r>
      <w:r w:rsidR="00FE75EE" w:rsidRPr="00E66AAF">
        <w:rPr>
          <w:rFonts w:ascii="Times New Roman" w:hAnsi="Times New Roman" w:cs="Times New Roman"/>
          <w:sz w:val="28"/>
          <w:szCs w:val="28"/>
        </w:rPr>
        <w:t>г</w:t>
      </w:r>
      <w:r w:rsidR="00395818" w:rsidRPr="00E66AAF">
        <w:rPr>
          <w:rFonts w:ascii="Times New Roman" w:hAnsi="Times New Roman" w:cs="Times New Roman"/>
          <w:sz w:val="28"/>
          <w:szCs w:val="28"/>
        </w:rPr>
        <w:t>ода</w:t>
      </w:r>
    </w:p>
    <w:p w:rsidR="005D4976" w:rsidRPr="00E66AAF" w:rsidRDefault="005D4976" w:rsidP="00407F9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6AAF">
        <w:rPr>
          <w:sz w:val="28"/>
          <w:szCs w:val="28"/>
        </w:rPr>
        <w:t xml:space="preserve">Рассмотрев представленный проект решения Совета </w:t>
      </w:r>
      <w:proofErr w:type="spellStart"/>
      <w:r w:rsidRPr="00E66AAF">
        <w:rPr>
          <w:sz w:val="28"/>
          <w:szCs w:val="28"/>
        </w:rPr>
        <w:t>Кормиловского</w:t>
      </w:r>
      <w:proofErr w:type="spellEnd"/>
      <w:r w:rsidRPr="00E66AAF">
        <w:rPr>
          <w:sz w:val="28"/>
          <w:szCs w:val="28"/>
        </w:rPr>
        <w:t xml:space="preserve"> муниципального района </w:t>
      </w:r>
      <w:r w:rsidR="009678B2">
        <w:rPr>
          <w:sz w:val="28"/>
          <w:szCs w:val="28"/>
        </w:rPr>
        <w:t>«</w:t>
      </w:r>
      <w:r w:rsidRPr="00E66AAF">
        <w:rPr>
          <w:sz w:val="28"/>
          <w:szCs w:val="28"/>
        </w:rPr>
        <w:t xml:space="preserve">О внесении изменений в решение Совета </w:t>
      </w:r>
      <w:proofErr w:type="spellStart"/>
      <w:r w:rsidRPr="00E66AAF">
        <w:rPr>
          <w:sz w:val="28"/>
          <w:szCs w:val="28"/>
        </w:rPr>
        <w:t>Кормиловского</w:t>
      </w:r>
      <w:proofErr w:type="spellEnd"/>
      <w:r w:rsidRPr="00E66AAF">
        <w:rPr>
          <w:sz w:val="28"/>
          <w:szCs w:val="28"/>
        </w:rPr>
        <w:t xml:space="preserve"> муниципального района от 2</w:t>
      </w:r>
      <w:r w:rsidR="00AB1E73" w:rsidRPr="00E66AAF">
        <w:rPr>
          <w:sz w:val="28"/>
          <w:szCs w:val="28"/>
        </w:rPr>
        <w:t>2</w:t>
      </w:r>
      <w:r w:rsidRPr="00E66AAF">
        <w:rPr>
          <w:sz w:val="28"/>
          <w:szCs w:val="28"/>
        </w:rPr>
        <w:t xml:space="preserve"> декабря 202</w:t>
      </w:r>
      <w:r w:rsidR="00D37A54">
        <w:rPr>
          <w:sz w:val="28"/>
          <w:szCs w:val="28"/>
        </w:rPr>
        <w:t>3</w:t>
      </w:r>
      <w:r w:rsidRPr="00E66AAF">
        <w:rPr>
          <w:sz w:val="28"/>
          <w:szCs w:val="28"/>
        </w:rPr>
        <w:t xml:space="preserve"> года № </w:t>
      </w:r>
      <w:r w:rsidR="00D37A54">
        <w:rPr>
          <w:sz w:val="28"/>
          <w:szCs w:val="28"/>
        </w:rPr>
        <w:t>73</w:t>
      </w:r>
      <w:r w:rsidRPr="00E66AAF">
        <w:rPr>
          <w:sz w:val="28"/>
          <w:szCs w:val="28"/>
        </w:rPr>
        <w:t xml:space="preserve"> </w:t>
      </w:r>
      <w:r w:rsidR="009678B2">
        <w:rPr>
          <w:sz w:val="28"/>
          <w:szCs w:val="28"/>
        </w:rPr>
        <w:t>«</w:t>
      </w:r>
      <w:r w:rsidRPr="00E66AAF">
        <w:rPr>
          <w:sz w:val="28"/>
          <w:szCs w:val="28"/>
        </w:rPr>
        <w:t xml:space="preserve">О бюджете </w:t>
      </w:r>
      <w:proofErr w:type="spellStart"/>
      <w:r w:rsidRPr="00E66AAF">
        <w:rPr>
          <w:sz w:val="28"/>
          <w:szCs w:val="28"/>
        </w:rPr>
        <w:t>Кормиловского</w:t>
      </w:r>
      <w:proofErr w:type="spellEnd"/>
      <w:r w:rsidRPr="00E66AAF">
        <w:rPr>
          <w:sz w:val="28"/>
          <w:szCs w:val="28"/>
        </w:rPr>
        <w:t xml:space="preserve"> муниципального района </w:t>
      </w:r>
      <w:r w:rsidR="00B55703">
        <w:rPr>
          <w:sz w:val="28"/>
          <w:szCs w:val="28"/>
        </w:rPr>
        <w:t xml:space="preserve">Омской области </w:t>
      </w:r>
      <w:r w:rsidRPr="00E66AAF">
        <w:rPr>
          <w:sz w:val="28"/>
          <w:szCs w:val="28"/>
        </w:rPr>
        <w:t>на 202</w:t>
      </w:r>
      <w:r w:rsidR="00D37A54">
        <w:rPr>
          <w:sz w:val="28"/>
          <w:szCs w:val="28"/>
        </w:rPr>
        <w:t>4</w:t>
      </w:r>
      <w:r w:rsidRPr="00E66AAF">
        <w:rPr>
          <w:sz w:val="28"/>
          <w:szCs w:val="28"/>
        </w:rPr>
        <w:t xml:space="preserve"> год и на плановый период 202</w:t>
      </w:r>
      <w:r w:rsidR="00D37A54">
        <w:rPr>
          <w:sz w:val="28"/>
          <w:szCs w:val="28"/>
        </w:rPr>
        <w:t>5</w:t>
      </w:r>
      <w:r w:rsidRPr="00E66AAF">
        <w:rPr>
          <w:sz w:val="28"/>
          <w:szCs w:val="28"/>
        </w:rPr>
        <w:t xml:space="preserve"> и 202</w:t>
      </w:r>
      <w:r w:rsidR="00D37A54">
        <w:rPr>
          <w:sz w:val="28"/>
          <w:szCs w:val="28"/>
        </w:rPr>
        <w:t>6</w:t>
      </w:r>
      <w:r w:rsidRPr="00E66AAF">
        <w:rPr>
          <w:sz w:val="28"/>
          <w:szCs w:val="28"/>
        </w:rPr>
        <w:t xml:space="preserve"> годов</w:t>
      </w:r>
      <w:r w:rsidR="009678B2">
        <w:rPr>
          <w:sz w:val="28"/>
          <w:szCs w:val="28"/>
        </w:rPr>
        <w:t>»</w:t>
      </w:r>
      <w:r w:rsidRPr="00E66AAF">
        <w:rPr>
          <w:sz w:val="28"/>
          <w:szCs w:val="28"/>
        </w:rPr>
        <w:t xml:space="preserve"> (далее – проект решения), </w:t>
      </w:r>
      <w:r w:rsidR="00B966A8" w:rsidRPr="00E66AAF">
        <w:rPr>
          <w:sz w:val="28"/>
          <w:szCs w:val="28"/>
        </w:rPr>
        <w:t>Контрольно-сч</w:t>
      </w:r>
      <w:r w:rsidR="002964AA" w:rsidRPr="00E66AAF">
        <w:rPr>
          <w:sz w:val="28"/>
          <w:szCs w:val="28"/>
        </w:rPr>
        <w:t>ё</w:t>
      </w:r>
      <w:r w:rsidR="00B966A8" w:rsidRPr="00E66AAF">
        <w:rPr>
          <w:sz w:val="28"/>
          <w:szCs w:val="28"/>
        </w:rPr>
        <w:t>тн</w:t>
      </w:r>
      <w:r w:rsidRPr="00E66AAF">
        <w:rPr>
          <w:sz w:val="28"/>
          <w:szCs w:val="28"/>
        </w:rPr>
        <w:t xml:space="preserve">ая </w:t>
      </w:r>
      <w:r w:rsidR="00B966A8" w:rsidRPr="00E66AAF">
        <w:rPr>
          <w:sz w:val="28"/>
          <w:szCs w:val="28"/>
        </w:rPr>
        <w:t>комисси</w:t>
      </w:r>
      <w:r w:rsidRPr="00E66AAF">
        <w:rPr>
          <w:sz w:val="28"/>
          <w:szCs w:val="28"/>
        </w:rPr>
        <w:t>я</w:t>
      </w:r>
      <w:r w:rsidR="00B966A8" w:rsidRPr="00E66AAF">
        <w:rPr>
          <w:sz w:val="28"/>
          <w:szCs w:val="28"/>
        </w:rPr>
        <w:t xml:space="preserve"> </w:t>
      </w:r>
      <w:proofErr w:type="spellStart"/>
      <w:r w:rsidR="00B966A8" w:rsidRPr="00E66AAF">
        <w:rPr>
          <w:sz w:val="28"/>
          <w:szCs w:val="28"/>
        </w:rPr>
        <w:t>Кормиловского</w:t>
      </w:r>
      <w:proofErr w:type="spellEnd"/>
      <w:r w:rsidR="00B966A8" w:rsidRPr="00E66AAF">
        <w:rPr>
          <w:sz w:val="28"/>
          <w:szCs w:val="28"/>
        </w:rPr>
        <w:t xml:space="preserve"> муниципального района </w:t>
      </w:r>
      <w:r w:rsidRPr="00E66AAF">
        <w:rPr>
          <w:sz w:val="28"/>
          <w:szCs w:val="28"/>
        </w:rPr>
        <w:t>отмечает следующее.</w:t>
      </w:r>
    </w:p>
    <w:p w:rsidR="006E5268" w:rsidRPr="00E66AAF" w:rsidRDefault="005D4976" w:rsidP="00407F9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6AAF">
        <w:rPr>
          <w:sz w:val="28"/>
          <w:szCs w:val="28"/>
        </w:rPr>
        <w:t>П</w:t>
      </w:r>
      <w:r w:rsidR="00B966A8" w:rsidRPr="00E66AAF">
        <w:rPr>
          <w:sz w:val="28"/>
          <w:szCs w:val="28"/>
        </w:rPr>
        <w:t xml:space="preserve">роект решения </w:t>
      </w:r>
      <w:r w:rsidRPr="00E66AAF">
        <w:rPr>
          <w:sz w:val="28"/>
          <w:szCs w:val="28"/>
        </w:rPr>
        <w:t xml:space="preserve">подготовлен в соответствии с </w:t>
      </w:r>
      <w:r w:rsidR="006E5268" w:rsidRPr="00E66AAF">
        <w:rPr>
          <w:sz w:val="28"/>
          <w:szCs w:val="28"/>
        </w:rPr>
        <w:t xml:space="preserve">бюджетным законодательством в целях уточнения параметров бюджета </w:t>
      </w:r>
      <w:proofErr w:type="spellStart"/>
      <w:r w:rsidR="006E5268" w:rsidRPr="00E66AAF">
        <w:rPr>
          <w:sz w:val="28"/>
          <w:szCs w:val="28"/>
        </w:rPr>
        <w:t>Кормиловского</w:t>
      </w:r>
      <w:proofErr w:type="spellEnd"/>
      <w:r w:rsidR="006E5268" w:rsidRPr="00E66AAF">
        <w:rPr>
          <w:sz w:val="28"/>
          <w:szCs w:val="28"/>
        </w:rPr>
        <w:t xml:space="preserve"> муниципального района (далее – районный бюджет) по доходам, расходам и источникам финансирования дефицита районного бюджета.</w:t>
      </w:r>
    </w:p>
    <w:p w:rsidR="00D904A2" w:rsidRDefault="00D37A54" w:rsidP="00407F9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6AAF">
        <w:rPr>
          <w:sz w:val="28"/>
          <w:szCs w:val="28"/>
        </w:rPr>
        <w:t>Проектом решения предусматривается</w:t>
      </w:r>
      <w:r w:rsidR="00D904A2">
        <w:rPr>
          <w:sz w:val="28"/>
          <w:szCs w:val="28"/>
        </w:rPr>
        <w:t xml:space="preserve"> </w:t>
      </w:r>
      <w:r w:rsidRPr="00E66AAF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E66AAF">
        <w:rPr>
          <w:sz w:val="28"/>
          <w:szCs w:val="28"/>
        </w:rPr>
        <w:t xml:space="preserve"> году увеличение</w:t>
      </w:r>
      <w:r w:rsidR="00C122EF">
        <w:rPr>
          <w:sz w:val="28"/>
          <w:szCs w:val="28"/>
        </w:rPr>
        <w:t xml:space="preserve"> </w:t>
      </w:r>
      <w:r w:rsidRPr="00E66AAF">
        <w:rPr>
          <w:sz w:val="28"/>
          <w:szCs w:val="28"/>
        </w:rPr>
        <w:t xml:space="preserve">доходов районного бюджета на сумму </w:t>
      </w:r>
      <w:r w:rsidR="00E33BEA">
        <w:rPr>
          <w:sz w:val="28"/>
          <w:szCs w:val="28"/>
        </w:rPr>
        <w:t>65 342 909,38</w:t>
      </w:r>
      <w:r w:rsidRPr="00E66AAF">
        <w:rPr>
          <w:sz w:val="28"/>
          <w:szCs w:val="28"/>
        </w:rPr>
        <w:t xml:space="preserve"> рублей или </w:t>
      </w:r>
      <w:r w:rsidR="00721C82">
        <w:rPr>
          <w:sz w:val="28"/>
          <w:szCs w:val="28"/>
        </w:rPr>
        <w:t xml:space="preserve">на </w:t>
      </w:r>
      <w:r w:rsidR="00C122EF">
        <w:rPr>
          <w:sz w:val="28"/>
          <w:szCs w:val="28"/>
        </w:rPr>
        <w:t xml:space="preserve">6,6 процента и уменьшение </w:t>
      </w:r>
      <w:r w:rsidRPr="00E66AAF">
        <w:rPr>
          <w:sz w:val="28"/>
          <w:szCs w:val="28"/>
        </w:rPr>
        <w:t xml:space="preserve">расходов на сумму </w:t>
      </w:r>
      <w:r w:rsidR="00C122EF">
        <w:rPr>
          <w:sz w:val="28"/>
          <w:szCs w:val="28"/>
        </w:rPr>
        <w:t>23 789 260,92</w:t>
      </w:r>
      <w:r>
        <w:rPr>
          <w:sz w:val="28"/>
          <w:szCs w:val="28"/>
        </w:rPr>
        <w:t xml:space="preserve"> р</w:t>
      </w:r>
      <w:r w:rsidRPr="00E66AAF">
        <w:rPr>
          <w:sz w:val="28"/>
          <w:szCs w:val="28"/>
        </w:rPr>
        <w:t>ублей</w:t>
      </w:r>
      <w:r>
        <w:rPr>
          <w:sz w:val="28"/>
          <w:szCs w:val="28"/>
        </w:rPr>
        <w:t xml:space="preserve">, или на </w:t>
      </w:r>
      <w:r w:rsidR="00C122EF">
        <w:rPr>
          <w:sz w:val="28"/>
          <w:szCs w:val="28"/>
        </w:rPr>
        <w:t>2,3</w:t>
      </w:r>
      <w:r w:rsidRPr="00E66AAF">
        <w:rPr>
          <w:sz w:val="28"/>
          <w:szCs w:val="28"/>
        </w:rPr>
        <w:t xml:space="preserve"> п</w:t>
      </w:r>
      <w:r w:rsidR="00D904A2">
        <w:rPr>
          <w:sz w:val="28"/>
          <w:szCs w:val="28"/>
        </w:rPr>
        <w:t>роцента.</w:t>
      </w:r>
    </w:p>
    <w:p w:rsidR="00D37A54" w:rsidRPr="00E66AAF" w:rsidRDefault="00D37A54" w:rsidP="00407F9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Объём </w:t>
      </w:r>
      <w:r w:rsidR="00E33BEA">
        <w:rPr>
          <w:sz w:val="28"/>
          <w:szCs w:val="28"/>
        </w:rPr>
        <w:t>про</w:t>
      </w:r>
      <w:r w:rsidRPr="00E66AAF">
        <w:rPr>
          <w:sz w:val="28"/>
          <w:szCs w:val="28"/>
        </w:rPr>
        <w:t>фицит</w:t>
      </w:r>
      <w:r>
        <w:rPr>
          <w:sz w:val="28"/>
          <w:szCs w:val="28"/>
        </w:rPr>
        <w:t>а</w:t>
      </w:r>
      <w:r w:rsidRPr="00E66AAF">
        <w:rPr>
          <w:sz w:val="28"/>
          <w:szCs w:val="28"/>
        </w:rPr>
        <w:t xml:space="preserve"> районного бюджета </w:t>
      </w:r>
      <w:r w:rsidR="00D904A2">
        <w:rPr>
          <w:sz w:val="28"/>
          <w:szCs w:val="28"/>
        </w:rPr>
        <w:t xml:space="preserve">на 2024 год </w:t>
      </w:r>
      <w:r w:rsidRPr="00E66AAF">
        <w:rPr>
          <w:sz w:val="28"/>
          <w:szCs w:val="28"/>
        </w:rPr>
        <w:t xml:space="preserve">составит </w:t>
      </w:r>
      <w:r w:rsidR="00E33BEA">
        <w:rPr>
          <w:sz w:val="28"/>
          <w:szCs w:val="28"/>
        </w:rPr>
        <w:t>41 866 720,63</w:t>
      </w:r>
      <w:r w:rsidR="00D904A2">
        <w:rPr>
          <w:sz w:val="28"/>
          <w:szCs w:val="28"/>
        </w:rPr>
        <w:t xml:space="preserve"> рублей.</w:t>
      </w:r>
    </w:p>
    <w:p w:rsidR="003E5C92" w:rsidRDefault="00D904A2" w:rsidP="00407F9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04A2">
        <w:rPr>
          <w:sz w:val="28"/>
          <w:szCs w:val="28"/>
        </w:rPr>
        <w:t xml:space="preserve">Проектом решения </w:t>
      </w:r>
      <w:r>
        <w:rPr>
          <w:sz w:val="28"/>
          <w:szCs w:val="28"/>
        </w:rPr>
        <w:t>о</w:t>
      </w:r>
      <w:r w:rsidR="00D37A54">
        <w:rPr>
          <w:sz w:val="28"/>
          <w:szCs w:val="28"/>
        </w:rPr>
        <w:t>бщий объём доходов и расходов</w:t>
      </w:r>
      <w:r w:rsidR="00655F2E" w:rsidRPr="00E66AAF">
        <w:rPr>
          <w:sz w:val="28"/>
          <w:szCs w:val="28"/>
        </w:rPr>
        <w:t xml:space="preserve"> </w:t>
      </w:r>
      <w:r w:rsidR="00655F2E">
        <w:rPr>
          <w:sz w:val="28"/>
          <w:szCs w:val="28"/>
        </w:rPr>
        <w:t>уточняется в сторону увеличения</w:t>
      </w:r>
      <w:r w:rsidR="00655F2E" w:rsidRPr="00655F2E">
        <w:rPr>
          <w:sz w:val="28"/>
          <w:szCs w:val="28"/>
        </w:rPr>
        <w:t xml:space="preserve"> </w:t>
      </w:r>
      <w:r w:rsidR="00655F2E">
        <w:rPr>
          <w:sz w:val="28"/>
          <w:szCs w:val="28"/>
        </w:rPr>
        <w:t xml:space="preserve">за счёт уточнения </w:t>
      </w:r>
      <w:r w:rsidR="003E5C92">
        <w:rPr>
          <w:sz w:val="28"/>
          <w:szCs w:val="28"/>
        </w:rPr>
        <w:t xml:space="preserve">прогнозного объёма </w:t>
      </w:r>
      <w:r w:rsidR="00B55703">
        <w:rPr>
          <w:sz w:val="28"/>
          <w:szCs w:val="28"/>
        </w:rPr>
        <w:t>бюджетных назначений</w:t>
      </w:r>
      <w:r w:rsidR="00E97CEC">
        <w:rPr>
          <w:sz w:val="28"/>
          <w:szCs w:val="28"/>
        </w:rPr>
        <w:t xml:space="preserve">, </w:t>
      </w:r>
      <w:r w:rsidR="00B55703">
        <w:rPr>
          <w:sz w:val="28"/>
          <w:szCs w:val="28"/>
        </w:rPr>
        <w:t xml:space="preserve">источником которых являются </w:t>
      </w:r>
      <w:r w:rsidR="00655F2E">
        <w:rPr>
          <w:sz w:val="28"/>
          <w:szCs w:val="28"/>
        </w:rPr>
        <w:t>безвозмездны</w:t>
      </w:r>
      <w:r w:rsidR="003E5C92">
        <w:rPr>
          <w:sz w:val="28"/>
          <w:szCs w:val="28"/>
        </w:rPr>
        <w:t>е поступления и налоговые и неналоговые доходы, в том числе</w:t>
      </w:r>
      <w:r w:rsidR="00DA3548">
        <w:rPr>
          <w:sz w:val="28"/>
          <w:szCs w:val="28"/>
        </w:rPr>
        <w:t xml:space="preserve"> по</w:t>
      </w:r>
      <w:r w:rsidR="003E5C92">
        <w:rPr>
          <w:sz w:val="28"/>
          <w:szCs w:val="28"/>
        </w:rPr>
        <w:t>:</w:t>
      </w:r>
    </w:p>
    <w:p w:rsidR="00B55703" w:rsidRDefault="003E5C92" w:rsidP="00407F9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3548">
        <w:rPr>
          <w:sz w:val="28"/>
          <w:szCs w:val="28"/>
        </w:rPr>
        <w:t>налоговым и неналоговым доходам – 68 809 690,38 рублей;</w:t>
      </w:r>
    </w:p>
    <w:p w:rsidR="00DA3548" w:rsidRDefault="00DA3548" w:rsidP="00407F9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безвозмездные поступления – 3 466 781,00 рублей со знаком минус.</w:t>
      </w:r>
    </w:p>
    <w:p w:rsidR="00D904A2" w:rsidRDefault="00E94928" w:rsidP="00407F9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6AAF">
        <w:rPr>
          <w:sz w:val="28"/>
          <w:szCs w:val="28"/>
        </w:rPr>
        <w:t xml:space="preserve">С учётом вносимых проектом решения изменений </w:t>
      </w:r>
      <w:r w:rsidR="00D904A2">
        <w:rPr>
          <w:sz w:val="28"/>
          <w:szCs w:val="28"/>
        </w:rPr>
        <w:t>основные характеристики р</w:t>
      </w:r>
      <w:r w:rsidRPr="00E66AAF">
        <w:rPr>
          <w:sz w:val="28"/>
          <w:szCs w:val="28"/>
        </w:rPr>
        <w:t>айонного бюджета составят:</w:t>
      </w:r>
    </w:p>
    <w:p w:rsidR="00D904A2" w:rsidRDefault="00D904A2" w:rsidP="00407F9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доходам:</w:t>
      </w:r>
    </w:p>
    <w:p w:rsidR="00D904A2" w:rsidRDefault="00D904A2" w:rsidP="00407F9D">
      <w:pPr>
        <w:pStyle w:val="a3"/>
        <w:spacing w:before="0" w:beforeAutospacing="0" w:after="0" w:afterAutospacing="0"/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4928" w:rsidRPr="00E66AAF">
        <w:rPr>
          <w:sz w:val="28"/>
          <w:szCs w:val="28"/>
        </w:rPr>
        <w:t>в 202</w:t>
      </w:r>
      <w:r w:rsidR="002C683E">
        <w:rPr>
          <w:sz w:val="28"/>
          <w:szCs w:val="28"/>
        </w:rPr>
        <w:t>4</w:t>
      </w:r>
      <w:r w:rsidR="00E94928" w:rsidRPr="00E66AAF">
        <w:rPr>
          <w:sz w:val="28"/>
          <w:szCs w:val="28"/>
        </w:rPr>
        <w:t xml:space="preserve"> году </w:t>
      </w:r>
      <w:r w:rsidR="00547945" w:rsidRPr="00E66AAF">
        <w:rPr>
          <w:sz w:val="28"/>
          <w:szCs w:val="28"/>
        </w:rPr>
        <w:t xml:space="preserve">– </w:t>
      </w:r>
      <w:r w:rsidR="000E2159">
        <w:rPr>
          <w:sz w:val="28"/>
          <w:szCs w:val="28"/>
        </w:rPr>
        <w:t>1 051 539 002,60</w:t>
      </w:r>
      <w:r w:rsidR="00547945" w:rsidRPr="00E66AAF">
        <w:rPr>
          <w:sz w:val="28"/>
          <w:szCs w:val="28"/>
        </w:rPr>
        <w:t xml:space="preserve"> </w:t>
      </w:r>
      <w:r w:rsidR="00E94928" w:rsidRPr="00E66AAF">
        <w:rPr>
          <w:sz w:val="28"/>
          <w:szCs w:val="28"/>
        </w:rPr>
        <w:t>рублей</w:t>
      </w:r>
      <w:r w:rsidR="00C876F1">
        <w:rPr>
          <w:sz w:val="28"/>
          <w:szCs w:val="28"/>
        </w:rPr>
        <w:t>;</w:t>
      </w:r>
    </w:p>
    <w:p w:rsidR="00D904A2" w:rsidRDefault="00D904A2" w:rsidP="00407F9D">
      <w:pPr>
        <w:pStyle w:val="a3"/>
        <w:spacing w:before="0" w:beforeAutospacing="0" w:after="0" w:afterAutospacing="0"/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4928" w:rsidRPr="00E66AAF">
        <w:rPr>
          <w:sz w:val="28"/>
          <w:szCs w:val="28"/>
        </w:rPr>
        <w:t>в 202</w:t>
      </w:r>
      <w:r w:rsidR="002C683E">
        <w:rPr>
          <w:sz w:val="28"/>
          <w:szCs w:val="28"/>
        </w:rPr>
        <w:t>5</w:t>
      </w:r>
      <w:r w:rsidR="00E94928" w:rsidRPr="00E66AAF">
        <w:rPr>
          <w:sz w:val="28"/>
          <w:szCs w:val="28"/>
        </w:rPr>
        <w:t xml:space="preserve"> году </w:t>
      </w:r>
      <w:r w:rsidR="002C683E">
        <w:rPr>
          <w:sz w:val="28"/>
          <w:szCs w:val="28"/>
        </w:rPr>
        <w:t xml:space="preserve">– </w:t>
      </w:r>
      <w:r w:rsidR="00D8410A" w:rsidRPr="00D8410A">
        <w:rPr>
          <w:sz w:val="28"/>
          <w:szCs w:val="28"/>
        </w:rPr>
        <w:t>694 528 272,77</w:t>
      </w:r>
      <w:r w:rsidR="00E94928" w:rsidRPr="00E66AAF">
        <w:rPr>
          <w:sz w:val="28"/>
          <w:szCs w:val="28"/>
        </w:rPr>
        <w:t xml:space="preserve"> рублей</w:t>
      </w:r>
      <w:r w:rsidR="00C876F1">
        <w:rPr>
          <w:sz w:val="28"/>
          <w:szCs w:val="28"/>
        </w:rPr>
        <w:t>;</w:t>
      </w:r>
    </w:p>
    <w:p w:rsidR="00D904A2" w:rsidRDefault="00D904A2" w:rsidP="00407F9D">
      <w:pPr>
        <w:pStyle w:val="a3"/>
        <w:spacing w:before="0" w:beforeAutospacing="0" w:after="0" w:afterAutospacing="0"/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C683E">
        <w:rPr>
          <w:sz w:val="28"/>
          <w:szCs w:val="28"/>
        </w:rPr>
        <w:t xml:space="preserve"> </w:t>
      </w:r>
      <w:r w:rsidR="00E94928" w:rsidRPr="00E66AAF">
        <w:rPr>
          <w:sz w:val="28"/>
          <w:szCs w:val="28"/>
        </w:rPr>
        <w:t>в 202</w:t>
      </w:r>
      <w:r w:rsidR="002C683E">
        <w:rPr>
          <w:sz w:val="28"/>
          <w:szCs w:val="28"/>
        </w:rPr>
        <w:t>6 году</w:t>
      </w:r>
      <w:r w:rsidR="00E94928" w:rsidRPr="00E66AAF">
        <w:rPr>
          <w:sz w:val="28"/>
          <w:szCs w:val="28"/>
        </w:rPr>
        <w:t xml:space="preserve"> – </w:t>
      </w:r>
      <w:r w:rsidR="00D8410A" w:rsidRPr="00D8410A">
        <w:rPr>
          <w:bCs/>
          <w:iCs/>
          <w:kern w:val="2"/>
          <w:sz w:val="28"/>
          <w:szCs w:val="28"/>
        </w:rPr>
        <w:t>671 977 671,78</w:t>
      </w:r>
      <w:r w:rsidR="00E94928" w:rsidRPr="00D41D0D">
        <w:rPr>
          <w:sz w:val="28"/>
          <w:szCs w:val="28"/>
        </w:rPr>
        <w:t xml:space="preserve"> </w:t>
      </w:r>
      <w:r w:rsidR="00B54668">
        <w:rPr>
          <w:sz w:val="28"/>
          <w:szCs w:val="28"/>
        </w:rPr>
        <w:t>рублей</w:t>
      </w:r>
      <w:r>
        <w:rPr>
          <w:sz w:val="28"/>
          <w:szCs w:val="28"/>
        </w:rPr>
        <w:t>,</w:t>
      </w:r>
    </w:p>
    <w:p w:rsidR="00D904A2" w:rsidRDefault="00D904A2" w:rsidP="00407F9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</w:t>
      </w:r>
      <w:r w:rsidR="00B54668">
        <w:rPr>
          <w:sz w:val="28"/>
          <w:szCs w:val="28"/>
        </w:rPr>
        <w:t>расход</w:t>
      </w:r>
      <w:r>
        <w:rPr>
          <w:sz w:val="28"/>
          <w:szCs w:val="28"/>
        </w:rPr>
        <w:t>ам</w:t>
      </w:r>
      <w:r w:rsidR="00B54668">
        <w:rPr>
          <w:sz w:val="28"/>
          <w:szCs w:val="28"/>
        </w:rPr>
        <w:t>:</w:t>
      </w:r>
    </w:p>
    <w:p w:rsidR="00D904A2" w:rsidRDefault="00D904A2" w:rsidP="00407F9D">
      <w:pPr>
        <w:pStyle w:val="a3"/>
        <w:spacing w:before="0" w:beforeAutospacing="0" w:after="0" w:afterAutospacing="0"/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54668">
        <w:rPr>
          <w:sz w:val="28"/>
          <w:szCs w:val="28"/>
        </w:rPr>
        <w:t xml:space="preserve"> в 2024 году </w:t>
      </w:r>
      <w:r w:rsidR="0019428F">
        <w:rPr>
          <w:sz w:val="28"/>
          <w:szCs w:val="28"/>
        </w:rPr>
        <w:t xml:space="preserve">– </w:t>
      </w:r>
      <w:r w:rsidR="000E2159">
        <w:rPr>
          <w:sz w:val="28"/>
          <w:szCs w:val="28"/>
        </w:rPr>
        <w:t>1 009 672 281,97</w:t>
      </w:r>
      <w:r>
        <w:rPr>
          <w:sz w:val="28"/>
          <w:szCs w:val="28"/>
        </w:rPr>
        <w:t xml:space="preserve"> рублей,</w:t>
      </w:r>
    </w:p>
    <w:p w:rsidR="00D904A2" w:rsidRDefault="00D904A2" w:rsidP="00407F9D">
      <w:pPr>
        <w:pStyle w:val="a3"/>
        <w:spacing w:before="0" w:beforeAutospacing="0" w:after="0" w:afterAutospacing="0"/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2025 году – </w:t>
      </w:r>
      <w:r w:rsidR="00535524" w:rsidRPr="00535524">
        <w:rPr>
          <w:sz w:val="28"/>
          <w:szCs w:val="28"/>
        </w:rPr>
        <w:t>694 528 272,77</w:t>
      </w:r>
      <w:r>
        <w:rPr>
          <w:sz w:val="28"/>
          <w:szCs w:val="28"/>
        </w:rPr>
        <w:t xml:space="preserve"> рублей,</w:t>
      </w:r>
    </w:p>
    <w:p w:rsidR="00E94928" w:rsidRDefault="00D904A2" w:rsidP="00407F9D">
      <w:pPr>
        <w:pStyle w:val="a3"/>
        <w:spacing w:before="0" w:beforeAutospacing="0" w:after="0" w:afterAutospacing="0"/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2026 году – </w:t>
      </w:r>
      <w:r w:rsidR="00535524" w:rsidRPr="00535524">
        <w:rPr>
          <w:sz w:val="28"/>
          <w:szCs w:val="28"/>
        </w:rPr>
        <w:t>671 977 671,78</w:t>
      </w:r>
      <w:r>
        <w:rPr>
          <w:sz w:val="28"/>
          <w:szCs w:val="28"/>
        </w:rPr>
        <w:t xml:space="preserve"> рублей.</w:t>
      </w:r>
    </w:p>
    <w:p w:rsidR="00E567F5" w:rsidRDefault="00E567F5" w:rsidP="00407F9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Объём </w:t>
      </w:r>
      <w:r w:rsidR="000E2159">
        <w:rPr>
          <w:sz w:val="28"/>
          <w:szCs w:val="28"/>
        </w:rPr>
        <w:t>про</w:t>
      </w:r>
      <w:r w:rsidRPr="00E66AAF">
        <w:rPr>
          <w:sz w:val="28"/>
          <w:szCs w:val="28"/>
        </w:rPr>
        <w:t>фицит</w:t>
      </w:r>
      <w:r>
        <w:rPr>
          <w:sz w:val="28"/>
          <w:szCs w:val="28"/>
        </w:rPr>
        <w:t>а</w:t>
      </w:r>
      <w:r w:rsidRPr="00E66AAF">
        <w:rPr>
          <w:sz w:val="28"/>
          <w:szCs w:val="28"/>
        </w:rPr>
        <w:t xml:space="preserve"> районного бюджета </w:t>
      </w:r>
      <w:r>
        <w:rPr>
          <w:sz w:val="28"/>
          <w:szCs w:val="28"/>
        </w:rPr>
        <w:t xml:space="preserve">на 2024 год </w:t>
      </w:r>
      <w:r w:rsidRPr="00E66AAF">
        <w:rPr>
          <w:sz w:val="28"/>
          <w:szCs w:val="28"/>
        </w:rPr>
        <w:t>составит</w:t>
      </w:r>
      <w:r>
        <w:rPr>
          <w:sz w:val="28"/>
          <w:szCs w:val="28"/>
        </w:rPr>
        <w:t>:</w:t>
      </w:r>
    </w:p>
    <w:p w:rsidR="00E567F5" w:rsidRDefault="00E567F5" w:rsidP="00407F9D">
      <w:pPr>
        <w:pStyle w:val="a3"/>
        <w:spacing w:before="0" w:beforeAutospacing="0" w:after="0" w:afterAutospacing="0"/>
        <w:ind w:left="70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2024 году </w:t>
      </w:r>
      <w:r w:rsidR="00F174E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E2159">
        <w:rPr>
          <w:sz w:val="28"/>
          <w:szCs w:val="28"/>
        </w:rPr>
        <w:t>41 866 720,63</w:t>
      </w:r>
      <w:r>
        <w:rPr>
          <w:sz w:val="28"/>
          <w:szCs w:val="28"/>
        </w:rPr>
        <w:t xml:space="preserve"> рублей;</w:t>
      </w:r>
    </w:p>
    <w:p w:rsidR="00E567F5" w:rsidRDefault="00E567F5" w:rsidP="00407F9D">
      <w:pPr>
        <w:pStyle w:val="a3"/>
        <w:spacing w:before="0" w:beforeAutospacing="0" w:after="0" w:afterAutospacing="0"/>
        <w:ind w:left="70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2025 году –                0,00 рублей;</w:t>
      </w:r>
    </w:p>
    <w:p w:rsidR="00E567F5" w:rsidRPr="00E66AAF" w:rsidRDefault="00E567F5" w:rsidP="00407F9D">
      <w:pPr>
        <w:pStyle w:val="a3"/>
        <w:spacing w:before="0" w:beforeAutospacing="0" w:after="0" w:afterAutospacing="0"/>
        <w:ind w:left="70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2026 году –                0,00 рублей.</w:t>
      </w:r>
    </w:p>
    <w:p w:rsidR="00E94928" w:rsidRPr="00E66AAF" w:rsidRDefault="00E94928" w:rsidP="00407F9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6AAF">
        <w:rPr>
          <w:sz w:val="28"/>
          <w:szCs w:val="28"/>
        </w:rPr>
        <w:lastRenderedPageBreak/>
        <w:t>Изменение основных характеристик районного бюджета характеризуется следующими данными.</w:t>
      </w:r>
    </w:p>
    <w:p w:rsidR="00F6426D" w:rsidRPr="00E66AAF" w:rsidRDefault="006E5268" w:rsidP="00407F9D">
      <w:pPr>
        <w:pStyle w:val="a3"/>
        <w:spacing w:before="0" w:beforeAutospacing="0" w:after="60" w:afterAutospacing="0"/>
        <w:ind w:firstLine="709"/>
        <w:jc w:val="both"/>
        <w:rPr>
          <w:b/>
          <w:sz w:val="28"/>
          <w:szCs w:val="28"/>
        </w:rPr>
      </w:pPr>
      <w:r w:rsidRPr="00E66AAF">
        <w:rPr>
          <w:sz w:val="28"/>
          <w:szCs w:val="28"/>
        </w:rPr>
        <w:t xml:space="preserve">Изменение основных характеристик районного </w:t>
      </w:r>
      <w:r w:rsidR="0003058C" w:rsidRPr="00E66AAF">
        <w:rPr>
          <w:sz w:val="28"/>
          <w:szCs w:val="28"/>
        </w:rPr>
        <w:t xml:space="preserve">бюджета </w:t>
      </w:r>
      <w:r w:rsidRPr="00E66AAF">
        <w:rPr>
          <w:sz w:val="28"/>
          <w:szCs w:val="28"/>
        </w:rPr>
        <w:t>на</w:t>
      </w:r>
      <w:r w:rsidR="00F6426D" w:rsidRPr="00E66AAF">
        <w:rPr>
          <w:b/>
          <w:sz w:val="28"/>
          <w:szCs w:val="28"/>
        </w:rPr>
        <w:t xml:space="preserve"> 202</w:t>
      </w:r>
      <w:r w:rsidR="002C683E">
        <w:rPr>
          <w:b/>
          <w:sz w:val="28"/>
          <w:szCs w:val="28"/>
        </w:rPr>
        <w:t>4</w:t>
      </w:r>
      <w:r w:rsidR="00F6426D" w:rsidRPr="00E66AAF">
        <w:rPr>
          <w:b/>
          <w:sz w:val="28"/>
          <w:szCs w:val="28"/>
        </w:rPr>
        <w:t xml:space="preserve"> год</w:t>
      </w:r>
    </w:p>
    <w:tbl>
      <w:tblPr>
        <w:tblW w:w="0" w:type="auto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97"/>
        <w:gridCol w:w="1456"/>
        <w:gridCol w:w="1521"/>
        <w:gridCol w:w="1323"/>
        <w:gridCol w:w="1396"/>
      </w:tblGrid>
      <w:tr w:rsidR="00265DB7" w:rsidRPr="00265DB7" w:rsidTr="00407F9D">
        <w:trPr>
          <w:trHeight w:val="446"/>
          <w:jc w:val="center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DB7" w:rsidRPr="00721C82" w:rsidRDefault="00265DB7" w:rsidP="00407F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bookmarkStart w:id="0" w:name="_GoBack"/>
            <w:r w:rsidRPr="00721C82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Наименование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5DB7" w:rsidRPr="00721C82" w:rsidRDefault="00265DB7" w:rsidP="00407F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 w:rsidRPr="00721C82"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Утверждено,</w:t>
            </w:r>
          </w:p>
          <w:p w:rsidR="00265DB7" w:rsidRPr="00721C82" w:rsidRDefault="00265DB7" w:rsidP="00407F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 w:rsidRPr="00721C82"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рублей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B7" w:rsidRPr="00721C82" w:rsidRDefault="00265DB7" w:rsidP="0040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21C8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Предусмотрено</w:t>
            </w:r>
          </w:p>
          <w:p w:rsidR="00265DB7" w:rsidRPr="00721C82" w:rsidRDefault="00265DB7" w:rsidP="0040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21C8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проектом решения,</w:t>
            </w:r>
          </w:p>
          <w:p w:rsidR="00265DB7" w:rsidRPr="00721C82" w:rsidRDefault="00265DB7" w:rsidP="0040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21C8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B7" w:rsidRPr="00721C82" w:rsidRDefault="00265DB7" w:rsidP="00407F9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21C8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Отклонение</w:t>
            </w:r>
          </w:p>
          <w:p w:rsidR="00265DB7" w:rsidRPr="00721C82" w:rsidRDefault="00265DB7" w:rsidP="00407F9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21C8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(+/-),</w:t>
            </w:r>
          </w:p>
          <w:p w:rsidR="00265DB7" w:rsidRPr="00721C82" w:rsidRDefault="00265DB7" w:rsidP="00407F9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</w:rPr>
            </w:pPr>
            <w:r w:rsidRPr="00721C8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DB7" w:rsidRPr="00721C82" w:rsidRDefault="00265DB7" w:rsidP="00407F9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21C8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Отношение к</w:t>
            </w:r>
          </w:p>
          <w:p w:rsidR="00265DB7" w:rsidRPr="00721C82" w:rsidRDefault="00265DB7" w:rsidP="00407F9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21C8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утверждённому</w:t>
            </w:r>
          </w:p>
          <w:p w:rsidR="00265DB7" w:rsidRPr="00721C82" w:rsidRDefault="00265DB7" w:rsidP="00407F9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21C8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объёму,</w:t>
            </w:r>
          </w:p>
          <w:p w:rsidR="00265DB7" w:rsidRPr="00721C82" w:rsidRDefault="00265DB7" w:rsidP="00407F9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21C8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процент</w:t>
            </w:r>
          </w:p>
        </w:tc>
      </w:tr>
      <w:tr w:rsidR="00FB4EC9" w:rsidRPr="00265DB7" w:rsidTr="00407F9D">
        <w:trPr>
          <w:trHeight w:val="227"/>
          <w:jc w:val="center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EC9" w:rsidRPr="00265DB7" w:rsidRDefault="00FB4EC9" w:rsidP="00407F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</w:pPr>
            <w:r w:rsidRPr="00265DB7"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  <w:t>Доходы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EC9" w:rsidRPr="00265DB7" w:rsidRDefault="00FB4EC9" w:rsidP="00407F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  <w:t>986 196 093,22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EC9" w:rsidRPr="00265DB7" w:rsidRDefault="00FC3129" w:rsidP="00407F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  <w:t>1 051 539 002,6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EC9" w:rsidRPr="00265DB7" w:rsidRDefault="00FC3129" w:rsidP="00407F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  <w:t>65 342 909,38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EC9" w:rsidRPr="00265DB7" w:rsidRDefault="00FC3129" w:rsidP="00407F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  <w:t>106,6</w:t>
            </w:r>
          </w:p>
        </w:tc>
      </w:tr>
      <w:tr w:rsidR="006A3108" w:rsidRPr="00265DB7" w:rsidTr="00407F9D">
        <w:trPr>
          <w:trHeight w:val="227"/>
          <w:jc w:val="center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108" w:rsidRPr="00265DB7" w:rsidRDefault="006A3108" w:rsidP="00407F9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 w:rsidRPr="00265DB7"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</w:tr>
      <w:tr w:rsidR="00FB4EC9" w:rsidRPr="00265DB7" w:rsidTr="00407F9D">
        <w:trPr>
          <w:trHeight w:val="227"/>
          <w:jc w:val="center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EC9" w:rsidRPr="00265DB7" w:rsidRDefault="00FB4EC9" w:rsidP="00407F9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 w:rsidRPr="00265DB7"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EC9" w:rsidRPr="00265DB7" w:rsidRDefault="00FB4EC9" w:rsidP="00407F9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 w:rsidRPr="00384E1D"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297 744 897,95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EC9" w:rsidRPr="00265DB7" w:rsidRDefault="00CA3731" w:rsidP="00407F9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366 554 588,33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EC9" w:rsidRPr="00265DB7" w:rsidRDefault="00CA3731" w:rsidP="00407F9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68 809 690,38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EC9" w:rsidRPr="00265DB7" w:rsidRDefault="00CA3731" w:rsidP="00407F9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123,1</w:t>
            </w:r>
          </w:p>
        </w:tc>
      </w:tr>
      <w:tr w:rsidR="00FB4EC9" w:rsidRPr="00265DB7" w:rsidTr="00407F9D">
        <w:trPr>
          <w:trHeight w:val="227"/>
          <w:jc w:val="center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EC9" w:rsidRPr="00265DB7" w:rsidRDefault="00FB4EC9" w:rsidP="00407F9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 w:rsidRPr="00265DB7"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EC9" w:rsidRPr="00265DB7" w:rsidRDefault="00FB4EC9" w:rsidP="00407F9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 w:rsidRPr="00384E1D"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688 451 195,27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EC9" w:rsidRPr="00265DB7" w:rsidRDefault="00773E70" w:rsidP="00407F9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684 984 414,27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EC9" w:rsidRPr="00265DB7" w:rsidRDefault="00773E70" w:rsidP="00407F9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-3 466 781,00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EC9" w:rsidRPr="00265DB7" w:rsidRDefault="00773E70" w:rsidP="00407F9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99,5</w:t>
            </w:r>
          </w:p>
        </w:tc>
      </w:tr>
      <w:tr w:rsidR="006A3108" w:rsidRPr="00265DB7" w:rsidTr="00407F9D">
        <w:trPr>
          <w:trHeight w:val="227"/>
          <w:jc w:val="center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108" w:rsidRPr="00265DB7" w:rsidRDefault="006A3108" w:rsidP="00407F9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</w:p>
        </w:tc>
      </w:tr>
      <w:tr w:rsidR="00FB4EC9" w:rsidRPr="00265DB7" w:rsidTr="00407F9D">
        <w:trPr>
          <w:trHeight w:val="227"/>
          <w:jc w:val="center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EC9" w:rsidRPr="00265DB7" w:rsidRDefault="00FB4EC9" w:rsidP="00407F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</w:pPr>
            <w:r w:rsidRPr="00265DB7"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  <w:t>Расходы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EC9" w:rsidRPr="00265DB7" w:rsidRDefault="00FB4EC9" w:rsidP="00407F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  <w:t>1 033 461 542,89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EC9" w:rsidRPr="00265DB7" w:rsidRDefault="00C122EF" w:rsidP="00407F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  <w:t>1 009 672 281,97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EC9" w:rsidRPr="00265DB7" w:rsidRDefault="00C122EF" w:rsidP="00407F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  <w:t>-23 789 260,92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EC9" w:rsidRPr="00265DB7" w:rsidRDefault="00C122EF" w:rsidP="00407F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  <w:t>97,7</w:t>
            </w:r>
          </w:p>
        </w:tc>
      </w:tr>
      <w:tr w:rsidR="006A3108" w:rsidRPr="00265DB7" w:rsidTr="00407F9D">
        <w:trPr>
          <w:trHeight w:val="227"/>
          <w:jc w:val="center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108" w:rsidRPr="00265DB7" w:rsidRDefault="006A3108" w:rsidP="00407F9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 w:rsidRPr="00265DB7"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</w:tr>
      <w:tr w:rsidR="00FB4EC9" w:rsidRPr="00265DB7" w:rsidTr="00407F9D">
        <w:trPr>
          <w:trHeight w:val="227"/>
          <w:jc w:val="center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EC9" w:rsidRPr="00265DB7" w:rsidRDefault="00FB4EC9" w:rsidP="00407F9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 w:rsidRPr="00265DB7"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за счёт налоговых и неналоговых доходов, поступлений нецелевого характера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EC9" w:rsidRPr="00265DB7" w:rsidRDefault="00FB4EC9" w:rsidP="00407F9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 w:rsidRPr="00A72145"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439 408 240,86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EC9" w:rsidRPr="00265DB7" w:rsidRDefault="00C122EF" w:rsidP="00407F9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419 085 760,94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EC9" w:rsidRPr="00265DB7" w:rsidRDefault="00C122EF" w:rsidP="00407F9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-20 322 479,92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EC9" w:rsidRPr="00265DB7" w:rsidRDefault="00C122EF" w:rsidP="00407F9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95,4</w:t>
            </w:r>
          </w:p>
        </w:tc>
      </w:tr>
      <w:tr w:rsidR="00FB4EC9" w:rsidRPr="00265DB7" w:rsidTr="00407F9D">
        <w:trPr>
          <w:trHeight w:val="227"/>
          <w:jc w:val="center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EC9" w:rsidRPr="00265DB7" w:rsidRDefault="00FB4EC9" w:rsidP="00407F9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 w:rsidRPr="00265DB7"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за счёт поступлений целевого характера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EC9" w:rsidRPr="00265DB7" w:rsidRDefault="00FB4EC9" w:rsidP="00407F9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594 053 302,03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EC9" w:rsidRPr="00265DB7" w:rsidRDefault="00C122EF" w:rsidP="00407F9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590 586 521,03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EC9" w:rsidRPr="00265DB7" w:rsidRDefault="00C122EF" w:rsidP="00407F9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-3 466 781,00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EC9" w:rsidRPr="00265DB7" w:rsidRDefault="00C122EF" w:rsidP="00407F9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99,4</w:t>
            </w:r>
          </w:p>
        </w:tc>
      </w:tr>
      <w:tr w:rsidR="00FB4EC9" w:rsidRPr="00265DB7" w:rsidTr="00407F9D">
        <w:trPr>
          <w:trHeight w:val="227"/>
          <w:jc w:val="center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EC9" w:rsidRPr="00265DB7" w:rsidRDefault="00FB4EC9" w:rsidP="00407F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</w:pPr>
            <w:r w:rsidRPr="00265DB7"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  <w:t>Дефицит (-), Профицит (+)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EC9" w:rsidRPr="00721C82" w:rsidRDefault="00FB4EC9" w:rsidP="00407F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kern w:val="2"/>
                <w:sz w:val="18"/>
                <w:szCs w:val="18"/>
              </w:rPr>
              <w:t>-47 265 449,67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EC9" w:rsidRPr="00721C82" w:rsidRDefault="003E5C92" w:rsidP="00407F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kern w:val="2"/>
                <w:sz w:val="18"/>
                <w:szCs w:val="18"/>
              </w:rPr>
              <w:t>41 866 720,63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EC9" w:rsidRPr="00721C82" w:rsidRDefault="00C122EF" w:rsidP="00407F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kern w:val="2"/>
                <w:sz w:val="18"/>
                <w:szCs w:val="18"/>
              </w:rPr>
              <w:t>41 553 648,46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EC9" w:rsidRPr="00721C82" w:rsidRDefault="00FB4EC9" w:rsidP="00407F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18"/>
                <w:szCs w:val="18"/>
              </w:rPr>
            </w:pPr>
          </w:p>
        </w:tc>
      </w:tr>
    </w:tbl>
    <w:bookmarkEnd w:id="0"/>
    <w:p w:rsidR="00E1743B" w:rsidRPr="00E66AAF" w:rsidRDefault="006E5268" w:rsidP="00407F9D">
      <w:pPr>
        <w:pStyle w:val="a3"/>
        <w:spacing w:before="60" w:beforeAutospacing="0" w:after="60" w:afterAutospacing="0"/>
        <w:ind w:firstLine="709"/>
        <w:jc w:val="both"/>
        <w:rPr>
          <w:sz w:val="28"/>
          <w:szCs w:val="28"/>
        </w:rPr>
      </w:pPr>
      <w:r w:rsidRPr="00E66AAF">
        <w:rPr>
          <w:sz w:val="28"/>
          <w:szCs w:val="28"/>
        </w:rPr>
        <w:t>Изменение основных характеристик районного бюджета на 202</w:t>
      </w:r>
      <w:r w:rsidR="002C683E">
        <w:rPr>
          <w:sz w:val="28"/>
          <w:szCs w:val="28"/>
        </w:rPr>
        <w:t>5</w:t>
      </w:r>
      <w:r w:rsidRPr="00E66AAF">
        <w:rPr>
          <w:sz w:val="28"/>
          <w:szCs w:val="28"/>
        </w:rPr>
        <w:t xml:space="preserve"> год</w:t>
      </w:r>
    </w:p>
    <w:tbl>
      <w:tblPr>
        <w:tblW w:w="9781" w:type="dxa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1306"/>
        <w:gridCol w:w="1576"/>
        <w:gridCol w:w="1364"/>
        <w:gridCol w:w="1396"/>
      </w:tblGrid>
      <w:tr w:rsidR="00265DB7" w:rsidRPr="00265DB7" w:rsidTr="00B37A9E">
        <w:trPr>
          <w:trHeight w:val="4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DB7" w:rsidRPr="00265DB7" w:rsidRDefault="00265DB7" w:rsidP="00407F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265DB7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5DB7" w:rsidRPr="00265DB7" w:rsidRDefault="00265DB7" w:rsidP="00407F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 w:rsidRPr="00265DB7"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Утверждено,</w:t>
            </w:r>
          </w:p>
          <w:p w:rsidR="00265DB7" w:rsidRPr="00265DB7" w:rsidRDefault="00265DB7" w:rsidP="00407F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 w:rsidRPr="00265DB7"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B7" w:rsidRPr="00265DB7" w:rsidRDefault="00265DB7" w:rsidP="0040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65D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Предусмотрено</w:t>
            </w:r>
          </w:p>
          <w:p w:rsidR="00265DB7" w:rsidRPr="00265DB7" w:rsidRDefault="00265DB7" w:rsidP="0040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65D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проектом решения,</w:t>
            </w:r>
          </w:p>
          <w:p w:rsidR="00265DB7" w:rsidRPr="00265DB7" w:rsidRDefault="00265DB7" w:rsidP="0040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65D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B7" w:rsidRPr="00265DB7" w:rsidRDefault="00265DB7" w:rsidP="00407F9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65D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Отклонение (+/-),</w:t>
            </w:r>
          </w:p>
          <w:p w:rsidR="00265DB7" w:rsidRPr="00265DB7" w:rsidRDefault="00265DB7" w:rsidP="00407F9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</w:rPr>
            </w:pPr>
            <w:r w:rsidRPr="00265D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DB7" w:rsidRPr="00265DB7" w:rsidRDefault="00265DB7" w:rsidP="00407F9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65D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Отношение к</w:t>
            </w:r>
          </w:p>
          <w:p w:rsidR="00265DB7" w:rsidRPr="00265DB7" w:rsidRDefault="00265DB7" w:rsidP="00407F9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65D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утверждённому</w:t>
            </w:r>
          </w:p>
          <w:p w:rsidR="00265DB7" w:rsidRPr="00265DB7" w:rsidRDefault="00265DB7" w:rsidP="00407F9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65D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объёму,</w:t>
            </w:r>
          </w:p>
          <w:p w:rsidR="00265DB7" w:rsidRPr="00265DB7" w:rsidRDefault="00265DB7" w:rsidP="00407F9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65D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процент</w:t>
            </w:r>
          </w:p>
        </w:tc>
      </w:tr>
      <w:tr w:rsidR="00A94E65" w:rsidRPr="00265DB7" w:rsidTr="00B37A9E">
        <w:trPr>
          <w:trHeight w:val="14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E65" w:rsidRPr="00265DB7" w:rsidRDefault="00A94E65" w:rsidP="00407F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</w:pPr>
            <w:r w:rsidRPr="00265DB7"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  <w:t>Доходы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407F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  <w:t>694 528 272,77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407F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  <w:t>694 528 272,77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407F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407F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  <w:t>100,0</w:t>
            </w:r>
          </w:p>
        </w:tc>
      </w:tr>
      <w:tr w:rsidR="006A3108" w:rsidRPr="00265DB7" w:rsidTr="00B37A9E">
        <w:trPr>
          <w:trHeight w:val="146"/>
          <w:jc w:val="center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108" w:rsidRPr="00265DB7" w:rsidRDefault="006A3108" w:rsidP="00407F9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 w:rsidRPr="00265DB7"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</w:tr>
      <w:tr w:rsidR="00A94E65" w:rsidRPr="00265DB7" w:rsidTr="00B37A9E">
        <w:trPr>
          <w:trHeight w:val="14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E65" w:rsidRPr="00265DB7" w:rsidRDefault="00A94E65" w:rsidP="00407F9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 w:rsidRPr="00265DB7"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407F9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251 980 420,62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407F9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251 980 420,62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407F9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0,</w:t>
            </w:r>
            <w:r w:rsidR="00384E1D"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407F9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100,0</w:t>
            </w:r>
          </w:p>
        </w:tc>
      </w:tr>
      <w:tr w:rsidR="00A94E65" w:rsidRPr="00265DB7" w:rsidTr="00B37A9E">
        <w:trPr>
          <w:trHeight w:val="14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E65" w:rsidRPr="00265DB7" w:rsidRDefault="00A94E65" w:rsidP="00407F9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 w:rsidRPr="00265DB7"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407F9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442 547 852,15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407F9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442 547 852,15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407F9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407F9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100,0</w:t>
            </w:r>
          </w:p>
        </w:tc>
      </w:tr>
      <w:tr w:rsidR="006A3108" w:rsidRPr="00265DB7" w:rsidTr="00B37A9E">
        <w:trPr>
          <w:trHeight w:val="146"/>
          <w:jc w:val="center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108" w:rsidRPr="00265DB7" w:rsidRDefault="006A3108" w:rsidP="00407F9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</w:p>
        </w:tc>
      </w:tr>
      <w:tr w:rsidR="00A94E65" w:rsidRPr="00265DB7" w:rsidTr="00B37A9E">
        <w:trPr>
          <w:trHeight w:val="14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E65" w:rsidRPr="00265DB7" w:rsidRDefault="00A94E65" w:rsidP="00407F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</w:pPr>
            <w:r w:rsidRPr="00265DB7"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  <w:t>Расходы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407F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</w:pPr>
            <w:r w:rsidRPr="00535524"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  <w:t>694 528 272,77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407F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</w:pPr>
            <w:r w:rsidRPr="00535524"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  <w:t>694 528 272,77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407F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</w:pPr>
            <w:r w:rsidRPr="00535524"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407F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  <w:t>100,0</w:t>
            </w:r>
          </w:p>
        </w:tc>
      </w:tr>
      <w:tr w:rsidR="006A3108" w:rsidRPr="00265DB7" w:rsidTr="00B37A9E">
        <w:trPr>
          <w:trHeight w:val="146"/>
          <w:jc w:val="center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108" w:rsidRPr="00265DB7" w:rsidRDefault="006A3108" w:rsidP="00407F9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 w:rsidRPr="00265DB7"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</w:tr>
      <w:tr w:rsidR="00A94E65" w:rsidRPr="00265DB7" w:rsidTr="00B37A9E">
        <w:trPr>
          <w:trHeight w:val="14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E65" w:rsidRPr="00265DB7" w:rsidRDefault="00A94E65" w:rsidP="00407F9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 w:rsidRPr="00265DB7"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за счёт налоговых и неналоговых доходов, поступлений нецелевого характера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407F9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 w:rsidRPr="00535524"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280 764 049,62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407F9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 w:rsidRPr="00535524"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280 764 049,62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407F9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407F9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100,0</w:t>
            </w:r>
          </w:p>
        </w:tc>
      </w:tr>
      <w:tr w:rsidR="00A94E65" w:rsidRPr="00265DB7" w:rsidTr="00B37A9E">
        <w:trPr>
          <w:trHeight w:val="14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E65" w:rsidRPr="00265DB7" w:rsidRDefault="00A94E65" w:rsidP="00407F9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 w:rsidRPr="00265DB7"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за счёт поступлений целевого характера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407F9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406 565 144,15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407F9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406 565 144,15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407F9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407F9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100,0</w:t>
            </w:r>
          </w:p>
        </w:tc>
      </w:tr>
      <w:tr w:rsidR="00A94E65" w:rsidRPr="00265DB7" w:rsidTr="00B37A9E">
        <w:trPr>
          <w:trHeight w:val="14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E65" w:rsidRPr="00265DB7" w:rsidRDefault="00A94E65" w:rsidP="00407F9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 w:rsidRPr="00265DB7"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407F9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 w:rsidRPr="00B62E93"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7 199 079,00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407F9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 w:rsidRPr="00B62E93"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7 199 079,00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407F9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407F9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100,0</w:t>
            </w:r>
          </w:p>
        </w:tc>
      </w:tr>
      <w:tr w:rsidR="00A94E65" w:rsidRPr="00265DB7" w:rsidTr="00B37A9E">
        <w:trPr>
          <w:trHeight w:val="22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407F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</w:pPr>
            <w:r w:rsidRPr="00265DB7"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  <w:t>Дефицит (-), Профицит (+)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407F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407F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407F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407F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  <w:t>100,0</w:t>
            </w:r>
          </w:p>
        </w:tc>
      </w:tr>
    </w:tbl>
    <w:p w:rsidR="00E1743B" w:rsidRPr="00AC68B7" w:rsidRDefault="006E5268" w:rsidP="00407F9D">
      <w:pPr>
        <w:pStyle w:val="a3"/>
        <w:spacing w:before="60" w:beforeAutospacing="0" w:after="60" w:afterAutospacing="0"/>
        <w:ind w:firstLine="709"/>
        <w:jc w:val="both"/>
        <w:rPr>
          <w:sz w:val="28"/>
          <w:szCs w:val="28"/>
        </w:rPr>
      </w:pPr>
      <w:r w:rsidRPr="00AC68B7">
        <w:rPr>
          <w:sz w:val="28"/>
          <w:szCs w:val="28"/>
        </w:rPr>
        <w:t>Изменение основных характеристик районного бюджета на 202</w:t>
      </w:r>
      <w:r w:rsidR="002C683E" w:rsidRPr="00AC68B7">
        <w:rPr>
          <w:sz w:val="28"/>
          <w:szCs w:val="28"/>
        </w:rPr>
        <w:t>6</w:t>
      </w:r>
      <w:r w:rsidRPr="00AC68B7">
        <w:rPr>
          <w:sz w:val="28"/>
          <w:szCs w:val="28"/>
        </w:rPr>
        <w:t xml:space="preserve"> год</w:t>
      </w:r>
    </w:p>
    <w:tbl>
      <w:tblPr>
        <w:tblW w:w="9759" w:type="dxa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7"/>
        <w:gridCol w:w="1306"/>
        <w:gridCol w:w="1568"/>
        <w:gridCol w:w="1352"/>
        <w:gridCol w:w="1396"/>
      </w:tblGrid>
      <w:tr w:rsidR="00265DB7" w:rsidRPr="00265DB7" w:rsidTr="00B37A9E">
        <w:trPr>
          <w:trHeight w:val="36"/>
          <w:jc w:val="center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DB7" w:rsidRPr="00265DB7" w:rsidRDefault="00265DB7" w:rsidP="00407F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265DB7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5DB7" w:rsidRPr="00265DB7" w:rsidRDefault="00265DB7" w:rsidP="00407F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 w:rsidRPr="00265DB7"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Утверждено,</w:t>
            </w:r>
          </w:p>
          <w:p w:rsidR="00265DB7" w:rsidRPr="00265DB7" w:rsidRDefault="00265DB7" w:rsidP="00407F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 w:rsidRPr="00265DB7"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B7" w:rsidRPr="00265DB7" w:rsidRDefault="00265DB7" w:rsidP="0040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65D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Предусмотрено</w:t>
            </w:r>
          </w:p>
          <w:p w:rsidR="00265DB7" w:rsidRPr="00265DB7" w:rsidRDefault="00265DB7" w:rsidP="0040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65D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проектом решения,</w:t>
            </w:r>
          </w:p>
          <w:p w:rsidR="00265DB7" w:rsidRPr="00265DB7" w:rsidRDefault="00265DB7" w:rsidP="0040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65D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B7" w:rsidRPr="00265DB7" w:rsidRDefault="00265DB7" w:rsidP="00407F9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65D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Отклонение (+/-),</w:t>
            </w:r>
          </w:p>
          <w:p w:rsidR="00265DB7" w:rsidRPr="00265DB7" w:rsidRDefault="00265DB7" w:rsidP="00407F9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</w:rPr>
            </w:pPr>
            <w:r w:rsidRPr="00265D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DB7" w:rsidRPr="00265DB7" w:rsidRDefault="00265DB7" w:rsidP="00407F9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65D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Отношение к</w:t>
            </w:r>
          </w:p>
          <w:p w:rsidR="00265DB7" w:rsidRPr="00265DB7" w:rsidRDefault="00265DB7" w:rsidP="00407F9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65D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утверждённому</w:t>
            </w:r>
          </w:p>
          <w:p w:rsidR="00265DB7" w:rsidRPr="00265DB7" w:rsidRDefault="00265DB7" w:rsidP="00407F9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65D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объёму,</w:t>
            </w:r>
          </w:p>
          <w:p w:rsidR="00265DB7" w:rsidRPr="00265DB7" w:rsidRDefault="00265DB7" w:rsidP="00407F9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65D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процент</w:t>
            </w:r>
          </w:p>
        </w:tc>
      </w:tr>
      <w:tr w:rsidR="00A94E65" w:rsidRPr="00265DB7" w:rsidTr="00B37A9E">
        <w:trPr>
          <w:trHeight w:val="7"/>
          <w:jc w:val="center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E65" w:rsidRPr="00265DB7" w:rsidRDefault="00A94E65" w:rsidP="00407F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</w:pPr>
            <w:r w:rsidRPr="00265DB7"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  <w:t>Доходы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407F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  <w:t>671 977 671,78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407F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  <w:t>671 977 671,78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407F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407F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  <w:t>100,0</w:t>
            </w:r>
          </w:p>
        </w:tc>
      </w:tr>
      <w:tr w:rsidR="006A3108" w:rsidRPr="00265DB7" w:rsidTr="00B37A9E">
        <w:trPr>
          <w:trHeight w:val="7"/>
          <w:jc w:val="center"/>
        </w:trPr>
        <w:tc>
          <w:tcPr>
            <w:tcW w:w="9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108" w:rsidRPr="00265DB7" w:rsidRDefault="006A3108" w:rsidP="00407F9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 w:rsidRPr="00265DB7"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</w:tr>
      <w:tr w:rsidR="00A94E65" w:rsidRPr="00265DB7" w:rsidTr="00B37A9E">
        <w:trPr>
          <w:trHeight w:val="7"/>
          <w:jc w:val="center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E65" w:rsidRPr="00265DB7" w:rsidRDefault="00A94E65" w:rsidP="00407F9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 w:rsidRPr="00265DB7"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407F9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256 981 778,53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407F9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256 981 778,53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407F9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407F9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100,0</w:t>
            </w:r>
          </w:p>
        </w:tc>
      </w:tr>
      <w:tr w:rsidR="00A94E65" w:rsidRPr="00265DB7" w:rsidTr="00B37A9E">
        <w:trPr>
          <w:trHeight w:val="7"/>
          <w:jc w:val="center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E65" w:rsidRPr="00265DB7" w:rsidRDefault="00A94E65" w:rsidP="00407F9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 w:rsidRPr="00265DB7"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407F9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414 995 893,25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407F9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414 995 893,25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407F9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407F9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100,0</w:t>
            </w:r>
          </w:p>
        </w:tc>
      </w:tr>
      <w:tr w:rsidR="006A3108" w:rsidRPr="00265DB7" w:rsidTr="00B37A9E">
        <w:trPr>
          <w:trHeight w:val="7"/>
          <w:jc w:val="center"/>
        </w:trPr>
        <w:tc>
          <w:tcPr>
            <w:tcW w:w="9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108" w:rsidRPr="00265DB7" w:rsidRDefault="006A3108" w:rsidP="00407F9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</w:p>
        </w:tc>
      </w:tr>
      <w:tr w:rsidR="00A94E65" w:rsidRPr="00265DB7" w:rsidTr="00B37A9E">
        <w:trPr>
          <w:trHeight w:val="7"/>
          <w:jc w:val="center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E65" w:rsidRPr="00265DB7" w:rsidRDefault="00A94E65" w:rsidP="00407F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</w:pPr>
            <w:r w:rsidRPr="00265DB7"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  <w:t>Расходы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407F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</w:pPr>
            <w:r w:rsidRPr="00535524"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  <w:t>671 977 671,78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407F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</w:pPr>
            <w:r w:rsidRPr="00535524"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  <w:t>671 977 671,78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407F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407F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  <w:t>100,0</w:t>
            </w:r>
          </w:p>
        </w:tc>
      </w:tr>
      <w:tr w:rsidR="006A3108" w:rsidRPr="00265DB7" w:rsidTr="00B37A9E">
        <w:trPr>
          <w:trHeight w:val="7"/>
          <w:jc w:val="center"/>
        </w:trPr>
        <w:tc>
          <w:tcPr>
            <w:tcW w:w="9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108" w:rsidRPr="00265DB7" w:rsidRDefault="006A3108" w:rsidP="00407F9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 w:rsidRPr="00265DB7"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</w:tr>
      <w:tr w:rsidR="00A94E65" w:rsidRPr="00265DB7" w:rsidTr="00B37A9E">
        <w:trPr>
          <w:trHeight w:val="7"/>
          <w:jc w:val="center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E65" w:rsidRPr="00265DB7" w:rsidRDefault="00A94E65" w:rsidP="00407F9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 w:rsidRPr="00265DB7"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за счёт налоговых и неналоговых доходов, поступлений нецелевого характера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407F9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 w:rsidRPr="00535524"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279 014 668,53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407F9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 w:rsidRPr="00535524"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279 014 668,53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407F9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407F9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100,0</w:t>
            </w:r>
          </w:p>
        </w:tc>
      </w:tr>
      <w:tr w:rsidR="00A94E65" w:rsidRPr="00265DB7" w:rsidTr="00B37A9E">
        <w:trPr>
          <w:trHeight w:val="7"/>
          <w:jc w:val="center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E65" w:rsidRPr="00265DB7" w:rsidRDefault="00A94E65" w:rsidP="00407F9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 w:rsidRPr="00265DB7"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за счёт поступлений целевого характера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407F9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378 278 020,25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407F9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378 278 020,25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407F9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 w:rsidRPr="00535524"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407F9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100,0</w:t>
            </w:r>
          </w:p>
        </w:tc>
      </w:tr>
      <w:tr w:rsidR="00A94E65" w:rsidRPr="00265DB7" w:rsidTr="00B37A9E">
        <w:trPr>
          <w:trHeight w:val="7"/>
          <w:jc w:val="center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E65" w:rsidRPr="00265DB7" w:rsidRDefault="00A94E65" w:rsidP="00407F9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 w:rsidRPr="00265DB7"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407F9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 w:rsidRPr="00B62E93"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14 684 983,00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407F9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 w:rsidRPr="00B62E93"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14 684 983,00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407F9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407F9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100,0</w:t>
            </w:r>
          </w:p>
        </w:tc>
      </w:tr>
      <w:tr w:rsidR="006A3108" w:rsidRPr="00265DB7" w:rsidTr="00B37A9E">
        <w:trPr>
          <w:trHeight w:val="11"/>
          <w:jc w:val="center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108" w:rsidRPr="00265DB7" w:rsidRDefault="006A3108" w:rsidP="00407F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</w:pPr>
            <w:r w:rsidRPr="00265DB7"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  <w:t>Дефицит (-), Профицит (+)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108" w:rsidRPr="00265DB7" w:rsidRDefault="006A3108" w:rsidP="00407F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</w:pPr>
            <w:r w:rsidRPr="00265DB7"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108" w:rsidRPr="00265DB7" w:rsidRDefault="00535524" w:rsidP="00407F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108" w:rsidRPr="00265DB7" w:rsidRDefault="00535524" w:rsidP="00407F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108" w:rsidRPr="00265DB7" w:rsidRDefault="00A94E65" w:rsidP="00407F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  <w:t>10</w:t>
            </w:r>
            <w:r w:rsidR="00535524"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  <w:t>0,0</w:t>
            </w:r>
          </w:p>
        </w:tc>
      </w:tr>
    </w:tbl>
    <w:p w:rsidR="00BE48FF" w:rsidRDefault="00D31F6E" w:rsidP="00407F9D">
      <w:pPr>
        <w:pStyle w:val="a3"/>
        <w:spacing w:before="120" w:beforeAutospacing="0" w:after="6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Прогноз поступлений по налоговым и неналоговым доходам</w:t>
      </w:r>
      <w:r>
        <w:rPr>
          <w:rStyle w:val="af3"/>
          <w:sz w:val="28"/>
          <w:szCs w:val="28"/>
        </w:rPr>
        <w:footnoteReference w:id="1"/>
      </w:r>
      <w:r>
        <w:rPr>
          <w:sz w:val="28"/>
          <w:szCs w:val="28"/>
        </w:rPr>
        <w:t xml:space="preserve"> районного бюджета на 202</w:t>
      </w:r>
      <w:r w:rsidR="00493FFB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  <w:r w:rsidR="001E2908" w:rsidRPr="001E2908">
        <w:rPr>
          <w:sz w:val="28"/>
          <w:szCs w:val="28"/>
        </w:rPr>
        <w:t xml:space="preserve">увеличен на </w:t>
      </w:r>
      <w:r w:rsidR="001E2908">
        <w:rPr>
          <w:sz w:val="28"/>
          <w:szCs w:val="28"/>
        </w:rPr>
        <w:t>68 809 690,38</w:t>
      </w:r>
      <w:r w:rsidR="001E2908" w:rsidRPr="001E2908">
        <w:rPr>
          <w:sz w:val="28"/>
          <w:szCs w:val="28"/>
        </w:rPr>
        <w:t xml:space="preserve"> рублей, или на </w:t>
      </w:r>
      <w:r w:rsidR="001E2908">
        <w:rPr>
          <w:sz w:val="28"/>
          <w:szCs w:val="28"/>
        </w:rPr>
        <w:t>23</w:t>
      </w:r>
      <w:r w:rsidR="001E2908" w:rsidRPr="001E2908">
        <w:rPr>
          <w:sz w:val="28"/>
          <w:szCs w:val="28"/>
        </w:rPr>
        <w:t>,</w:t>
      </w:r>
      <w:r w:rsidR="001E2908">
        <w:rPr>
          <w:sz w:val="28"/>
          <w:szCs w:val="28"/>
        </w:rPr>
        <w:t>1</w:t>
      </w:r>
      <w:r w:rsidR="00F2128C">
        <w:rPr>
          <w:sz w:val="28"/>
          <w:szCs w:val="28"/>
        </w:rPr>
        <w:t xml:space="preserve"> процента. </w:t>
      </w:r>
      <w:r w:rsidR="001E2908" w:rsidRPr="001E2908">
        <w:rPr>
          <w:sz w:val="28"/>
          <w:szCs w:val="28"/>
        </w:rPr>
        <w:t>Уточнение поступлений по налоговым и неналоговым доходам предусмотрено по следующим видам доходных источников:</w:t>
      </w:r>
    </w:p>
    <w:tbl>
      <w:tblPr>
        <w:tblStyle w:val="ab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634"/>
        <w:gridCol w:w="1591"/>
        <w:gridCol w:w="1591"/>
        <w:gridCol w:w="1481"/>
        <w:gridCol w:w="1556"/>
      </w:tblGrid>
      <w:tr w:rsidR="004C2FD3" w:rsidRPr="00BA1051" w:rsidTr="00407F9D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CEC" w:rsidRPr="00BA1051" w:rsidRDefault="00E97CEC" w:rsidP="00407F9D">
            <w:pPr>
              <w:jc w:val="center"/>
              <w:rPr>
                <w:rFonts w:ascii="Times New Roman" w:hAnsi="Times New Roman" w:cs="Times New Roman"/>
                <w:bCs/>
                <w:kern w:val="2"/>
                <w:sz w:val="19"/>
                <w:szCs w:val="19"/>
              </w:rPr>
            </w:pPr>
            <w:r w:rsidRPr="00BA1051">
              <w:rPr>
                <w:rFonts w:ascii="Times New Roman" w:hAnsi="Times New Roman" w:cs="Times New Roman"/>
                <w:bCs/>
                <w:kern w:val="2"/>
                <w:sz w:val="19"/>
                <w:szCs w:val="19"/>
              </w:rPr>
              <w:t>Наименование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7CEC" w:rsidRPr="00BA1051" w:rsidRDefault="00E97CEC" w:rsidP="00407F9D">
            <w:pPr>
              <w:jc w:val="center"/>
              <w:rPr>
                <w:rFonts w:ascii="Times New Roman" w:hAnsi="Times New Roman" w:cs="Times New Roman"/>
                <w:bCs/>
                <w:iCs/>
                <w:kern w:val="2"/>
                <w:sz w:val="19"/>
                <w:szCs w:val="19"/>
              </w:rPr>
            </w:pPr>
            <w:r w:rsidRPr="00BA1051">
              <w:rPr>
                <w:rFonts w:ascii="Times New Roman" w:hAnsi="Times New Roman" w:cs="Times New Roman"/>
                <w:bCs/>
                <w:iCs/>
                <w:kern w:val="2"/>
                <w:sz w:val="19"/>
                <w:szCs w:val="19"/>
              </w:rPr>
              <w:t>Утверждено,</w:t>
            </w:r>
          </w:p>
          <w:p w:rsidR="00E97CEC" w:rsidRPr="00BA1051" w:rsidRDefault="00E97CEC" w:rsidP="00407F9D">
            <w:pPr>
              <w:jc w:val="center"/>
              <w:rPr>
                <w:rFonts w:ascii="Times New Roman" w:hAnsi="Times New Roman" w:cs="Times New Roman"/>
                <w:bCs/>
                <w:iCs/>
                <w:kern w:val="2"/>
                <w:sz w:val="19"/>
                <w:szCs w:val="19"/>
              </w:rPr>
            </w:pPr>
            <w:r w:rsidRPr="00BA1051">
              <w:rPr>
                <w:rFonts w:ascii="Times New Roman" w:hAnsi="Times New Roman" w:cs="Times New Roman"/>
                <w:bCs/>
                <w:iCs/>
                <w:kern w:val="2"/>
                <w:sz w:val="19"/>
                <w:szCs w:val="19"/>
              </w:rPr>
              <w:t>рублей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EC" w:rsidRPr="00BA1051" w:rsidRDefault="00E97CEC" w:rsidP="00407F9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Предусмотрено</w:t>
            </w:r>
          </w:p>
          <w:p w:rsidR="00E97CEC" w:rsidRPr="00BA1051" w:rsidRDefault="00E97CEC" w:rsidP="00407F9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проектом решения,</w:t>
            </w:r>
          </w:p>
          <w:p w:rsidR="00E97CEC" w:rsidRPr="00BA1051" w:rsidRDefault="00E97CEC" w:rsidP="00407F9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рублей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EC" w:rsidRPr="00BA1051" w:rsidRDefault="00E97CEC" w:rsidP="00407F9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Отклонение (+/-),</w:t>
            </w:r>
          </w:p>
          <w:p w:rsidR="00E97CEC" w:rsidRPr="00BA1051" w:rsidRDefault="00E97CEC" w:rsidP="00407F9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CEC" w:rsidRPr="00BA1051" w:rsidRDefault="00E97CEC" w:rsidP="00407F9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Отношение к</w:t>
            </w:r>
          </w:p>
          <w:p w:rsidR="00E97CEC" w:rsidRPr="00BA1051" w:rsidRDefault="00E97CEC" w:rsidP="00407F9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утверждённому</w:t>
            </w:r>
          </w:p>
          <w:p w:rsidR="00E97CEC" w:rsidRPr="00BA1051" w:rsidRDefault="00E97CEC" w:rsidP="00407F9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объёму,</w:t>
            </w:r>
          </w:p>
          <w:p w:rsidR="00E97CEC" w:rsidRPr="00BA1051" w:rsidRDefault="00E97CEC" w:rsidP="00407F9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процент</w:t>
            </w:r>
          </w:p>
        </w:tc>
      </w:tr>
      <w:tr w:rsidR="0059163D" w:rsidRPr="00BA1051" w:rsidTr="00407F9D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3D" w:rsidRPr="00BA1051" w:rsidRDefault="0059163D" w:rsidP="00407F9D">
            <w:pPr>
              <w:rPr>
                <w:rFonts w:ascii="Times New Roman" w:hAnsi="Times New Roman" w:cs="Times New Roman"/>
                <w:b/>
                <w:bCs/>
                <w:kern w:val="2"/>
                <w:sz w:val="19"/>
                <w:szCs w:val="19"/>
              </w:rPr>
            </w:pPr>
            <w:r w:rsidRPr="00BA1051">
              <w:rPr>
                <w:rFonts w:ascii="Times New Roman" w:hAnsi="Times New Roman" w:cs="Times New Roman"/>
                <w:b/>
                <w:bCs/>
                <w:kern w:val="2"/>
                <w:sz w:val="19"/>
                <w:szCs w:val="19"/>
              </w:rPr>
              <w:t>Налоговые и неналоговые доходы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3D" w:rsidRPr="00BA1051" w:rsidRDefault="0059163D" w:rsidP="00407F9D">
            <w:pPr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19"/>
                <w:szCs w:val="19"/>
              </w:rPr>
            </w:pPr>
            <w:r w:rsidRPr="00BA1051">
              <w:rPr>
                <w:rFonts w:ascii="Times New Roman" w:hAnsi="Times New Roman" w:cs="Times New Roman"/>
                <w:b/>
                <w:bCs/>
                <w:iCs/>
                <w:kern w:val="2"/>
                <w:sz w:val="19"/>
                <w:szCs w:val="19"/>
              </w:rPr>
              <w:t>297 744 897,95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3D" w:rsidRPr="00BA1051" w:rsidRDefault="004154EA" w:rsidP="00407F9D">
            <w:pPr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kern w:val="2"/>
                <w:sz w:val="19"/>
                <w:szCs w:val="19"/>
              </w:rPr>
              <w:t>366</w:t>
            </w:r>
            <w:r w:rsidR="00A55916">
              <w:rPr>
                <w:rFonts w:ascii="Times New Roman" w:hAnsi="Times New Roman" w:cs="Times New Roman"/>
                <w:b/>
                <w:bCs/>
                <w:iCs/>
                <w:kern w:val="2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kern w:val="2"/>
                <w:sz w:val="19"/>
                <w:szCs w:val="19"/>
              </w:rPr>
              <w:t>554 588,33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3D" w:rsidRPr="00BA1051" w:rsidRDefault="00A55916" w:rsidP="00407F9D">
            <w:pPr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kern w:val="2"/>
                <w:sz w:val="19"/>
                <w:szCs w:val="19"/>
              </w:rPr>
              <w:t>68 809 690,38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3D" w:rsidRPr="00BA1051" w:rsidRDefault="00A55916" w:rsidP="00407F9D">
            <w:pPr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kern w:val="2"/>
                <w:sz w:val="19"/>
                <w:szCs w:val="19"/>
              </w:rPr>
              <w:t>123,1</w:t>
            </w:r>
          </w:p>
        </w:tc>
      </w:tr>
      <w:tr w:rsidR="0059163D" w:rsidRPr="00BA1051" w:rsidTr="00407F9D"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163D" w:rsidRPr="00BA1051" w:rsidRDefault="0059163D" w:rsidP="00407F9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hAnsi="Times New Roman" w:cs="Times New Roman"/>
                <w:bCs/>
                <w:kern w:val="2"/>
                <w:sz w:val="19"/>
                <w:szCs w:val="19"/>
              </w:rPr>
              <w:t>в том числе:</w:t>
            </w:r>
          </w:p>
        </w:tc>
      </w:tr>
      <w:tr w:rsidR="0059163D" w:rsidRPr="00BA1051" w:rsidTr="00407F9D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3D" w:rsidRPr="00BA1051" w:rsidRDefault="0059163D" w:rsidP="00407F9D">
            <w:pPr>
              <w:rPr>
                <w:rFonts w:ascii="Times New Roman" w:hAnsi="Times New Roman" w:cs="Times New Roman"/>
                <w:bCs/>
                <w:kern w:val="2"/>
                <w:sz w:val="19"/>
                <w:szCs w:val="19"/>
              </w:rPr>
            </w:pPr>
            <w:r w:rsidRPr="00BA1051">
              <w:rPr>
                <w:rFonts w:ascii="Times New Roman" w:hAnsi="Times New Roman" w:cs="Times New Roman"/>
                <w:b/>
                <w:bCs/>
                <w:kern w:val="2"/>
                <w:sz w:val="19"/>
                <w:szCs w:val="19"/>
              </w:rPr>
              <w:t>Налоговые доходы</w:t>
            </w:r>
            <w:r w:rsidRPr="00BA1051">
              <w:rPr>
                <w:rFonts w:ascii="Times New Roman" w:hAnsi="Times New Roman" w:cs="Times New Roman"/>
                <w:bCs/>
                <w:kern w:val="2"/>
                <w:sz w:val="19"/>
                <w:szCs w:val="19"/>
              </w:rPr>
              <w:t>,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3D" w:rsidRPr="00BA1051" w:rsidRDefault="0059163D" w:rsidP="00407F9D">
            <w:pPr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>284 020 161,63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3D" w:rsidRPr="00BA1051" w:rsidRDefault="00A55916" w:rsidP="00407F9D">
            <w:pPr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>349 963 782,87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3D" w:rsidRPr="00BA1051" w:rsidRDefault="00A55916" w:rsidP="00407F9D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>65 943 621,24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3D" w:rsidRPr="00BA1051" w:rsidRDefault="00A55916" w:rsidP="00407F9D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>123,2</w:t>
            </w:r>
          </w:p>
        </w:tc>
      </w:tr>
      <w:tr w:rsidR="006A3108" w:rsidRPr="00BA1051" w:rsidTr="00407F9D"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3108" w:rsidRPr="00BA1051" w:rsidRDefault="006A3108" w:rsidP="00407F9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hAnsi="Times New Roman" w:cs="Times New Roman"/>
                <w:bCs/>
                <w:kern w:val="2"/>
                <w:sz w:val="19"/>
                <w:szCs w:val="19"/>
              </w:rPr>
              <w:t>в том числе:</w:t>
            </w:r>
          </w:p>
        </w:tc>
      </w:tr>
      <w:tr w:rsidR="0059163D" w:rsidRPr="00BA1051" w:rsidTr="00407F9D">
        <w:tc>
          <w:tcPr>
            <w:tcW w:w="3634" w:type="dxa"/>
            <w:shd w:val="clear" w:color="auto" w:fill="auto"/>
          </w:tcPr>
          <w:p w:rsidR="0059163D" w:rsidRPr="00BA1051" w:rsidRDefault="0059163D" w:rsidP="00407F9D">
            <w:pPr>
              <w:pStyle w:val="a3"/>
              <w:spacing w:before="0" w:beforeAutospacing="0" w:after="0" w:afterAutospacing="0"/>
              <w:rPr>
                <w:b/>
                <w:sz w:val="19"/>
                <w:szCs w:val="19"/>
              </w:rPr>
            </w:pPr>
            <w:r w:rsidRPr="00BA1051">
              <w:rPr>
                <w:b/>
                <w:sz w:val="19"/>
                <w:szCs w:val="19"/>
              </w:rPr>
              <w:t xml:space="preserve">Налоги на прибыль, доходы, </w:t>
            </w:r>
            <w:r w:rsidRPr="00BA1051">
              <w:rPr>
                <w:sz w:val="19"/>
                <w:szCs w:val="19"/>
              </w:rPr>
              <w:t>в том числе: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9163D" w:rsidRPr="00BA1051" w:rsidRDefault="0059163D" w:rsidP="00407F9D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 w:rsidRPr="00BA1051">
              <w:rPr>
                <w:b/>
                <w:sz w:val="19"/>
                <w:szCs w:val="19"/>
              </w:rPr>
              <w:t>262 148 861,63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9163D" w:rsidRPr="00BA1051" w:rsidRDefault="004154EA" w:rsidP="00407F9D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323 201 721,34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9163D" w:rsidRPr="00BA1051" w:rsidRDefault="00A55916" w:rsidP="00407F9D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61 052 859,71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3D" w:rsidRPr="00BA1051" w:rsidRDefault="00A55916" w:rsidP="00407F9D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123,3</w:t>
            </w:r>
          </w:p>
        </w:tc>
      </w:tr>
      <w:tr w:rsidR="00A55916" w:rsidRPr="00BA1051" w:rsidTr="00407F9D">
        <w:tc>
          <w:tcPr>
            <w:tcW w:w="3634" w:type="dxa"/>
            <w:shd w:val="clear" w:color="auto" w:fill="auto"/>
          </w:tcPr>
          <w:p w:rsidR="00A55916" w:rsidRPr="00BA1051" w:rsidRDefault="00A55916" w:rsidP="00407F9D">
            <w:pPr>
              <w:pStyle w:val="a3"/>
              <w:spacing w:before="0" w:beforeAutospacing="0" w:after="0" w:afterAutospacing="0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- налог на доходы физических лиц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55916" w:rsidRPr="00BA1051" w:rsidRDefault="00A55916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262 148 861,63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55916" w:rsidRPr="00BA1051" w:rsidRDefault="00A55916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323 201 721,34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A55916" w:rsidRPr="00A55916" w:rsidRDefault="00A55916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A55916">
              <w:rPr>
                <w:sz w:val="19"/>
                <w:szCs w:val="19"/>
              </w:rPr>
              <w:t>61 052 859,71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55916" w:rsidRPr="00A55916" w:rsidRDefault="00A55916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A55916">
              <w:rPr>
                <w:sz w:val="19"/>
                <w:szCs w:val="19"/>
              </w:rPr>
              <w:t>123,3</w:t>
            </w:r>
          </w:p>
        </w:tc>
      </w:tr>
      <w:tr w:rsidR="0059163D" w:rsidRPr="00BA1051" w:rsidTr="00407F9D">
        <w:tc>
          <w:tcPr>
            <w:tcW w:w="3634" w:type="dxa"/>
            <w:shd w:val="clear" w:color="auto" w:fill="auto"/>
          </w:tcPr>
          <w:p w:rsidR="0059163D" w:rsidRPr="00BA1051" w:rsidRDefault="0059163D" w:rsidP="00407F9D">
            <w:pPr>
              <w:pStyle w:val="a3"/>
              <w:spacing w:before="0" w:beforeAutospacing="0" w:after="0" w:afterAutospacing="0"/>
              <w:rPr>
                <w:b/>
                <w:sz w:val="19"/>
                <w:szCs w:val="19"/>
              </w:rPr>
            </w:pPr>
            <w:r w:rsidRPr="00BA1051">
              <w:rPr>
                <w:b/>
                <w:sz w:val="19"/>
                <w:szCs w:val="19"/>
              </w:rPr>
              <w:t xml:space="preserve">Налоги на товары (работы, услуги), реализуемые на территории Российской Федерации, </w:t>
            </w:r>
            <w:r w:rsidRPr="00BA1051">
              <w:rPr>
                <w:sz w:val="19"/>
                <w:szCs w:val="19"/>
              </w:rPr>
              <w:t>в том числе: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9163D" w:rsidRPr="00BA1051" w:rsidRDefault="0059163D" w:rsidP="00407F9D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 w:rsidRPr="00BA1051">
              <w:rPr>
                <w:b/>
                <w:sz w:val="19"/>
                <w:szCs w:val="19"/>
              </w:rPr>
              <w:t>186 300,00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9163D" w:rsidRPr="00BA1051" w:rsidRDefault="004154EA" w:rsidP="00407F9D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199 813,00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9163D" w:rsidRPr="00BA1051" w:rsidRDefault="00A55916" w:rsidP="00407F9D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13 503,00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3D" w:rsidRPr="00BA1051" w:rsidRDefault="00A55916" w:rsidP="00407F9D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107,2</w:t>
            </w:r>
          </w:p>
        </w:tc>
      </w:tr>
      <w:tr w:rsidR="0059163D" w:rsidRPr="00BA1051" w:rsidTr="00407F9D">
        <w:tc>
          <w:tcPr>
            <w:tcW w:w="3634" w:type="dxa"/>
            <w:shd w:val="clear" w:color="auto" w:fill="auto"/>
          </w:tcPr>
          <w:p w:rsidR="0059163D" w:rsidRPr="00BA1051" w:rsidRDefault="0059163D" w:rsidP="00407F9D">
            <w:pPr>
              <w:pStyle w:val="a3"/>
              <w:spacing w:before="0" w:beforeAutospacing="0" w:after="0" w:afterAutospacing="0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-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9163D" w:rsidRPr="00BA1051" w:rsidRDefault="0059163D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186 300,00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9163D" w:rsidRPr="00BA1051" w:rsidRDefault="004154EA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199 813,00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9163D" w:rsidRPr="00BA1051" w:rsidRDefault="00A55916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13 503,00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3D" w:rsidRPr="00BA1051" w:rsidRDefault="00A55916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107,2</w:t>
            </w:r>
          </w:p>
        </w:tc>
      </w:tr>
      <w:tr w:rsidR="0059163D" w:rsidRPr="00BA1051" w:rsidTr="00407F9D">
        <w:tc>
          <w:tcPr>
            <w:tcW w:w="3634" w:type="dxa"/>
            <w:shd w:val="clear" w:color="auto" w:fill="auto"/>
          </w:tcPr>
          <w:p w:rsidR="0059163D" w:rsidRPr="00BA1051" w:rsidRDefault="0059163D" w:rsidP="00407F9D">
            <w:pPr>
              <w:pStyle w:val="a3"/>
              <w:spacing w:before="0" w:beforeAutospacing="0" w:after="0" w:afterAutospacing="0"/>
              <w:rPr>
                <w:b/>
                <w:sz w:val="19"/>
                <w:szCs w:val="19"/>
              </w:rPr>
            </w:pPr>
            <w:r w:rsidRPr="00BA1051">
              <w:rPr>
                <w:b/>
                <w:sz w:val="19"/>
                <w:szCs w:val="19"/>
              </w:rPr>
              <w:t xml:space="preserve">Налоги на совокупный доход, </w:t>
            </w:r>
            <w:r w:rsidRPr="00BA1051">
              <w:rPr>
                <w:sz w:val="19"/>
                <w:szCs w:val="19"/>
              </w:rPr>
              <w:t>в том числе: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9163D" w:rsidRPr="00BA1051" w:rsidRDefault="0059163D" w:rsidP="00407F9D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 w:rsidRPr="00BA1051">
              <w:rPr>
                <w:b/>
                <w:sz w:val="19"/>
                <w:szCs w:val="19"/>
              </w:rPr>
              <w:t>17 785 000,00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9163D" w:rsidRPr="00BA1051" w:rsidRDefault="004154EA" w:rsidP="00407F9D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19 627 179,53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9163D" w:rsidRPr="00BA1051" w:rsidRDefault="00A55916" w:rsidP="00407F9D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1 842 179,53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3D" w:rsidRPr="00BA1051" w:rsidRDefault="00A55916" w:rsidP="00407F9D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110,4</w:t>
            </w:r>
          </w:p>
        </w:tc>
      </w:tr>
      <w:tr w:rsidR="0059163D" w:rsidRPr="00BA1051" w:rsidTr="00407F9D">
        <w:tc>
          <w:tcPr>
            <w:tcW w:w="3634" w:type="dxa"/>
            <w:shd w:val="clear" w:color="auto" w:fill="auto"/>
          </w:tcPr>
          <w:p w:rsidR="0059163D" w:rsidRPr="00BA1051" w:rsidRDefault="0059163D" w:rsidP="00407F9D">
            <w:pPr>
              <w:pStyle w:val="a3"/>
              <w:spacing w:before="0" w:beforeAutospacing="0" w:after="0" w:afterAutospacing="0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- налог, взимаемый в связи с применением упрощённой системы налогообложения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9163D" w:rsidRPr="00BA1051" w:rsidRDefault="0059163D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9 344 000,00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9163D" w:rsidRPr="00BA1051" w:rsidRDefault="004154EA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9 922 662,53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9163D" w:rsidRPr="00BA1051" w:rsidRDefault="00A55916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578 662,53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3D" w:rsidRPr="00BA1051" w:rsidRDefault="00A55916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106,2</w:t>
            </w:r>
          </w:p>
        </w:tc>
      </w:tr>
      <w:tr w:rsidR="004154EA" w:rsidRPr="00BA1051" w:rsidTr="00407F9D">
        <w:tc>
          <w:tcPr>
            <w:tcW w:w="3634" w:type="dxa"/>
            <w:shd w:val="clear" w:color="auto" w:fill="auto"/>
          </w:tcPr>
          <w:p w:rsidR="004154EA" w:rsidRPr="00BA1051" w:rsidRDefault="004154EA" w:rsidP="00407F9D">
            <w:pPr>
              <w:pStyle w:val="a3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единый налог на вменённый доход для отдельных видов деятельности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154EA" w:rsidRPr="00BA1051" w:rsidRDefault="004154EA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4154EA" w:rsidRDefault="004154EA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28 676,00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4154EA" w:rsidRPr="00BA1051" w:rsidRDefault="00A55916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28 676,00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4EA" w:rsidRPr="00BA1051" w:rsidRDefault="004154EA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</w:p>
        </w:tc>
      </w:tr>
      <w:tr w:rsidR="0059163D" w:rsidRPr="00BA1051" w:rsidTr="00407F9D">
        <w:tc>
          <w:tcPr>
            <w:tcW w:w="3634" w:type="dxa"/>
            <w:shd w:val="clear" w:color="auto" w:fill="auto"/>
          </w:tcPr>
          <w:p w:rsidR="0059163D" w:rsidRPr="00BA1051" w:rsidRDefault="0059163D" w:rsidP="00407F9D">
            <w:pPr>
              <w:pStyle w:val="a3"/>
              <w:spacing w:before="0" w:beforeAutospacing="0" w:after="0" w:afterAutospacing="0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- единый сельскохозяйственный налог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9163D" w:rsidRPr="00BA1051" w:rsidRDefault="0059163D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4 350 000,00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9163D" w:rsidRPr="00BA1051" w:rsidRDefault="004154EA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4 576 276,00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9163D" w:rsidRPr="00BA1051" w:rsidRDefault="00A55916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226 276,00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3D" w:rsidRPr="00BA1051" w:rsidRDefault="00A55916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105,2</w:t>
            </w:r>
          </w:p>
        </w:tc>
      </w:tr>
      <w:tr w:rsidR="0059163D" w:rsidRPr="00BA1051" w:rsidTr="00407F9D">
        <w:tc>
          <w:tcPr>
            <w:tcW w:w="3634" w:type="dxa"/>
            <w:shd w:val="clear" w:color="auto" w:fill="auto"/>
          </w:tcPr>
          <w:p w:rsidR="0059163D" w:rsidRPr="00BA1051" w:rsidRDefault="0059163D" w:rsidP="00407F9D">
            <w:pPr>
              <w:pStyle w:val="a3"/>
              <w:spacing w:before="0" w:beforeAutospacing="0" w:after="0" w:afterAutospacing="0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- налог, взимаемый в связи с применением патентной системы налогообложения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9163D" w:rsidRPr="00BA1051" w:rsidRDefault="0059163D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4 091 000,00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9163D" w:rsidRPr="00BA1051" w:rsidRDefault="004154EA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5 099 565,00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9163D" w:rsidRPr="00BA1051" w:rsidRDefault="00A55916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1 008 565,00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3D" w:rsidRPr="00BA1051" w:rsidRDefault="00A55916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124,6</w:t>
            </w:r>
          </w:p>
        </w:tc>
      </w:tr>
      <w:tr w:rsidR="0059163D" w:rsidRPr="00BA1051" w:rsidTr="00407F9D">
        <w:tc>
          <w:tcPr>
            <w:tcW w:w="3634" w:type="dxa"/>
            <w:shd w:val="clear" w:color="auto" w:fill="auto"/>
          </w:tcPr>
          <w:p w:rsidR="0059163D" w:rsidRPr="00BA1051" w:rsidRDefault="0059163D" w:rsidP="00407F9D">
            <w:pPr>
              <w:pStyle w:val="a3"/>
              <w:spacing w:before="0" w:beforeAutospacing="0" w:after="0" w:afterAutospacing="0"/>
              <w:rPr>
                <w:b/>
                <w:sz w:val="19"/>
                <w:szCs w:val="19"/>
              </w:rPr>
            </w:pPr>
            <w:r w:rsidRPr="00BA1051">
              <w:rPr>
                <w:b/>
                <w:sz w:val="19"/>
                <w:szCs w:val="19"/>
              </w:rPr>
              <w:t xml:space="preserve">Государственная пошлина, </w:t>
            </w:r>
            <w:r w:rsidRPr="00BA1051">
              <w:rPr>
                <w:sz w:val="19"/>
                <w:szCs w:val="19"/>
              </w:rPr>
              <w:t>в том числе: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9163D" w:rsidRPr="00BA1051" w:rsidRDefault="0059163D" w:rsidP="00407F9D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 w:rsidRPr="00BA1051">
              <w:rPr>
                <w:b/>
                <w:sz w:val="19"/>
                <w:szCs w:val="19"/>
              </w:rPr>
              <w:t>3 900 000,00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9163D" w:rsidRPr="00BA1051" w:rsidRDefault="004154EA" w:rsidP="00407F9D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6 935 069,00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9163D" w:rsidRPr="00BA1051" w:rsidRDefault="00A55916" w:rsidP="00407F9D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3 035 069,00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3D" w:rsidRPr="00BA1051" w:rsidRDefault="00A55916" w:rsidP="00407F9D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177,8</w:t>
            </w:r>
          </w:p>
        </w:tc>
      </w:tr>
      <w:tr w:rsidR="0059163D" w:rsidRPr="00BA1051" w:rsidTr="00407F9D">
        <w:tc>
          <w:tcPr>
            <w:tcW w:w="3634" w:type="dxa"/>
            <w:shd w:val="clear" w:color="auto" w:fill="auto"/>
          </w:tcPr>
          <w:p w:rsidR="0059163D" w:rsidRPr="00BA1051" w:rsidRDefault="0059163D" w:rsidP="00407F9D">
            <w:pPr>
              <w:pStyle w:val="a3"/>
              <w:spacing w:before="0" w:beforeAutospacing="0" w:after="0" w:afterAutospacing="0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-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9163D" w:rsidRPr="00BA1051" w:rsidRDefault="0059163D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3 900 000,00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9163D" w:rsidRPr="00BA1051" w:rsidRDefault="004154EA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6 890 069,00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9163D" w:rsidRPr="00BA1051" w:rsidRDefault="00A55916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2 990 069,00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3D" w:rsidRPr="00BA1051" w:rsidRDefault="00A55916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176,7</w:t>
            </w:r>
          </w:p>
        </w:tc>
      </w:tr>
      <w:tr w:rsidR="004154EA" w:rsidRPr="00BA1051" w:rsidTr="00407F9D">
        <w:tc>
          <w:tcPr>
            <w:tcW w:w="3634" w:type="dxa"/>
            <w:shd w:val="clear" w:color="auto" w:fill="auto"/>
          </w:tcPr>
          <w:p w:rsidR="004154EA" w:rsidRPr="00BA1051" w:rsidRDefault="004154EA" w:rsidP="00407F9D">
            <w:pPr>
              <w:pStyle w:val="a3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 </w:t>
            </w:r>
            <w:r w:rsidRPr="004154EA">
              <w:rPr>
                <w:sz w:val="19"/>
                <w:szCs w:val="19"/>
              </w:rPr>
              <w:t>государственная пошлина</w:t>
            </w:r>
            <w:r>
              <w:rPr>
                <w:sz w:val="19"/>
                <w:szCs w:val="19"/>
              </w:rPr>
              <w:t xml:space="preserve">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154EA" w:rsidRPr="00BA1051" w:rsidRDefault="004154EA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4154EA" w:rsidRDefault="004154EA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45 000,00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4154EA" w:rsidRPr="00BA1051" w:rsidRDefault="00A55916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45 000,00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4EA" w:rsidRPr="00BA1051" w:rsidRDefault="004154EA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</w:p>
        </w:tc>
      </w:tr>
      <w:tr w:rsidR="006A3108" w:rsidRPr="00BA1051" w:rsidTr="00407F9D">
        <w:tc>
          <w:tcPr>
            <w:tcW w:w="9853" w:type="dxa"/>
            <w:gridSpan w:val="5"/>
            <w:shd w:val="clear" w:color="auto" w:fill="auto"/>
          </w:tcPr>
          <w:p w:rsidR="006A3108" w:rsidRPr="00BA1051" w:rsidRDefault="006A3108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</w:p>
        </w:tc>
      </w:tr>
      <w:tr w:rsidR="006A3108" w:rsidRPr="00BA1051" w:rsidTr="00407F9D">
        <w:tc>
          <w:tcPr>
            <w:tcW w:w="3634" w:type="dxa"/>
            <w:shd w:val="clear" w:color="auto" w:fill="auto"/>
          </w:tcPr>
          <w:p w:rsidR="006A3108" w:rsidRPr="00BA1051" w:rsidRDefault="006A3108" w:rsidP="00407F9D">
            <w:pPr>
              <w:pStyle w:val="a3"/>
              <w:spacing w:before="0" w:beforeAutospacing="0" w:after="0" w:afterAutospacing="0"/>
              <w:rPr>
                <w:b/>
                <w:sz w:val="19"/>
                <w:szCs w:val="19"/>
              </w:rPr>
            </w:pPr>
            <w:r w:rsidRPr="00BA1051">
              <w:rPr>
                <w:b/>
                <w:sz w:val="19"/>
                <w:szCs w:val="19"/>
              </w:rPr>
              <w:t>Неналоговые доходы,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6A3108" w:rsidRPr="00BA1051" w:rsidRDefault="006A3108" w:rsidP="00407F9D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 w:rsidRPr="00BA1051">
              <w:rPr>
                <w:b/>
                <w:sz w:val="19"/>
                <w:szCs w:val="19"/>
              </w:rPr>
              <w:t>13 619 627,43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6A3108" w:rsidRPr="00BA1051" w:rsidRDefault="00CA3731" w:rsidP="00407F9D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16 590 805,46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6A3108" w:rsidRPr="00BA1051" w:rsidRDefault="00CA3731" w:rsidP="00407F9D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2 971 178,03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108" w:rsidRPr="00BA1051" w:rsidRDefault="00CA3731" w:rsidP="00407F9D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121,8</w:t>
            </w:r>
          </w:p>
        </w:tc>
      </w:tr>
      <w:tr w:rsidR="006A3108" w:rsidRPr="00BA1051" w:rsidTr="00407F9D">
        <w:tc>
          <w:tcPr>
            <w:tcW w:w="9853" w:type="dxa"/>
            <w:gridSpan w:val="5"/>
            <w:shd w:val="clear" w:color="auto" w:fill="auto"/>
          </w:tcPr>
          <w:p w:rsidR="006A3108" w:rsidRPr="00BA1051" w:rsidRDefault="006A3108" w:rsidP="00407F9D">
            <w:pPr>
              <w:pStyle w:val="a3"/>
              <w:spacing w:before="0" w:beforeAutospacing="0" w:after="0" w:afterAutospacing="0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в том числе:</w:t>
            </w:r>
          </w:p>
        </w:tc>
      </w:tr>
      <w:tr w:rsidR="0059163D" w:rsidRPr="00BA1051" w:rsidTr="00407F9D">
        <w:tc>
          <w:tcPr>
            <w:tcW w:w="3634" w:type="dxa"/>
            <w:shd w:val="clear" w:color="auto" w:fill="auto"/>
          </w:tcPr>
          <w:p w:rsidR="0059163D" w:rsidRPr="00BA1051" w:rsidRDefault="0059163D" w:rsidP="00407F9D">
            <w:pPr>
              <w:pStyle w:val="a3"/>
              <w:spacing w:before="0" w:beforeAutospacing="0" w:after="0" w:afterAutospacing="0"/>
              <w:rPr>
                <w:b/>
                <w:sz w:val="19"/>
                <w:szCs w:val="19"/>
              </w:rPr>
            </w:pPr>
            <w:r w:rsidRPr="00BA1051">
              <w:rPr>
                <w:b/>
                <w:sz w:val="19"/>
                <w:szCs w:val="19"/>
              </w:rPr>
              <w:t xml:space="preserve">Доходы от использования имущества, находящегося в государственной и муниципальной собственности, </w:t>
            </w:r>
            <w:r w:rsidRPr="00BA1051">
              <w:rPr>
                <w:sz w:val="19"/>
                <w:szCs w:val="19"/>
              </w:rPr>
              <w:t>в том числе: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9163D" w:rsidRPr="00BA1051" w:rsidRDefault="0059163D" w:rsidP="00407F9D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 w:rsidRPr="00BA1051">
              <w:rPr>
                <w:b/>
                <w:sz w:val="19"/>
                <w:szCs w:val="19"/>
              </w:rPr>
              <w:t>9 750 520,12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9163D" w:rsidRPr="00BA1051" w:rsidRDefault="004154EA" w:rsidP="00407F9D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8 737 064,38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9163D" w:rsidRPr="00BA1051" w:rsidRDefault="00A55916" w:rsidP="00407F9D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-1 013 455,74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3D" w:rsidRPr="00BA1051" w:rsidRDefault="00A55916" w:rsidP="00407F9D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89,6</w:t>
            </w:r>
          </w:p>
        </w:tc>
      </w:tr>
      <w:tr w:rsidR="0059163D" w:rsidRPr="00BA1051" w:rsidTr="00407F9D">
        <w:tc>
          <w:tcPr>
            <w:tcW w:w="3634" w:type="dxa"/>
            <w:shd w:val="clear" w:color="auto" w:fill="auto"/>
          </w:tcPr>
          <w:p w:rsidR="0059163D" w:rsidRPr="00BA1051" w:rsidRDefault="0059163D" w:rsidP="00407F9D">
            <w:pPr>
              <w:pStyle w:val="a3"/>
              <w:spacing w:before="0" w:beforeAutospacing="0" w:after="0" w:afterAutospacing="0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- проценты, полученные от предоставления бюджетных кредитов внутри страны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9163D" w:rsidRPr="00BA1051" w:rsidRDefault="0059163D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852,12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9163D" w:rsidRPr="00BA1051" w:rsidRDefault="004154EA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852,12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9163D" w:rsidRPr="00BA1051" w:rsidRDefault="00A55916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3D" w:rsidRPr="00BA1051" w:rsidRDefault="00A55916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100,0</w:t>
            </w:r>
          </w:p>
        </w:tc>
      </w:tr>
      <w:tr w:rsidR="0059163D" w:rsidRPr="00BA1051" w:rsidTr="00407F9D">
        <w:tc>
          <w:tcPr>
            <w:tcW w:w="3634" w:type="dxa"/>
            <w:shd w:val="clear" w:color="auto" w:fill="auto"/>
          </w:tcPr>
          <w:p w:rsidR="0059163D" w:rsidRPr="00BA1051" w:rsidRDefault="0059163D" w:rsidP="00407F9D">
            <w:pPr>
              <w:pStyle w:val="a3"/>
              <w:spacing w:before="0" w:beforeAutospacing="0" w:after="0" w:afterAutospacing="0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 xml:space="preserve">- доходы, получаемые в виде арендной либо иной платы за передачу в возмездное пользование государственного и муниципального </w:t>
            </w:r>
            <w:r w:rsidRPr="00BA1051">
              <w:rPr>
                <w:sz w:val="19"/>
                <w:szCs w:val="19"/>
              </w:rPr>
              <w:lastRenderedPageBreak/>
              <w:t>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9163D" w:rsidRPr="00BA1051" w:rsidRDefault="0059163D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lastRenderedPageBreak/>
              <w:t>9 709 442,00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9163D" w:rsidRPr="00BA1051" w:rsidRDefault="004154EA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8 577 068,00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9163D" w:rsidRPr="00BA1051" w:rsidRDefault="00A55916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-1 132 374,00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3D" w:rsidRPr="00BA1051" w:rsidRDefault="00A55916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88,3</w:t>
            </w:r>
          </w:p>
        </w:tc>
      </w:tr>
      <w:tr w:rsidR="0059163D" w:rsidRPr="00BA1051" w:rsidTr="00407F9D">
        <w:tc>
          <w:tcPr>
            <w:tcW w:w="3634" w:type="dxa"/>
            <w:shd w:val="clear" w:color="auto" w:fill="auto"/>
          </w:tcPr>
          <w:p w:rsidR="0059163D" w:rsidRPr="00BA1051" w:rsidRDefault="0059163D" w:rsidP="00407F9D">
            <w:pPr>
              <w:pStyle w:val="a3"/>
              <w:spacing w:before="0" w:beforeAutospacing="0" w:after="0" w:afterAutospacing="0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lastRenderedPageBreak/>
              <w:t>-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9163D" w:rsidRPr="00BA1051" w:rsidRDefault="0059163D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40 226,00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9163D" w:rsidRPr="00BA1051" w:rsidRDefault="004154EA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159 144,26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9163D" w:rsidRPr="00BA1051" w:rsidRDefault="00A55916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118 918,26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3D" w:rsidRPr="00BA1051" w:rsidRDefault="00A55916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395,6</w:t>
            </w:r>
          </w:p>
        </w:tc>
      </w:tr>
      <w:tr w:rsidR="0059163D" w:rsidRPr="00BA1051" w:rsidTr="00407F9D">
        <w:tc>
          <w:tcPr>
            <w:tcW w:w="3634" w:type="dxa"/>
            <w:shd w:val="clear" w:color="auto" w:fill="auto"/>
          </w:tcPr>
          <w:p w:rsidR="0059163D" w:rsidRPr="00BA1051" w:rsidRDefault="0059163D" w:rsidP="00407F9D">
            <w:pPr>
              <w:pStyle w:val="a3"/>
              <w:spacing w:before="0" w:beforeAutospacing="0" w:after="0" w:afterAutospacing="0"/>
              <w:rPr>
                <w:b/>
                <w:sz w:val="19"/>
                <w:szCs w:val="19"/>
              </w:rPr>
            </w:pPr>
            <w:r w:rsidRPr="00BA1051">
              <w:rPr>
                <w:b/>
                <w:sz w:val="19"/>
                <w:szCs w:val="19"/>
              </w:rPr>
              <w:t xml:space="preserve">Платежи при пользовании природными ресурсами, </w:t>
            </w:r>
            <w:r w:rsidRPr="00BA1051">
              <w:rPr>
                <w:sz w:val="19"/>
                <w:szCs w:val="19"/>
              </w:rPr>
              <w:t>в том числе: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9163D" w:rsidRPr="00BA1051" w:rsidRDefault="0059163D" w:rsidP="00407F9D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 w:rsidRPr="00BA1051">
              <w:rPr>
                <w:b/>
                <w:sz w:val="19"/>
                <w:szCs w:val="19"/>
              </w:rPr>
              <w:t>1 178 426,75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9163D" w:rsidRPr="00BA1051" w:rsidRDefault="004154EA" w:rsidP="00407F9D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1 958 720,98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9163D" w:rsidRPr="00BA1051" w:rsidRDefault="00CA3731" w:rsidP="00407F9D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780 294,23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3D" w:rsidRPr="00BA1051" w:rsidRDefault="00CA3731" w:rsidP="00407F9D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166,2</w:t>
            </w:r>
          </w:p>
        </w:tc>
      </w:tr>
      <w:tr w:rsidR="0059163D" w:rsidRPr="00BA1051" w:rsidTr="00407F9D">
        <w:tc>
          <w:tcPr>
            <w:tcW w:w="3634" w:type="dxa"/>
            <w:shd w:val="clear" w:color="auto" w:fill="auto"/>
          </w:tcPr>
          <w:p w:rsidR="0059163D" w:rsidRPr="00BA1051" w:rsidRDefault="0059163D" w:rsidP="00407F9D">
            <w:pPr>
              <w:pStyle w:val="a3"/>
              <w:spacing w:before="0" w:beforeAutospacing="0" w:after="0" w:afterAutospacing="0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- плата за негативное воздействие на окружающую среду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9163D" w:rsidRPr="00BA1051" w:rsidRDefault="0059163D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1 178 426,75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9163D" w:rsidRPr="00BA1051" w:rsidRDefault="004154EA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1 958 720,98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9163D" w:rsidRPr="00BA1051" w:rsidRDefault="00CA3731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780 294,23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3D" w:rsidRPr="00BA1051" w:rsidRDefault="00CA3731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166,2</w:t>
            </w:r>
          </w:p>
        </w:tc>
      </w:tr>
      <w:tr w:rsidR="0059163D" w:rsidRPr="00BA1051" w:rsidTr="00407F9D">
        <w:tc>
          <w:tcPr>
            <w:tcW w:w="3634" w:type="dxa"/>
            <w:shd w:val="clear" w:color="auto" w:fill="auto"/>
          </w:tcPr>
          <w:p w:rsidR="0059163D" w:rsidRPr="00BA1051" w:rsidRDefault="0059163D" w:rsidP="00407F9D">
            <w:pPr>
              <w:pStyle w:val="a3"/>
              <w:spacing w:before="0" w:beforeAutospacing="0" w:after="0" w:afterAutospacing="0"/>
              <w:rPr>
                <w:b/>
                <w:sz w:val="19"/>
                <w:szCs w:val="19"/>
              </w:rPr>
            </w:pPr>
            <w:r w:rsidRPr="00BA1051">
              <w:rPr>
                <w:b/>
                <w:sz w:val="19"/>
                <w:szCs w:val="19"/>
              </w:rPr>
              <w:t xml:space="preserve">Доходы от оказания платных услуг и компенсации затрат государства, </w:t>
            </w:r>
            <w:r w:rsidRPr="00BA1051">
              <w:rPr>
                <w:sz w:val="19"/>
                <w:szCs w:val="19"/>
              </w:rPr>
              <w:t>в том числе: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9163D" w:rsidRPr="00BA1051" w:rsidRDefault="0059163D" w:rsidP="00407F9D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 w:rsidRPr="00BA1051">
              <w:rPr>
                <w:b/>
                <w:sz w:val="19"/>
                <w:szCs w:val="19"/>
              </w:rPr>
              <w:t>1 309 736,45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9163D" w:rsidRPr="00BA1051" w:rsidRDefault="004154EA" w:rsidP="00407F9D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1 438 338,01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9163D" w:rsidRPr="00BA1051" w:rsidRDefault="00CA3731" w:rsidP="00407F9D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128 601,56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3D" w:rsidRPr="00BA1051" w:rsidRDefault="00CA3731" w:rsidP="00407F9D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109,8</w:t>
            </w:r>
          </w:p>
        </w:tc>
      </w:tr>
      <w:tr w:rsidR="0059163D" w:rsidRPr="00BA1051" w:rsidTr="00407F9D">
        <w:tc>
          <w:tcPr>
            <w:tcW w:w="3634" w:type="dxa"/>
            <w:shd w:val="clear" w:color="auto" w:fill="auto"/>
          </w:tcPr>
          <w:p w:rsidR="0059163D" w:rsidRPr="00BA1051" w:rsidRDefault="0059163D" w:rsidP="00407F9D">
            <w:pPr>
              <w:pStyle w:val="a3"/>
              <w:spacing w:before="0" w:beforeAutospacing="0" w:after="0" w:afterAutospacing="0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- доходы от оказания платных услуг (работ)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9163D" w:rsidRPr="00BA1051" w:rsidRDefault="0059163D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1 309 736,45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9163D" w:rsidRPr="00BA1051" w:rsidRDefault="004154EA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1 309 736,45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9163D" w:rsidRPr="00BA1051" w:rsidRDefault="00CA3731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3D" w:rsidRPr="00BA1051" w:rsidRDefault="00CA3731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100,0</w:t>
            </w:r>
          </w:p>
        </w:tc>
      </w:tr>
      <w:tr w:rsidR="004154EA" w:rsidRPr="00BA1051" w:rsidTr="00407F9D">
        <w:tc>
          <w:tcPr>
            <w:tcW w:w="3634" w:type="dxa"/>
            <w:shd w:val="clear" w:color="auto" w:fill="auto"/>
          </w:tcPr>
          <w:p w:rsidR="004154EA" w:rsidRPr="00BA1051" w:rsidRDefault="004154EA" w:rsidP="00407F9D">
            <w:pPr>
              <w:pStyle w:val="a3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доходы от компенсации затрат государства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154EA" w:rsidRPr="00BA1051" w:rsidRDefault="004154EA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4154EA" w:rsidRDefault="004154EA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128 601,56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4154EA" w:rsidRPr="00BA1051" w:rsidRDefault="00CA3731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128 601,56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4EA" w:rsidRPr="00BA1051" w:rsidRDefault="004154EA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</w:p>
        </w:tc>
      </w:tr>
      <w:tr w:rsidR="0059163D" w:rsidRPr="00BA1051" w:rsidTr="00407F9D">
        <w:tc>
          <w:tcPr>
            <w:tcW w:w="3634" w:type="dxa"/>
            <w:shd w:val="clear" w:color="auto" w:fill="auto"/>
          </w:tcPr>
          <w:p w:rsidR="0059163D" w:rsidRPr="00BA1051" w:rsidRDefault="0059163D" w:rsidP="00407F9D">
            <w:pPr>
              <w:pStyle w:val="a3"/>
              <w:spacing w:before="0" w:beforeAutospacing="0" w:after="0" w:afterAutospacing="0"/>
              <w:rPr>
                <w:b/>
                <w:sz w:val="19"/>
                <w:szCs w:val="19"/>
              </w:rPr>
            </w:pPr>
            <w:r w:rsidRPr="00BA1051">
              <w:rPr>
                <w:b/>
                <w:sz w:val="19"/>
                <w:szCs w:val="19"/>
              </w:rPr>
              <w:t xml:space="preserve">Доходы от продажи материальных и нематериальных активов, </w:t>
            </w:r>
            <w:r w:rsidRPr="00BA1051">
              <w:rPr>
                <w:sz w:val="19"/>
                <w:szCs w:val="19"/>
              </w:rPr>
              <w:t>в том числе: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9163D" w:rsidRPr="00BA1051" w:rsidRDefault="0059163D" w:rsidP="00407F9D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 w:rsidRPr="00BA1051">
              <w:rPr>
                <w:b/>
                <w:sz w:val="19"/>
                <w:szCs w:val="19"/>
              </w:rPr>
              <w:t>815 953,00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9163D" w:rsidRPr="00BA1051" w:rsidRDefault="004154EA" w:rsidP="00407F9D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1 807 959,14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9163D" w:rsidRPr="00BA1051" w:rsidRDefault="00CA3731" w:rsidP="00407F9D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992 006,14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3D" w:rsidRPr="00BA1051" w:rsidRDefault="00CA3731" w:rsidP="00407F9D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221,6</w:t>
            </w:r>
          </w:p>
        </w:tc>
      </w:tr>
      <w:tr w:rsidR="0059163D" w:rsidRPr="00BA1051" w:rsidTr="00407F9D">
        <w:tc>
          <w:tcPr>
            <w:tcW w:w="3634" w:type="dxa"/>
            <w:shd w:val="clear" w:color="auto" w:fill="auto"/>
          </w:tcPr>
          <w:p w:rsidR="0059163D" w:rsidRPr="00BA1051" w:rsidRDefault="0059163D" w:rsidP="00407F9D">
            <w:pPr>
              <w:pStyle w:val="a3"/>
              <w:spacing w:before="0" w:beforeAutospacing="0" w:after="0" w:afterAutospacing="0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-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9163D" w:rsidRPr="00BA1051" w:rsidRDefault="0059163D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208 642,00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9163D" w:rsidRPr="00BA1051" w:rsidRDefault="004154EA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1 275 591,14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9163D" w:rsidRPr="00BA1051" w:rsidRDefault="00CA3731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1 066 949,14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3D" w:rsidRPr="00BA1051" w:rsidRDefault="00CA3731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611,4</w:t>
            </w:r>
          </w:p>
        </w:tc>
      </w:tr>
      <w:tr w:rsidR="0059163D" w:rsidRPr="00BA1051" w:rsidTr="00407F9D">
        <w:tc>
          <w:tcPr>
            <w:tcW w:w="3634" w:type="dxa"/>
            <w:shd w:val="clear" w:color="auto" w:fill="auto"/>
          </w:tcPr>
          <w:p w:rsidR="0059163D" w:rsidRPr="00BA1051" w:rsidRDefault="0059163D" w:rsidP="00407F9D">
            <w:pPr>
              <w:pStyle w:val="a3"/>
              <w:spacing w:before="0" w:beforeAutospacing="0" w:after="0" w:afterAutospacing="0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- 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9163D" w:rsidRPr="00BA1051" w:rsidRDefault="0059163D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607 311,00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9163D" w:rsidRPr="00BA1051" w:rsidRDefault="004154EA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471 150,00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9163D" w:rsidRPr="00BA1051" w:rsidRDefault="00CA3731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-136 161,00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3D" w:rsidRPr="00BA1051" w:rsidRDefault="00CA3731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77,6</w:t>
            </w:r>
          </w:p>
        </w:tc>
      </w:tr>
      <w:tr w:rsidR="0059163D" w:rsidRPr="00BA1051" w:rsidTr="00407F9D">
        <w:tc>
          <w:tcPr>
            <w:tcW w:w="3634" w:type="dxa"/>
            <w:shd w:val="clear" w:color="auto" w:fill="auto"/>
          </w:tcPr>
          <w:p w:rsidR="0059163D" w:rsidRPr="00BA1051" w:rsidRDefault="0059163D" w:rsidP="00407F9D">
            <w:pPr>
              <w:pStyle w:val="a3"/>
              <w:spacing w:before="0" w:beforeAutospacing="0" w:after="0" w:afterAutospacing="0"/>
              <w:rPr>
                <w:b/>
                <w:sz w:val="19"/>
                <w:szCs w:val="19"/>
              </w:rPr>
            </w:pPr>
            <w:r w:rsidRPr="00BA1051">
              <w:rPr>
                <w:b/>
                <w:sz w:val="19"/>
                <w:szCs w:val="19"/>
              </w:rPr>
              <w:t xml:space="preserve">Штрафы, санкции, возмещение ущерба, </w:t>
            </w:r>
            <w:r w:rsidRPr="00BA1051">
              <w:rPr>
                <w:sz w:val="19"/>
                <w:szCs w:val="19"/>
              </w:rPr>
              <w:t>в том числе: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9163D" w:rsidRPr="00BA1051" w:rsidRDefault="0059163D" w:rsidP="00407F9D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 w:rsidRPr="00BA1051">
              <w:rPr>
                <w:b/>
                <w:sz w:val="19"/>
                <w:szCs w:val="19"/>
              </w:rPr>
              <w:t>565 300,00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9163D" w:rsidRPr="00BA1051" w:rsidRDefault="004154EA" w:rsidP="00407F9D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2 543 922,95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9163D" w:rsidRPr="00BA1051" w:rsidRDefault="00CA3731" w:rsidP="00407F9D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1 978 622,95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3D" w:rsidRPr="00BA1051" w:rsidRDefault="00CA3731" w:rsidP="00407F9D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450,0</w:t>
            </w:r>
          </w:p>
        </w:tc>
      </w:tr>
      <w:tr w:rsidR="0059163D" w:rsidRPr="00BA1051" w:rsidTr="00407F9D">
        <w:tc>
          <w:tcPr>
            <w:tcW w:w="3634" w:type="dxa"/>
            <w:shd w:val="clear" w:color="auto" w:fill="auto"/>
          </w:tcPr>
          <w:p w:rsidR="0059163D" w:rsidRPr="00BA1051" w:rsidRDefault="0059163D" w:rsidP="00407F9D">
            <w:pPr>
              <w:pStyle w:val="a3"/>
              <w:spacing w:before="0" w:beforeAutospacing="0" w:after="0" w:afterAutospacing="0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-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9163D" w:rsidRPr="00BA1051" w:rsidRDefault="0059163D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565 300,00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9163D" w:rsidRPr="00BA1051" w:rsidRDefault="004154EA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2 254 078,12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9163D" w:rsidRPr="00BA1051" w:rsidRDefault="00CA3731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1 978 622,95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3D" w:rsidRPr="00BA1051" w:rsidRDefault="00CA3731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450,0</w:t>
            </w:r>
          </w:p>
        </w:tc>
      </w:tr>
      <w:tr w:rsidR="0059163D" w:rsidRPr="00BA1051" w:rsidTr="00407F9D">
        <w:tc>
          <w:tcPr>
            <w:tcW w:w="3634" w:type="dxa"/>
            <w:shd w:val="clear" w:color="auto" w:fill="auto"/>
          </w:tcPr>
          <w:p w:rsidR="0059163D" w:rsidRPr="00BA1051" w:rsidRDefault="0059163D" w:rsidP="00407F9D">
            <w:pPr>
              <w:pStyle w:val="a3"/>
              <w:spacing w:before="0" w:beforeAutospacing="0" w:after="0" w:afterAutospacing="0"/>
              <w:rPr>
                <w:b/>
                <w:sz w:val="19"/>
                <w:szCs w:val="19"/>
              </w:rPr>
            </w:pPr>
            <w:r w:rsidRPr="00BA1051">
              <w:rPr>
                <w:b/>
                <w:sz w:val="19"/>
                <w:szCs w:val="19"/>
              </w:rPr>
              <w:t xml:space="preserve">Прочие неналоговые доходы, </w:t>
            </w:r>
            <w:r w:rsidRPr="00BA1051">
              <w:rPr>
                <w:sz w:val="19"/>
                <w:szCs w:val="19"/>
              </w:rPr>
              <w:t>в том числе: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9163D" w:rsidRPr="00BA1051" w:rsidRDefault="0059163D" w:rsidP="00407F9D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 w:rsidRPr="00BA1051">
              <w:rPr>
                <w:b/>
                <w:sz w:val="19"/>
                <w:szCs w:val="19"/>
              </w:rPr>
              <w:t>104 800,00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9163D" w:rsidRPr="00BA1051" w:rsidRDefault="004154EA" w:rsidP="00407F9D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104 800,00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9163D" w:rsidRPr="00BA1051" w:rsidRDefault="0059163D" w:rsidP="00407F9D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 w:rsidRPr="00BA1051">
              <w:rPr>
                <w:b/>
                <w:sz w:val="19"/>
                <w:szCs w:val="19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3D" w:rsidRPr="00BA1051" w:rsidRDefault="0059163D" w:rsidP="00407F9D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 w:rsidRPr="00BA1051">
              <w:rPr>
                <w:b/>
                <w:sz w:val="19"/>
                <w:szCs w:val="19"/>
              </w:rPr>
              <w:t>100,0</w:t>
            </w:r>
          </w:p>
        </w:tc>
      </w:tr>
      <w:tr w:rsidR="0059163D" w:rsidRPr="00BA1051" w:rsidTr="00407F9D">
        <w:tc>
          <w:tcPr>
            <w:tcW w:w="3634" w:type="dxa"/>
            <w:shd w:val="clear" w:color="auto" w:fill="auto"/>
          </w:tcPr>
          <w:p w:rsidR="0059163D" w:rsidRPr="00BA1051" w:rsidRDefault="0059163D" w:rsidP="00407F9D">
            <w:pPr>
              <w:pStyle w:val="a3"/>
              <w:spacing w:before="0" w:beforeAutospacing="0" w:after="0" w:afterAutospacing="0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- инициативные платежи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9163D" w:rsidRPr="00BA1051" w:rsidRDefault="0059163D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104 800,00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9163D" w:rsidRPr="00BA1051" w:rsidRDefault="004154EA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104 800,00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9163D" w:rsidRPr="00BA1051" w:rsidRDefault="0059163D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3D" w:rsidRPr="00BA1051" w:rsidRDefault="0059163D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100,0</w:t>
            </w:r>
          </w:p>
        </w:tc>
      </w:tr>
    </w:tbl>
    <w:p w:rsidR="00740F80" w:rsidRDefault="005146D7" w:rsidP="00407F9D">
      <w:pPr>
        <w:pStyle w:val="a3"/>
        <w:spacing w:before="60" w:beforeAutospacing="0" w:after="60" w:afterAutospacing="0"/>
        <w:ind w:firstLine="709"/>
        <w:jc w:val="both"/>
        <w:rPr>
          <w:sz w:val="28"/>
          <w:szCs w:val="28"/>
        </w:rPr>
      </w:pPr>
      <w:r w:rsidRPr="00E66AAF">
        <w:rPr>
          <w:sz w:val="28"/>
          <w:szCs w:val="28"/>
        </w:rPr>
        <w:t>Прогнозный объём</w:t>
      </w:r>
      <w:r w:rsidR="00C127D7" w:rsidRPr="00E66AAF">
        <w:rPr>
          <w:sz w:val="28"/>
          <w:szCs w:val="28"/>
        </w:rPr>
        <w:t xml:space="preserve"> безвозмездных поступлений</w:t>
      </w:r>
      <w:r w:rsidR="001B7604" w:rsidRPr="00E66AAF">
        <w:rPr>
          <w:rStyle w:val="af3"/>
          <w:sz w:val="28"/>
          <w:szCs w:val="28"/>
        </w:rPr>
        <w:footnoteReference w:id="2"/>
      </w:r>
      <w:r w:rsidR="00C127D7" w:rsidRPr="00E66AAF">
        <w:rPr>
          <w:sz w:val="28"/>
          <w:szCs w:val="28"/>
        </w:rPr>
        <w:t xml:space="preserve"> в районный бюджет на 202</w:t>
      </w:r>
      <w:r w:rsidR="0071645F">
        <w:rPr>
          <w:sz w:val="28"/>
          <w:szCs w:val="28"/>
        </w:rPr>
        <w:t>4</w:t>
      </w:r>
      <w:r w:rsidR="00C127D7" w:rsidRPr="00E66AAF">
        <w:rPr>
          <w:sz w:val="28"/>
          <w:szCs w:val="28"/>
        </w:rPr>
        <w:t xml:space="preserve"> год у</w:t>
      </w:r>
      <w:r w:rsidR="00773E70">
        <w:rPr>
          <w:sz w:val="28"/>
          <w:szCs w:val="28"/>
        </w:rPr>
        <w:t xml:space="preserve">меньшен </w:t>
      </w:r>
      <w:r w:rsidR="00C127D7" w:rsidRPr="00E66AAF">
        <w:rPr>
          <w:sz w:val="28"/>
          <w:szCs w:val="28"/>
        </w:rPr>
        <w:t xml:space="preserve">на </w:t>
      </w:r>
      <w:r w:rsidR="00026A15">
        <w:rPr>
          <w:sz w:val="28"/>
          <w:szCs w:val="28"/>
        </w:rPr>
        <w:t>3</w:t>
      </w:r>
      <w:r w:rsidR="00773E70">
        <w:rPr>
          <w:sz w:val="28"/>
          <w:szCs w:val="28"/>
        </w:rPr>
        <w:t> 466 781,00</w:t>
      </w:r>
      <w:r w:rsidR="00C127D7" w:rsidRPr="00E66AAF">
        <w:rPr>
          <w:sz w:val="28"/>
          <w:szCs w:val="28"/>
        </w:rPr>
        <w:t xml:space="preserve"> рублей, или на</w:t>
      </w:r>
      <w:r w:rsidR="0071645F">
        <w:rPr>
          <w:sz w:val="28"/>
          <w:szCs w:val="28"/>
        </w:rPr>
        <w:t xml:space="preserve"> </w:t>
      </w:r>
      <w:r w:rsidR="00773E70">
        <w:rPr>
          <w:sz w:val="28"/>
          <w:szCs w:val="28"/>
        </w:rPr>
        <w:t>0</w:t>
      </w:r>
      <w:r w:rsidR="00026A15">
        <w:rPr>
          <w:sz w:val="28"/>
          <w:szCs w:val="28"/>
        </w:rPr>
        <w:t>,</w:t>
      </w:r>
      <w:r w:rsidR="00773E70">
        <w:rPr>
          <w:sz w:val="28"/>
          <w:szCs w:val="28"/>
        </w:rPr>
        <w:t>5</w:t>
      </w:r>
      <w:r w:rsidR="00C127D7" w:rsidRPr="00E66AAF">
        <w:rPr>
          <w:sz w:val="28"/>
          <w:szCs w:val="28"/>
        </w:rPr>
        <w:t xml:space="preserve"> процента. Уточнение безвозмездных поступлений предусмотрено по следующим видам доходных источников:</w:t>
      </w:r>
    </w:p>
    <w:tbl>
      <w:tblPr>
        <w:tblStyle w:val="ab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36"/>
        <w:gridCol w:w="1417"/>
        <w:gridCol w:w="1559"/>
        <w:gridCol w:w="1418"/>
        <w:gridCol w:w="1523"/>
      </w:tblGrid>
      <w:tr w:rsidR="00032F3D" w:rsidRPr="00BA1051" w:rsidTr="00407F9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5EF" w:rsidRPr="00BA1051" w:rsidRDefault="003425EF" w:rsidP="00407F9D">
            <w:pPr>
              <w:jc w:val="center"/>
              <w:rPr>
                <w:rFonts w:ascii="Times New Roman" w:hAnsi="Times New Roman" w:cs="Times New Roman"/>
                <w:bCs/>
                <w:kern w:val="2"/>
                <w:sz w:val="19"/>
                <w:szCs w:val="19"/>
              </w:rPr>
            </w:pPr>
            <w:r w:rsidRPr="00BA1051">
              <w:rPr>
                <w:rFonts w:ascii="Times New Roman" w:hAnsi="Times New Roman" w:cs="Times New Roman"/>
                <w:bCs/>
                <w:kern w:val="2"/>
                <w:sz w:val="19"/>
                <w:szCs w:val="19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25EF" w:rsidRPr="00BA1051" w:rsidRDefault="003425EF" w:rsidP="00407F9D">
            <w:pPr>
              <w:jc w:val="center"/>
              <w:rPr>
                <w:rFonts w:ascii="Times New Roman" w:hAnsi="Times New Roman" w:cs="Times New Roman"/>
                <w:bCs/>
                <w:iCs/>
                <w:kern w:val="2"/>
                <w:sz w:val="19"/>
                <w:szCs w:val="19"/>
              </w:rPr>
            </w:pPr>
            <w:r w:rsidRPr="00BA1051">
              <w:rPr>
                <w:rFonts w:ascii="Times New Roman" w:hAnsi="Times New Roman" w:cs="Times New Roman"/>
                <w:bCs/>
                <w:iCs/>
                <w:kern w:val="2"/>
                <w:sz w:val="19"/>
                <w:szCs w:val="19"/>
              </w:rPr>
              <w:t>Утверждено,</w:t>
            </w:r>
          </w:p>
          <w:p w:rsidR="003425EF" w:rsidRPr="00BA1051" w:rsidRDefault="003425EF" w:rsidP="00407F9D">
            <w:pPr>
              <w:jc w:val="center"/>
              <w:rPr>
                <w:rFonts w:ascii="Times New Roman" w:hAnsi="Times New Roman" w:cs="Times New Roman"/>
                <w:bCs/>
                <w:iCs/>
                <w:kern w:val="2"/>
                <w:sz w:val="19"/>
                <w:szCs w:val="19"/>
              </w:rPr>
            </w:pPr>
            <w:r w:rsidRPr="00BA1051">
              <w:rPr>
                <w:rFonts w:ascii="Times New Roman" w:hAnsi="Times New Roman" w:cs="Times New Roman"/>
                <w:bCs/>
                <w:iCs/>
                <w:kern w:val="2"/>
                <w:sz w:val="19"/>
                <w:szCs w:val="19"/>
              </w:rPr>
              <w:t>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5EF" w:rsidRPr="00BA1051" w:rsidRDefault="003425EF" w:rsidP="00407F9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Предусмотрено</w:t>
            </w:r>
          </w:p>
          <w:p w:rsidR="003425EF" w:rsidRPr="00BA1051" w:rsidRDefault="003425EF" w:rsidP="00407F9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проектом решения,</w:t>
            </w:r>
          </w:p>
          <w:p w:rsidR="003425EF" w:rsidRPr="00BA1051" w:rsidRDefault="003425EF" w:rsidP="00407F9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5EF" w:rsidRPr="00BA1051" w:rsidRDefault="003425EF" w:rsidP="00407F9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Отклонение (+/-),</w:t>
            </w:r>
          </w:p>
          <w:p w:rsidR="003425EF" w:rsidRPr="00BA1051" w:rsidRDefault="003425EF" w:rsidP="00407F9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рублей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5EF" w:rsidRPr="00BA1051" w:rsidRDefault="003425EF" w:rsidP="00407F9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Отношение к</w:t>
            </w:r>
          </w:p>
          <w:p w:rsidR="003425EF" w:rsidRPr="00BA1051" w:rsidRDefault="003425EF" w:rsidP="00407F9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утверждённому</w:t>
            </w:r>
          </w:p>
          <w:p w:rsidR="003425EF" w:rsidRPr="00BA1051" w:rsidRDefault="003425EF" w:rsidP="00407F9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объёму,</w:t>
            </w:r>
          </w:p>
          <w:p w:rsidR="003425EF" w:rsidRPr="00BA1051" w:rsidRDefault="003425EF" w:rsidP="00407F9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процент</w:t>
            </w:r>
          </w:p>
        </w:tc>
      </w:tr>
      <w:tr w:rsidR="00FB4EC9" w:rsidRPr="00BA1051" w:rsidTr="00407F9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EC9" w:rsidRPr="00BA1051" w:rsidRDefault="00FB4EC9" w:rsidP="00407F9D">
            <w:pPr>
              <w:rPr>
                <w:rFonts w:ascii="Times New Roman" w:hAnsi="Times New Roman" w:cs="Times New Roman"/>
                <w:b/>
                <w:bCs/>
                <w:kern w:val="2"/>
                <w:sz w:val="19"/>
                <w:szCs w:val="19"/>
              </w:rPr>
            </w:pPr>
            <w:r w:rsidRPr="00BA1051">
              <w:rPr>
                <w:rFonts w:ascii="Times New Roman" w:hAnsi="Times New Roman" w:cs="Times New Roman"/>
                <w:b/>
                <w:bCs/>
                <w:kern w:val="2"/>
                <w:sz w:val="19"/>
                <w:szCs w:val="19"/>
              </w:rPr>
              <w:t>Безвозмездные поступления,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C9" w:rsidRPr="00BA1051" w:rsidRDefault="00FB4EC9" w:rsidP="00407F9D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>688 451 195,27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C9" w:rsidRPr="00BA1051" w:rsidRDefault="00773E70" w:rsidP="00407F9D">
            <w:pPr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>684 984 414,27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C9" w:rsidRPr="00BA1051" w:rsidRDefault="00773E70" w:rsidP="00407F9D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>-3 466 781,00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C9" w:rsidRPr="00BA1051" w:rsidRDefault="00773E70" w:rsidP="00407F9D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>99,5</w:t>
            </w:r>
          </w:p>
        </w:tc>
      </w:tr>
      <w:tr w:rsidR="0001534F" w:rsidRPr="00BA1051" w:rsidTr="00407F9D"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534F" w:rsidRPr="00BA1051" w:rsidRDefault="0001534F" w:rsidP="00407F9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в том числе:</w:t>
            </w:r>
          </w:p>
        </w:tc>
      </w:tr>
      <w:tr w:rsidR="00FB4EC9" w:rsidRPr="00BA1051" w:rsidTr="00407F9D">
        <w:tc>
          <w:tcPr>
            <w:tcW w:w="3936" w:type="dxa"/>
            <w:shd w:val="clear" w:color="auto" w:fill="auto"/>
          </w:tcPr>
          <w:p w:rsidR="00FB4EC9" w:rsidRPr="00BA1051" w:rsidRDefault="00FB4EC9" w:rsidP="00407F9D">
            <w:pPr>
              <w:pStyle w:val="a3"/>
              <w:spacing w:before="0" w:beforeAutospacing="0" w:after="0" w:afterAutospacing="0"/>
              <w:rPr>
                <w:b/>
                <w:sz w:val="19"/>
                <w:szCs w:val="19"/>
              </w:rPr>
            </w:pPr>
            <w:r w:rsidRPr="00BA1051">
              <w:rPr>
                <w:b/>
                <w:sz w:val="19"/>
                <w:szCs w:val="19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B4EC9" w:rsidRPr="00BA1051" w:rsidRDefault="00FB4EC9" w:rsidP="00407F9D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 w:rsidRPr="00BA1051">
              <w:rPr>
                <w:b/>
                <w:sz w:val="19"/>
                <w:szCs w:val="19"/>
              </w:rPr>
              <w:t>94 397 893,24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4EC9" w:rsidRPr="00BA1051" w:rsidRDefault="00773E70" w:rsidP="00407F9D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94 397 893,24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4EC9" w:rsidRPr="00BA1051" w:rsidRDefault="00773E70" w:rsidP="00407F9D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0,00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FB4EC9" w:rsidRPr="00BA1051" w:rsidRDefault="00773E70" w:rsidP="00407F9D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100,0</w:t>
            </w:r>
          </w:p>
        </w:tc>
      </w:tr>
      <w:tr w:rsidR="006A3108" w:rsidRPr="00BA1051" w:rsidTr="00407F9D">
        <w:tc>
          <w:tcPr>
            <w:tcW w:w="9853" w:type="dxa"/>
            <w:gridSpan w:val="5"/>
            <w:shd w:val="clear" w:color="auto" w:fill="auto"/>
          </w:tcPr>
          <w:p w:rsidR="006A3108" w:rsidRPr="00BA1051" w:rsidRDefault="006A3108" w:rsidP="00407F9D">
            <w:pPr>
              <w:pStyle w:val="a3"/>
              <w:spacing w:before="0" w:beforeAutospacing="0" w:after="0" w:afterAutospacing="0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lastRenderedPageBreak/>
              <w:t>в том числе:</w:t>
            </w:r>
          </w:p>
        </w:tc>
      </w:tr>
      <w:tr w:rsidR="00FB4EC9" w:rsidRPr="00BA1051" w:rsidTr="00407F9D">
        <w:tc>
          <w:tcPr>
            <w:tcW w:w="3936" w:type="dxa"/>
            <w:shd w:val="clear" w:color="auto" w:fill="auto"/>
          </w:tcPr>
          <w:p w:rsidR="00FB4EC9" w:rsidRPr="00BA1051" w:rsidRDefault="00FB4EC9" w:rsidP="00407F9D">
            <w:pPr>
              <w:pStyle w:val="a3"/>
              <w:spacing w:before="0" w:beforeAutospacing="0" w:after="0" w:afterAutospacing="0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- дотации на выравнивание бюджетной обеспеченности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B4EC9" w:rsidRPr="00BA1051" w:rsidRDefault="00FB4EC9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41 085 310,00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4EC9" w:rsidRPr="00BA1051" w:rsidRDefault="00773E70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41 085 310,00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4EC9" w:rsidRPr="00BA1051" w:rsidRDefault="00773E70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FB4EC9" w:rsidRPr="00BA1051" w:rsidRDefault="00773E70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100,0</w:t>
            </w:r>
          </w:p>
        </w:tc>
      </w:tr>
      <w:tr w:rsidR="00FB4EC9" w:rsidRPr="00BA1051" w:rsidTr="00407F9D">
        <w:tc>
          <w:tcPr>
            <w:tcW w:w="3936" w:type="dxa"/>
            <w:shd w:val="clear" w:color="auto" w:fill="auto"/>
          </w:tcPr>
          <w:p w:rsidR="00FB4EC9" w:rsidRPr="00BA1051" w:rsidRDefault="00FB4EC9" w:rsidP="00407F9D">
            <w:pPr>
              <w:pStyle w:val="a3"/>
              <w:spacing w:before="0" w:beforeAutospacing="0" w:after="0" w:afterAutospacing="0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- 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B4EC9" w:rsidRPr="00BA1051" w:rsidRDefault="00FB4EC9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25 936 323,00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4EC9" w:rsidRPr="00BA1051" w:rsidRDefault="00773E70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25 936 323,00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4EC9" w:rsidRPr="00BA1051" w:rsidRDefault="00773E70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FB4EC9" w:rsidRPr="00BA1051" w:rsidRDefault="00773E70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100,0</w:t>
            </w:r>
          </w:p>
        </w:tc>
      </w:tr>
      <w:tr w:rsidR="00FB4EC9" w:rsidRPr="00BA1051" w:rsidTr="00407F9D">
        <w:tc>
          <w:tcPr>
            <w:tcW w:w="3936" w:type="dxa"/>
            <w:shd w:val="clear" w:color="auto" w:fill="auto"/>
          </w:tcPr>
          <w:p w:rsidR="00FB4EC9" w:rsidRPr="00BA1051" w:rsidRDefault="00FB4EC9" w:rsidP="00407F9D">
            <w:pPr>
              <w:pStyle w:val="a3"/>
              <w:spacing w:before="0" w:beforeAutospacing="0" w:after="0" w:afterAutospacing="0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- прочие дотации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B4EC9" w:rsidRPr="00BA1051" w:rsidRDefault="00FB4EC9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27 376 260,24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4EC9" w:rsidRPr="00BA1051" w:rsidRDefault="00773E70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27 376 260,24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4EC9" w:rsidRPr="00BA1051" w:rsidRDefault="00773E70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FB4EC9" w:rsidRPr="00BA1051" w:rsidRDefault="00773E70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100,0</w:t>
            </w:r>
          </w:p>
        </w:tc>
      </w:tr>
      <w:tr w:rsidR="00FB4EC9" w:rsidRPr="00BA1051" w:rsidTr="00407F9D">
        <w:tc>
          <w:tcPr>
            <w:tcW w:w="3936" w:type="dxa"/>
            <w:shd w:val="clear" w:color="auto" w:fill="auto"/>
          </w:tcPr>
          <w:p w:rsidR="00FB4EC9" w:rsidRPr="00BA1051" w:rsidRDefault="00FB4EC9" w:rsidP="00407F9D">
            <w:pPr>
              <w:pStyle w:val="a3"/>
              <w:spacing w:before="0" w:beforeAutospacing="0" w:after="0" w:afterAutospacing="0"/>
              <w:rPr>
                <w:b/>
                <w:sz w:val="19"/>
                <w:szCs w:val="19"/>
              </w:rPr>
            </w:pPr>
            <w:r w:rsidRPr="00BA1051">
              <w:rPr>
                <w:b/>
                <w:sz w:val="19"/>
                <w:szCs w:val="19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B4EC9" w:rsidRPr="00BA1051" w:rsidRDefault="00FB4EC9" w:rsidP="00407F9D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 w:rsidRPr="00BA1051">
              <w:rPr>
                <w:b/>
                <w:sz w:val="19"/>
                <w:szCs w:val="19"/>
              </w:rPr>
              <w:t>127 269 413,62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4EC9" w:rsidRPr="00BA1051" w:rsidRDefault="00773E70" w:rsidP="00407F9D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127 269 413,62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4EC9" w:rsidRPr="00BA1051" w:rsidRDefault="00773E70" w:rsidP="00407F9D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0,00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FB4EC9" w:rsidRPr="00BA1051" w:rsidRDefault="00773E70" w:rsidP="00407F9D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100,0</w:t>
            </w:r>
          </w:p>
        </w:tc>
      </w:tr>
      <w:tr w:rsidR="006A3108" w:rsidRPr="00BA1051" w:rsidTr="00407F9D">
        <w:tc>
          <w:tcPr>
            <w:tcW w:w="9853" w:type="dxa"/>
            <w:gridSpan w:val="5"/>
            <w:shd w:val="clear" w:color="auto" w:fill="auto"/>
          </w:tcPr>
          <w:p w:rsidR="006A3108" w:rsidRPr="00BA1051" w:rsidRDefault="006A3108" w:rsidP="00407F9D">
            <w:pPr>
              <w:pStyle w:val="a3"/>
              <w:spacing w:before="0" w:beforeAutospacing="0" w:after="0" w:afterAutospacing="0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в том числе:</w:t>
            </w:r>
          </w:p>
        </w:tc>
      </w:tr>
      <w:tr w:rsidR="00FB4EC9" w:rsidRPr="00BA1051" w:rsidTr="00407F9D">
        <w:tc>
          <w:tcPr>
            <w:tcW w:w="3936" w:type="dxa"/>
            <w:shd w:val="clear" w:color="auto" w:fill="auto"/>
          </w:tcPr>
          <w:p w:rsidR="00FB4EC9" w:rsidRPr="00BA1051" w:rsidRDefault="00FB4EC9" w:rsidP="00407F9D">
            <w:pPr>
              <w:pStyle w:val="a3"/>
              <w:spacing w:before="0" w:beforeAutospacing="0" w:after="0" w:afterAutospacing="0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- 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B4EC9" w:rsidRPr="00BA1051" w:rsidRDefault="00FB4EC9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3 532 302,84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4EC9" w:rsidRPr="00BA1051" w:rsidRDefault="00773E70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3 532 302,84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4EC9" w:rsidRPr="00BA1051" w:rsidRDefault="00773E70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FB4EC9" w:rsidRPr="00BA1051" w:rsidRDefault="00773E70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100,0</w:t>
            </w:r>
          </w:p>
        </w:tc>
      </w:tr>
      <w:tr w:rsidR="00FB4EC9" w:rsidRPr="00BA1051" w:rsidTr="00407F9D">
        <w:tc>
          <w:tcPr>
            <w:tcW w:w="3936" w:type="dxa"/>
            <w:shd w:val="clear" w:color="auto" w:fill="auto"/>
          </w:tcPr>
          <w:p w:rsidR="00FB4EC9" w:rsidRPr="00BA1051" w:rsidRDefault="00FB4EC9" w:rsidP="00407F9D">
            <w:pPr>
              <w:pStyle w:val="a3"/>
              <w:spacing w:before="0" w:beforeAutospacing="0" w:after="0" w:afterAutospacing="0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-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B4EC9" w:rsidRPr="00BA1051" w:rsidRDefault="00FB4EC9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10 788 300,00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4EC9" w:rsidRPr="00BA1051" w:rsidRDefault="00773E70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10 788 300,00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4EC9" w:rsidRPr="00BA1051" w:rsidRDefault="00773E70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FB4EC9" w:rsidRPr="00BA1051" w:rsidRDefault="00773E70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100,0</w:t>
            </w:r>
          </w:p>
        </w:tc>
      </w:tr>
      <w:tr w:rsidR="00FB4EC9" w:rsidRPr="00BA1051" w:rsidTr="00407F9D">
        <w:tc>
          <w:tcPr>
            <w:tcW w:w="3936" w:type="dxa"/>
            <w:shd w:val="clear" w:color="auto" w:fill="auto"/>
          </w:tcPr>
          <w:p w:rsidR="00FB4EC9" w:rsidRPr="00BA1051" w:rsidRDefault="00FB4EC9" w:rsidP="00407F9D">
            <w:pPr>
              <w:pStyle w:val="a3"/>
              <w:spacing w:before="0" w:beforeAutospacing="0" w:after="0" w:afterAutospacing="0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- субсидии бюджетам муниципальных районов на поддержку отрасли культуры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B4EC9" w:rsidRPr="00BA1051" w:rsidRDefault="00FB4EC9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189 746,21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4EC9" w:rsidRPr="00BA1051" w:rsidRDefault="00773E70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189 746,21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4EC9" w:rsidRPr="00BA1051" w:rsidRDefault="00773E70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FB4EC9" w:rsidRPr="00BA1051" w:rsidRDefault="00773E70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100,0</w:t>
            </w:r>
          </w:p>
        </w:tc>
      </w:tr>
      <w:tr w:rsidR="00FB4EC9" w:rsidRPr="00BA1051" w:rsidTr="00407F9D">
        <w:tc>
          <w:tcPr>
            <w:tcW w:w="3936" w:type="dxa"/>
            <w:shd w:val="clear" w:color="auto" w:fill="auto"/>
          </w:tcPr>
          <w:p w:rsidR="00FB4EC9" w:rsidRPr="00BA1051" w:rsidRDefault="00FB4EC9" w:rsidP="00407F9D">
            <w:pPr>
              <w:pStyle w:val="a3"/>
              <w:spacing w:before="0" w:beforeAutospacing="0" w:after="0" w:afterAutospacing="0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- прочие субсидии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B4EC9" w:rsidRPr="00BA1051" w:rsidRDefault="00FB4EC9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112 759 064,57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4EC9" w:rsidRPr="00BA1051" w:rsidRDefault="00773E70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112 759 064,57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4EC9" w:rsidRPr="00BA1051" w:rsidRDefault="00773E70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FB4EC9" w:rsidRPr="00BA1051" w:rsidRDefault="00773E70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100,0</w:t>
            </w:r>
          </w:p>
        </w:tc>
      </w:tr>
      <w:tr w:rsidR="00FB4EC9" w:rsidRPr="00BA1051" w:rsidTr="00407F9D">
        <w:tc>
          <w:tcPr>
            <w:tcW w:w="3936" w:type="dxa"/>
            <w:shd w:val="clear" w:color="auto" w:fill="auto"/>
          </w:tcPr>
          <w:p w:rsidR="00FB4EC9" w:rsidRPr="00BA1051" w:rsidRDefault="00FB4EC9" w:rsidP="00407F9D">
            <w:pPr>
              <w:pStyle w:val="a3"/>
              <w:spacing w:before="0" w:beforeAutospacing="0" w:after="0" w:afterAutospacing="0"/>
              <w:rPr>
                <w:b/>
                <w:sz w:val="19"/>
                <w:szCs w:val="19"/>
              </w:rPr>
            </w:pPr>
            <w:r w:rsidRPr="00BA1051">
              <w:rPr>
                <w:b/>
                <w:sz w:val="19"/>
                <w:szCs w:val="19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B4EC9" w:rsidRPr="00BA1051" w:rsidRDefault="00FB4EC9" w:rsidP="00407F9D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 w:rsidRPr="00BA1051">
              <w:rPr>
                <w:b/>
                <w:sz w:val="19"/>
                <w:szCs w:val="19"/>
              </w:rPr>
              <w:t>428 175 592,27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4EC9" w:rsidRPr="00BA1051" w:rsidRDefault="00773E70" w:rsidP="00407F9D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426 597 049,27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4EC9" w:rsidRPr="00BA1051" w:rsidRDefault="00773E70" w:rsidP="00407F9D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-1 578 543,00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FB4EC9" w:rsidRPr="00BA1051" w:rsidRDefault="00773E70" w:rsidP="00407F9D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99,6</w:t>
            </w:r>
          </w:p>
        </w:tc>
      </w:tr>
      <w:tr w:rsidR="000E4A58" w:rsidRPr="00BA1051" w:rsidTr="00407F9D">
        <w:tc>
          <w:tcPr>
            <w:tcW w:w="9853" w:type="dxa"/>
            <w:gridSpan w:val="5"/>
            <w:shd w:val="clear" w:color="auto" w:fill="auto"/>
          </w:tcPr>
          <w:p w:rsidR="000E4A58" w:rsidRPr="00BA1051" w:rsidRDefault="000E4A58" w:rsidP="00407F9D">
            <w:pPr>
              <w:pStyle w:val="a3"/>
              <w:spacing w:before="0" w:beforeAutospacing="0" w:after="0" w:afterAutospacing="0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в том числе:</w:t>
            </w:r>
          </w:p>
        </w:tc>
      </w:tr>
      <w:tr w:rsidR="00FB4EC9" w:rsidRPr="00BA1051" w:rsidTr="00407F9D">
        <w:tc>
          <w:tcPr>
            <w:tcW w:w="3936" w:type="dxa"/>
            <w:shd w:val="clear" w:color="auto" w:fill="auto"/>
          </w:tcPr>
          <w:p w:rsidR="00FB4EC9" w:rsidRPr="00BA1051" w:rsidRDefault="00FB4EC9" w:rsidP="00407F9D">
            <w:pPr>
              <w:pStyle w:val="a3"/>
              <w:spacing w:before="0" w:beforeAutospacing="0" w:after="0" w:afterAutospacing="0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-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B4EC9" w:rsidRPr="00BA1051" w:rsidRDefault="00FB4EC9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413 560 071,45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4EC9" w:rsidRPr="00BA1051" w:rsidRDefault="00773E70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411 982 528,45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4EC9" w:rsidRPr="00BA1051" w:rsidRDefault="00773E70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-1 577 543,00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FB4EC9" w:rsidRPr="00BA1051" w:rsidRDefault="00773E70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99,6</w:t>
            </w:r>
          </w:p>
        </w:tc>
      </w:tr>
      <w:tr w:rsidR="00FB4EC9" w:rsidRPr="00BA1051" w:rsidTr="00407F9D">
        <w:tc>
          <w:tcPr>
            <w:tcW w:w="3936" w:type="dxa"/>
            <w:shd w:val="clear" w:color="auto" w:fill="auto"/>
          </w:tcPr>
          <w:p w:rsidR="00FB4EC9" w:rsidRPr="00BA1051" w:rsidRDefault="00FB4EC9" w:rsidP="00407F9D">
            <w:pPr>
              <w:pStyle w:val="a3"/>
              <w:spacing w:before="0" w:beforeAutospacing="0" w:after="0" w:afterAutospacing="0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- субвенции бюджетам муниципальных районов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B4EC9" w:rsidRPr="00BA1051" w:rsidRDefault="00FB4EC9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14 098 123,00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4EC9" w:rsidRPr="00BA1051" w:rsidRDefault="00773E70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14 098 123,00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4EC9" w:rsidRPr="00BA1051" w:rsidRDefault="00773E70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FB4EC9" w:rsidRPr="00BA1051" w:rsidRDefault="00773E70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100,0</w:t>
            </w:r>
          </w:p>
        </w:tc>
      </w:tr>
      <w:tr w:rsidR="00FB4EC9" w:rsidRPr="00BA1051" w:rsidTr="00407F9D">
        <w:tc>
          <w:tcPr>
            <w:tcW w:w="3936" w:type="dxa"/>
            <w:shd w:val="clear" w:color="auto" w:fill="auto"/>
          </w:tcPr>
          <w:p w:rsidR="00FB4EC9" w:rsidRPr="00BA1051" w:rsidRDefault="00FB4EC9" w:rsidP="00407F9D">
            <w:pPr>
              <w:pStyle w:val="a3"/>
              <w:spacing w:before="0" w:beforeAutospacing="0" w:after="0" w:afterAutospacing="0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- 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B4EC9" w:rsidRPr="00BA1051" w:rsidRDefault="00FB4EC9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517 045,00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4EC9" w:rsidRPr="00BA1051" w:rsidRDefault="00773E70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517 045,00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4EC9" w:rsidRPr="00BA1051" w:rsidRDefault="00773E70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FB4EC9" w:rsidRPr="00BA1051" w:rsidRDefault="00773E70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100,0</w:t>
            </w:r>
          </w:p>
        </w:tc>
      </w:tr>
      <w:tr w:rsidR="00FB4EC9" w:rsidRPr="00BA1051" w:rsidTr="00407F9D">
        <w:tc>
          <w:tcPr>
            <w:tcW w:w="3936" w:type="dxa"/>
            <w:shd w:val="clear" w:color="auto" w:fill="auto"/>
          </w:tcPr>
          <w:p w:rsidR="00FB4EC9" w:rsidRPr="00BA1051" w:rsidRDefault="00FB4EC9" w:rsidP="00407F9D">
            <w:pPr>
              <w:pStyle w:val="a3"/>
              <w:spacing w:before="0" w:beforeAutospacing="0" w:after="0" w:afterAutospacing="0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- 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B4EC9" w:rsidRPr="00BA1051" w:rsidRDefault="00FB4EC9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352,82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4EC9" w:rsidRPr="00BA1051" w:rsidRDefault="00773E70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352,82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4EC9" w:rsidRPr="00BA1051" w:rsidRDefault="00773E70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FB4EC9" w:rsidRPr="00BA1051" w:rsidRDefault="00773E70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100,0</w:t>
            </w:r>
          </w:p>
        </w:tc>
      </w:tr>
      <w:tr w:rsidR="00FB4EC9" w:rsidRPr="00BA1051" w:rsidTr="00407F9D">
        <w:tc>
          <w:tcPr>
            <w:tcW w:w="3936" w:type="dxa"/>
            <w:shd w:val="clear" w:color="auto" w:fill="auto"/>
          </w:tcPr>
          <w:p w:rsidR="00FB4EC9" w:rsidRPr="00BA1051" w:rsidRDefault="00FB4EC9" w:rsidP="00407F9D">
            <w:pPr>
              <w:pStyle w:val="a3"/>
              <w:spacing w:before="0" w:beforeAutospacing="0" w:after="0" w:afterAutospacing="0"/>
              <w:rPr>
                <w:b/>
                <w:sz w:val="19"/>
                <w:szCs w:val="19"/>
              </w:rPr>
            </w:pPr>
            <w:r w:rsidRPr="00BA1051">
              <w:rPr>
                <w:b/>
                <w:sz w:val="19"/>
                <w:szCs w:val="19"/>
              </w:rPr>
              <w:t>Иные межбюджетные трансферты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B4EC9" w:rsidRPr="00BA1051" w:rsidRDefault="00FB4EC9" w:rsidP="00407F9D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 w:rsidRPr="00BA1051">
              <w:rPr>
                <w:b/>
                <w:sz w:val="19"/>
                <w:szCs w:val="19"/>
              </w:rPr>
              <w:t>38 608 296,14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4EC9" w:rsidRPr="00BA1051" w:rsidRDefault="00773E70" w:rsidP="00407F9D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36 719 058,14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4EC9" w:rsidRPr="00BA1051" w:rsidRDefault="00773E70" w:rsidP="00407F9D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-1 889 238,00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FB4EC9" w:rsidRPr="00BA1051" w:rsidRDefault="00FC3129" w:rsidP="00407F9D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95,1</w:t>
            </w:r>
          </w:p>
        </w:tc>
      </w:tr>
      <w:tr w:rsidR="000E4A58" w:rsidRPr="00BA1051" w:rsidTr="00407F9D">
        <w:tc>
          <w:tcPr>
            <w:tcW w:w="9853" w:type="dxa"/>
            <w:gridSpan w:val="5"/>
            <w:shd w:val="clear" w:color="auto" w:fill="auto"/>
          </w:tcPr>
          <w:p w:rsidR="000E4A58" w:rsidRPr="00BA1051" w:rsidRDefault="000E4A58" w:rsidP="00407F9D">
            <w:pPr>
              <w:pStyle w:val="a3"/>
              <w:spacing w:before="0" w:beforeAutospacing="0" w:after="0" w:afterAutospacing="0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в том числе:</w:t>
            </w:r>
          </w:p>
        </w:tc>
      </w:tr>
      <w:tr w:rsidR="00FB4EC9" w:rsidRPr="00BA1051" w:rsidTr="00407F9D">
        <w:tc>
          <w:tcPr>
            <w:tcW w:w="3936" w:type="dxa"/>
            <w:shd w:val="clear" w:color="auto" w:fill="auto"/>
          </w:tcPr>
          <w:p w:rsidR="00FB4EC9" w:rsidRPr="00BA1051" w:rsidRDefault="00FB4EC9" w:rsidP="00407F9D">
            <w:pPr>
              <w:pStyle w:val="a3"/>
              <w:spacing w:before="0" w:beforeAutospacing="0" w:after="0" w:afterAutospacing="0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-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B4EC9" w:rsidRPr="00BA1051" w:rsidRDefault="00FB4EC9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731 188,74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4EC9" w:rsidRPr="00BA1051" w:rsidRDefault="00773E70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731 188,74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4EC9" w:rsidRPr="00BA1051" w:rsidRDefault="00FC3129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FB4EC9" w:rsidRPr="00BA1051" w:rsidRDefault="00FC3129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100,0</w:t>
            </w:r>
          </w:p>
        </w:tc>
      </w:tr>
      <w:tr w:rsidR="00773E70" w:rsidRPr="00BA1051" w:rsidTr="00407F9D">
        <w:tc>
          <w:tcPr>
            <w:tcW w:w="3936" w:type="dxa"/>
            <w:shd w:val="clear" w:color="auto" w:fill="auto"/>
          </w:tcPr>
          <w:p w:rsidR="00773E70" w:rsidRPr="00BA1051" w:rsidRDefault="00773E70" w:rsidP="00407F9D">
            <w:pPr>
              <w:pStyle w:val="a3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м</w:t>
            </w:r>
            <w:r w:rsidRPr="00773E70">
              <w:rPr>
                <w:sz w:val="19"/>
                <w:szCs w:val="19"/>
              </w:rPr>
              <w:t xml:space="preserve">ежбюджетные трансферты, передаваемые бюджетам на обеспечение выплат </w:t>
            </w:r>
            <w:r w:rsidRPr="00773E70">
              <w:rPr>
                <w:sz w:val="19"/>
                <w:szCs w:val="19"/>
              </w:rPr>
              <w:lastRenderedPageBreak/>
              <w:t>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3E70" w:rsidRPr="00BA1051" w:rsidRDefault="00773E70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73E70" w:rsidRDefault="00773E70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371 451,00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3E70" w:rsidRPr="00BA1051" w:rsidRDefault="00FC3129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371 451,00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773E70" w:rsidRPr="00BA1051" w:rsidRDefault="00773E70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</w:p>
        </w:tc>
      </w:tr>
      <w:tr w:rsidR="00FB4EC9" w:rsidRPr="00BA1051" w:rsidTr="00407F9D">
        <w:tc>
          <w:tcPr>
            <w:tcW w:w="3936" w:type="dxa"/>
            <w:shd w:val="clear" w:color="auto" w:fill="auto"/>
          </w:tcPr>
          <w:p w:rsidR="00FB4EC9" w:rsidRPr="00BA1051" w:rsidRDefault="00FB4EC9" w:rsidP="00407F9D">
            <w:pPr>
              <w:pStyle w:val="a3"/>
              <w:spacing w:before="0" w:beforeAutospacing="0" w:after="0" w:afterAutospacing="0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lastRenderedPageBreak/>
              <w:t>- 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B4EC9" w:rsidRPr="00BA1051" w:rsidRDefault="00FB4EC9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31 787 679,00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4EC9" w:rsidRPr="00BA1051" w:rsidRDefault="00773E70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29 916 288,00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4EC9" w:rsidRPr="00BA1051" w:rsidRDefault="00FC3129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-1 871 391,00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FB4EC9" w:rsidRPr="00BA1051" w:rsidRDefault="00FC3129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94,1</w:t>
            </w:r>
          </w:p>
        </w:tc>
      </w:tr>
      <w:tr w:rsidR="00FB4EC9" w:rsidRPr="00BA1051" w:rsidTr="00407F9D">
        <w:tc>
          <w:tcPr>
            <w:tcW w:w="3936" w:type="dxa"/>
            <w:shd w:val="clear" w:color="auto" w:fill="auto"/>
          </w:tcPr>
          <w:p w:rsidR="00FB4EC9" w:rsidRPr="00BA1051" w:rsidRDefault="00FB4EC9" w:rsidP="00407F9D">
            <w:pPr>
              <w:pStyle w:val="a3"/>
              <w:spacing w:before="0" w:beforeAutospacing="0" w:after="0" w:afterAutospacing="0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- прочие межбюджетные трансферты, передаваемые бюджетам муниципальных районов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B4EC9" w:rsidRPr="00BA1051" w:rsidRDefault="00FB4EC9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5 700 130,40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4EC9" w:rsidRPr="00BA1051" w:rsidRDefault="00773E70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5 700 130,40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4EC9" w:rsidRPr="00BA1051" w:rsidRDefault="00FC3129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FB4EC9" w:rsidRPr="00BA1051" w:rsidRDefault="00FC3129" w:rsidP="00407F9D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100,0</w:t>
            </w:r>
          </w:p>
        </w:tc>
      </w:tr>
    </w:tbl>
    <w:p w:rsidR="00EF1222" w:rsidRDefault="00C65D8D" w:rsidP="00407F9D">
      <w:pPr>
        <w:pStyle w:val="a3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E66AAF">
        <w:rPr>
          <w:sz w:val="28"/>
          <w:szCs w:val="28"/>
        </w:rPr>
        <w:t>Расходы районного бюджета в 202</w:t>
      </w:r>
      <w:r w:rsidR="00493FFB">
        <w:rPr>
          <w:sz w:val="28"/>
          <w:szCs w:val="28"/>
        </w:rPr>
        <w:t>4</w:t>
      </w:r>
      <w:r w:rsidR="00F6426D" w:rsidRPr="00E66AAF">
        <w:rPr>
          <w:sz w:val="28"/>
          <w:szCs w:val="28"/>
        </w:rPr>
        <w:t xml:space="preserve"> году с учётом предусмотренных проектом решения изменений</w:t>
      </w:r>
      <w:r w:rsidR="00E20492" w:rsidRPr="00E66AAF">
        <w:rPr>
          <w:sz w:val="28"/>
          <w:szCs w:val="28"/>
        </w:rPr>
        <w:t xml:space="preserve"> </w:t>
      </w:r>
      <w:r w:rsidR="00B54668">
        <w:rPr>
          <w:sz w:val="28"/>
          <w:szCs w:val="28"/>
        </w:rPr>
        <w:t>у</w:t>
      </w:r>
      <w:r w:rsidR="00FC3129">
        <w:rPr>
          <w:sz w:val="28"/>
          <w:szCs w:val="28"/>
        </w:rPr>
        <w:t xml:space="preserve">меньшатся </w:t>
      </w:r>
      <w:r w:rsidR="00B54668">
        <w:rPr>
          <w:sz w:val="28"/>
          <w:szCs w:val="28"/>
        </w:rPr>
        <w:t xml:space="preserve">на сумму </w:t>
      </w:r>
      <w:r w:rsidR="00FC3129">
        <w:rPr>
          <w:sz w:val="28"/>
          <w:szCs w:val="28"/>
        </w:rPr>
        <w:t>2</w:t>
      </w:r>
      <w:r w:rsidR="009A36CC" w:rsidRPr="009A36CC">
        <w:rPr>
          <w:bCs/>
          <w:iCs/>
          <w:kern w:val="2"/>
          <w:sz w:val="28"/>
          <w:szCs w:val="28"/>
        </w:rPr>
        <w:t>3</w:t>
      </w:r>
      <w:r w:rsidR="00FC3129">
        <w:rPr>
          <w:bCs/>
          <w:iCs/>
          <w:kern w:val="2"/>
          <w:sz w:val="28"/>
          <w:szCs w:val="28"/>
        </w:rPr>
        <w:t> 789 260,92</w:t>
      </w:r>
      <w:r w:rsidR="00B54668">
        <w:rPr>
          <w:sz w:val="28"/>
          <w:szCs w:val="28"/>
        </w:rPr>
        <w:t xml:space="preserve"> рублей</w:t>
      </w:r>
      <w:r w:rsidR="00E20492" w:rsidRPr="00E66AAF">
        <w:rPr>
          <w:sz w:val="28"/>
          <w:szCs w:val="28"/>
        </w:rPr>
        <w:t>, в том числе за счет</w:t>
      </w:r>
      <w:r w:rsidR="00EF1222">
        <w:rPr>
          <w:sz w:val="28"/>
          <w:szCs w:val="28"/>
        </w:rPr>
        <w:t>:</w:t>
      </w:r>
    </w:p>
    <w:p w:rsidR="002E0066" w:rsidRDefault="002E0066" w:rsidP="00407F9D">
      <w:pPr>
        <w:pStyle w:val="a3"/>
        <w:spacing w:before="0" w:beforeAutospacing="0" w:after="0" w:afterAutospacing="0"/>
        <w:ind w:firstLine="709"/>
        <w:jc w:val="both"/>
      </w:pPr>
      <w:r>
        <w:t xml:space="preserve">- </w:t>
      </w:r>
      <w:r w:rsidRPr="002E0066">
        <w:t>за счёт налоговых и неналоговых доходов, поступлений нецелевого характера</w:t>
      </w:r>
      <w:r>
        <w:t xml:space="preserve"> – 20 322 479,92 рублей;</w:t>
      </w:r>
    </w:p>
    <w:p w:rsidR="000C505D" w:rsidRPr="003425EF" w:rsidRDefault="00EF1222" w:rsidP="00407F9D">
      <w:pPr>
        <w:pStyle w:val="a3"/>
        <w:spacing w:before="0" w:beforeAutospacing="0" w:after="0" w:afterAutospacing="0"/>
        <w:ind w:firstLine="709"/>
        <w:jc w:val="both"/>
      </w:pPr>
      <w:r w:rsidRPr="003425EF">
        <w:t xml:space="preserve">- </w:t>
      </w:r>
      <w:r w:rsidR="00E20492" w:rsidRPr="003425EF">
        <w:t>поступлений целевого характера</w:t>
      </w:r>
      <w:r w:rsidR="00E20492" w:rsidRPr="003425EF">
        <w:rPr>
          <w:rStyle w:val="af3"/>
        </w:rPr>
        <w:footnoteReference w:id="3"/>
      </w:r>
      <w:r w:rsidR="00E20492" w:rsidRPr="003425EF">
        <w:t xml:space="preserve"> – </w:t>
      </w:r>
      <w:r w:rsidR="002E0066">
        <w:t>3 466 781,00</w:t>
      </w:r>
      <w:r w:rsidR="002B3D9A" w:rsidRPr="003425EF">
        <w:t xml:space="preserve"> рублей</w:t>
      </w:r>
      <w:r w:rsidR="000C505D" w:rsidRPr="003425EF">
        <w:t>.</w:t>
      </w:r>
    </w:p>
    <w:p w:rsidR="00694CB8" w:rsidRDefault="000859AB" w:rsidP="00407F9D">
      <w:pPr>
        <w:tabs>
          <w:tab w:val="left" w:pos="-897"/>
          <w:tab w:val="left" w:pos="-641"/>
          <w:tab w:val="left" w:pos="-499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859AB">
        <w:rPr>
          <w:rFonts w:ascii="Times New Roman" w:hAnsi="Times New Roman" w:cs="Times New Roman"/>
          <w:kern w:val="2"/>
          <w:sz w:val="28"/>
          <w:szCs w:val="28"/>
        </w:rPr>
        <w:t>В расходной части районного бюджета учтены изменения сумм уточнения прогнозного объёма по безвозмездным поступлениям</w:t>
      </w:r>
      <w:r w:rsidR="00F2128C">
        <w:rPr>
          <w:rFonts w:ascii="Times New Roman" w:hAnsi="Times New Roman" w:cs="Times New Roman"/>
          <w:kern w:val="2"/>
          <w:sz w:val="28"/>
          <w:szCs w:val="28"/>
        </w:rPr>
        <w:t xml:space="preserve"> и налоговым и неналоговым доходам</w:t>
      </w:r>
      <w:r w:rsidRPr="000859AB">
        <w:rPr>
          <w:rFonts w:ascii="Times New Roman" w:hAnsi="Times New Roman" w:cs="Times New Roman"/>
          <w:kern w:val="2"/>
          <w:sz w:val="28"/>
          <w:szCs w:val="28"/>
        </w:rPr>
        <w:t>, отражённым в доходах районного бюджета</w:t>
      </w:r>
      <w:r w:rsidR="00694CB8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0859AB" w:rsidRDefault="000859AB" w:rsidP="00407F9D">
      <w:pPr>
        <w:tabs>
          <w:tab w:val="left" w:pos="-897"/>
          <w:tab w:val="left" w:pos="-641"/>
          <w:tab w:val="left" w:pos="-499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859AB">
        <w:rPr>
          <w:rFonts w:ascii="Times New Roman" w:hAnsi="Times New Roman" w:cs="Times New Roman"/>
          <w:kern w:val="2"/>
          <w:sz w:val="28"/>
          <w:szCs w:val="28"/>
        </w:rPr>
        <w:t>Уточнение бюджетных назначений по безвозмездным поступлениям целевого характера отражено в расходной части районного бюджета по целевому назначению.</w:t>
      </w:r>
    </w:p>
    <w:p w:rsidR="00E150BF" w:rsidRPr="00E66AAF" w:rsidRDefault="00FA56A4" w:rsidP="00407F9D">
      <w:pPr>
        <w:tabs>
          <w:tab w:val="left" w:pos="-897"/>
          <w:tab w:val="left" w:pos="-641"/>
          <w:tab w:val="left" w:pos="-499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6AAF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6F67EF" w:rsidRPr="00E66AAF">
        <w:rPr>
          <w:rFonts w:ascii="Times New Roman" w:hAnsi="Times New Roman" w:cs="Times New Roman"/>
          <w:kern w:val="2"/>
          <w:sz w:val="28"/>
          <w:szCs w:val="28"/>
        </w:rPr>
        <w:t xml:space="preserve"> соответствии с пунктом </w:t>
      </w:r>
      <w:r w:rsidR="00413E73" w:rsidRPr="00E66AAF">
        <w:rPr>
          <w:rFonts w:ascii="Times New Roman" w:hAnsi="Times New Roman" w:cs="Times New Roman"/>
          <w:kern w:val="2"/>
          <w:sz w:val="28"/>
          <w:szCs w:val="28"/>
        </w:rPr>
        <w:t xml:space="preserve">8 статьи 217 Бюджетного кодекса Российской Федерации, пунктом 4 статьи 3 решения Совета </w:t>
      </w:r>
      <w:proofErr w:type="spellStart"/>
      <w:r w:rsidRPr="00E66AAF">
        <w:rPr>
          <w:rFonts w:ascii="Times New Roman" w:hAnsi="Times New Roman" w:cs="Times New Roman"/>
          <w:kern w:val="2"/>
          <w:sz w:val="28"/>
          <w:szCs w:val="28"/>
        </w:rPr>
        <w:t>Кормиловского</w:t>
      </w:r>
      <w:proofErr w:type="spellEnd"/>
      <w:r w:rsidRPr="00E66AAF">
        <w:rPr>
          <w:rFonts w:ascii="Times New Roman" w:hAnsi="Times New Roman" w:cs="Times New Roman"/>
          <w:kern w:val="2"/>
          <w:sz w:val="28"/>
          <w:szCs w:val="28"/>
        </w:rPr>
        <w:t xml:space="preserve"> муниципального района от 22 декабря 202</w:t>
      </w:r>
      <w:r w:rsidR="00387E66"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E66AA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387E66">
        <w:rPr>
          <w:rFonts w:ascii="Times New Roman" w:hAnsi="Times New Roman" w:cs="Times New Roman"/>
          <w:kern w:val="2"/>
          <w:sz w:val="28"/>
          <w:szCs w:val="28"/>
        </w:rPr>
        <w:t>года № 73</w:t>
      </w:r>
      <w:r w:rsidRPr="00E66AA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9678B2">
        <w:rPr>
          <w:rFonts w:ascii="Times New Roman" w:hAnsi="Times New Roman" w:cs="Times New Roman"/>
          <w:kern w:val="2"/>
          <w:sz w:val="28"/>
          <w:szCs w:val="28"/>
        </w:rPr>
        <w:t>«</w:t>
      </w:r>
      <w:r w:rsidRPr="00E66AAF">
        <w:rPr>
          <w:rFonts w:ascii="Times New Roman" w:hAnsi="Times New Roman" w:cs="Times New Roman"/>
          <w:kern w:val="2"/>
          <w:sz w:val="28"/>
          <w:szCs w:val="28"/>
        </w:rPr>
        <w:t xml:space="preserve">О бюджете </w:t>
      </w:r>
      <w:proofErr w:type="spellStart"/>
      <w:r w:rsidRPr="00E66AAF">
        <w:rPr>
          <w:rFonts w:ascii="Times New Roman" w:hAnsi="Times New Roman" w:cs="Times New Roman"/>
          <w:kern w:val="2"/>
          <w:sz w:val="28"/>
          <w:szCs w:val="28"/>
        </w:rPr>
        <w:t>Кормиловского</w:t>
      </w:r>
      <w:proofErr w:type="spellEnd"/>
      <w:r w:rsidRPr="00E66AAF">
        <w:rPr>
          <w:rFonts w:ascii="Times New Roman" w:hAnsi="Times New Roman" w:cs="Times New Roman"/>
          <w:kern w:val="2"/>
          <w:sz w:val="28"/>
          <w:szCs w:val="28"/>
        </w:rPr>
        <w:t xml:space="preserve"> муниципального района </w:t>
      </w:r>
      <w:r w:rsidR="009A36CC">
        <w:rPr>
          <w:rFonts w:ascii="Times New Roman" w:hAnsi="Times New Roman" w:cs="Times New Roman"/>
          <w:kern w:val="2"/>
          <w:sz w:val="28"/>
          <w:szCs w:val="28"/>
        </w:rPr>
        <w:t xml:space="preserve">Омской области </w:t>
      </w:r>
      <w:r w:rsidRPr="00E66AAF">
        <w:rPr>
          <w:rFonts w:ascii="Times New Roman" w:hAnsi="Times New Roman" w:cs="Times New Roman"/>
          <w:kern w:val="2"/>
          <w:sz w:val="28"/>
          <w:szCs w:val="28"/>
        </w:rPr>
        <w:t>на 202</w:t>
      </w:r>
      <w:r w:rsidR="00387E66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E66AAF">
        <w:rPr>
          <w:rFonts w:ascii="Times New Roman" w:hAnsi="Times New Roman" w:cs="Times New Roman"/>
          <w:kern w:val="2"/>
          <w:sz w:val="28"/>
          <w:szCs w:val="28"/>
        </w:rPr>
        <w:t xml:space="preserve"> год и на плановый период 202</w:t>
      </w:r>
      <w:r w:rsidR="00387E66">
        <w:rPr>
          <w:rFonts w:ascii="Times New Roman" w:hAnsi="Times New Roman" w:cs="Times New Roman"/>
          <w:kern w:val="2"/>
          <w:sz w:val="28"/>
          <w:szCs w:val="28"/>
        </w:rPr>
        <w:t>5</w:t>
      </w:r>
      <w:r w:rsidRPr="00E66AAF">
        <w:rPr>
          <w:rFonts w:ascii="Times New Roman" w:hAnsi="Times New Roman" w:cs="Times New Roman"/>
          <w:kern w:val="2"/>
          <w:sz w:val="28"/>
          <w:szCs w:val="28"/>
        </w:rPr>
        <w:t xml:space="preserve"> и 202</w:t>
      </w:r>
      <w:r w:rsidR="00387E66">
        <w:rPr>
          <w:rFonts w:ascii="Times New Roman" w:hAnsi="Times New Roman" w:cs="Times New Roman"/>
          <w:kern w:val="2"/>
          <w:sz w:val="28"/>
          <w:szCs w:val="28"/>
        </w:rPr>
        <w:t>6</w:t>
      </w:r>
      <w:r w:rsidRPr="00E66AAF">
        <w:rPr>
          <w:rFonts w:ascii="Times New Roman" w:hAnsi="Times New Roman" w:cs="Times New Roman"/>
          <w:kern w:val="2"/>
          <w:sz w:val="28"/>
          <w:szCs w:val="28"/>
        </w:rPr>
        <w:t xml:space="preserve"> годов</w:t>
      </w:r>
      <w:r w:rsidR="009678B2">
        <w:rPr>
          <w:rFonts w:ascii="Times New Roman" w:hAnsi="Times New Roman" w:cs="Times New Roman"/>
          <w:kern w:val="2"/>
          <w:sz w:val="28"/>
          <w:szCs w:val="28"/>
        </w:rPr>
        <w:t>»</w:t>
      </w:r>
      <w:r w:rsidRPr="00E66AA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413E73" w:rsidRPr="00E66AAF">
        <w:rPr>
          <w:rFonts w:ascii="Times New Roman" w:hAnsi="Times New Roman" w:cs="Times New Roman"/>
          <w:kern w:val="2"/>
          <w:sz w:val="28"/>
          <w:szCs w:val="28"/>
        </w:rPr>
        <w:t xml:space="preserve">в расходной части районного бюджета учтены перераспределения бюджетных ассигнований между главными распорядителями средств </w:t>
      </w:r>
      <w:r w:rsidR="00AC6D08" w:rsidRPr="00E66AAF">
        <w:rPr>
          <w:rFonts w:ascii="Times New Roman" w:hAnsi="Times New Roman" w:cs="Times New Roman"/>
          <w:kern w:val="2"/>
          <w:sz w:val="28"/>
          <w:szCs w:val="28"/>
        </w:rPr>
        <w:t xml:space="preserve">районного </w:t>
      </w:r>
      <w:r w:rsidR="00413E73" w:rsidRPr="00E66AAF">
        <w:rPr>
          <w:rFonts w:ascii="Times New Roman" w:hAnsi="Times New Roman" w:cs="Times New Roman"/>
          <w:kern w:val="2"/>
          <w:sz w:val="28"/>
          <w:szCs w:val="28"/>
        </w:rPr>
        <w:t>бюджета и кодами классификации расходов районного бюджета.</w:t>
      </w:r>
    </w:p>
    <w:p w:rsidR="00C35734" w:rsidRPr="00C35734" w:rsidRDefault="00C35734" w:rsidP="00407F9D">
      <w:pPr>
        <w:tabs>
          <w:tab w:val="left" w:pos="-897"/>
          <w:tab w:val="left" w:pos="-641"/>
          <w:tab w:val="left" w:pos="-499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35734">
        <w:rPr>
          <w:rFonts w:ascii="Times New Roman" w:hAnsi="Times New Roman" w:cs="Times New Roman"/>
          <w:kern w:val="2"/>
          <w:sz w:val="28"/>
          <w:szCs w:val="28"/>
        </w:rPr>
        <w:t xml:space="preserve">Проектом решения планируется изменение бюджетных ассигнований по </w:t>
      </w:r>
      <w:r w:rsidR="00F2128C">
        <w:rPr>
          <w:rFonts w:ascii="Times New Roman" w:hAnsi="Times New Roman" w:cs="Times New Roman"/>
          <w:kern w:val="2"/>
          <w:sz w:val="28"/>
          <w:szCs w:val="28"/>
        </w:rPr>
        <w:t>десяти</w:t>
      </w:r>
      <w:r w:rsidRPr="00C35734">
        <w:rPr>
          <w:rFonts w:ascii="Times New Roman" w:hAnsi="Times New Roman" w:cs="Times New Roman"/>
          <w:kern w:val="2"/>
          <w:sz w:val="28"/>
          <w:szCs w:val="28"/>
        </w:rPr>
        <w:t xml:space="preserve"> разделам бюджетной классификации расходов из одиннадцати.</w:t>
      </w:r>
    </w:p>
    <w:p w:rsidR="00C35734" w:rsidRPr="00C35734" w:rsidRDefault="00C35734" w:rsidP="00407F9D">
      <w:pPr>
        <w:tabs>
          <w:tab w:val="left" w:pos="-897"/>
          <w:tab w:val="left" w:pos="-641"/>
          <w:tab w:val="left" w:pos="-499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35734">
        <w:rPr>
          <w:rFonts w:ascii="Times New Roman" w:hAnsi="Times New Roman" w:cs="Times New Roman"/>
          <w:kern w:val="2"/>
          <w:sz w:val="28"/>
          <w:szCs w:val="28"/>
        </w:rPr>
        <w:t xml:space="preserve">Изменений бюджетных ассигнований </w:t>
      </w:r>
      <w:r w:rsidR="00FB4FDE" w:rsidRPr="00FB4FDE">
        <w:rPr>
          <w:rFonts w:ascii="Times New Roman" w:hAnsi="Times New Roman" w:cs="Times New Roman"/>
          <w:kern w:val="2"/>
          <w:sz w:val="28"/>
          <w:szCs w:val="28"/>
        </w:rPr>
        <w:t>не предусмотрено</w:t>
      </w:r>
      <w:r w:rsidR="00F2128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C35734">
        <w:rPr>
          <w:rFonts w:ascii="Times New Roman" w:hAnsi="Times New Roman" w:cs="Times New Roman"/>
          <w:kern w:val="2"/>
          <w:sz w:val="28"/>
          <w:szCs w:val="28"/>
        </w:rPr>
        <w:t xml:space="preserve">по разделу </w:t>
      </w:r>
      <w:r w:rsidR="00FB4FDE">
        <w:rPr>
          <w:rFonts w:ascii="Times New Roman" w:hAnsi="Times New Roman" w:cs="Times New Roman"/>
          <w:kern w:val="2"/>
          <w:sz w:val="28"/>
          <w:szCs w:val="28"/>
        </w:rPr>
        <w:t>02 «</w:t>
      </w:r>
      <w:r w:rsidR="00FB4FDE" w:rsidRPr="00FB4FDE">
        <w:rPr>
          <w:rFonts w:ascii="Times New Roman" w:hAnsi="Times New Roman" w:cs="Times New Roman"/>
          <w:kern w:val="2"/>
          <w:sz w:val="28"/>
          <w:szCs w:val="28"/>
        </w:rPr>
        <w:t>Национальная оборона</w:t>
      </w:r>
      <w:r w:rsidR="00F2128C">
        <w:rPr>
          <w:rFonts w:ascii="Times New Roman" w:hAnsi="Times New Roman" w:cs="Times New Roman"/>
          <w:kern w:val="2"/>
          <w:sz w:val="28"/>
          <w:szCs w:val="28"/>
        </w:rPr>
        <w:t>»</w:t>
      </w:r>
      <w:r w:rsidRPr="00C35734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C35734" w:rsidRPr="00C35734" w:rsidRDefault="00C35734" w:rsidP="00407F9D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sectPr w:rsidR="00C35734" w:rsidRPr="00C35734" w:rsidSect="00AD507C">
          <w:headerReference w:type="default" r:id="rId8"/>
          <w:footerReference w:type="default" r:id="rId9"/>
          <w:pgSz w:w="11906" w:h="16838"/>
          <w:pgMar w:top="1077" w:right="851" w:bottom="1077" w:left="1418" w:header="567" w:footer="567" w:gutter="0"/>
          <w:cols w:space="708"/>
          <w:titlePg/>
          <w:docGrid w:linePitch="360"/>
        </w:sectPr>
      </w:pPr>
    </w:p>
    <w:p w:rsidR="00F85511" w:rsidRDefault="00F85511" w:rsidP="00407F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5511">
        <w:rPr>
          <w:rFonts w:ascii="Times New Roman" w:hAnsi="Times New Roman" w:cs="Times New Roman"/>
          <w:sz w:val="28"/>
          <w:szCs w:val="28"/>
        </w:rPr>
        <w:lastRenderedPageBreak/>
        <w:t>Изменение бюджетных ассигнований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Кормиловского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F85511">
        <w:rPr>
          <w:rFonts w:ascii="Times New Roman" w:hAnsi="Times New Roman" w:cs="Times New Roman"/>
          <w:sz w:val="28"/>
          <w:szCs w:val="28"/>
        </w:rPr>
        <w:t xml:space="preserve"> на 2024 год</w:t>
      </w:r>
    </w:p>
    <w:p w:rsidR="00F85511" w:rsidRPr="00F85511" w:rsidRDefault="00F85511" w:rsidP="00407F9D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5511">
        <w:rPr>
          <w:rFonts w:ascii="Times New Roman" w:hAnsi="Times New Roman" w:cs="Times New Roman"/>
          <w:sz w:val="28"/>
          <w:szCs w:val="28"/>
        </w:rPr>
        <w:t>в разрезе разделов классификации расходов бюджетов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285"/>
        <w:gridCol w:w="598"/>
        <w:gridCol w:w="1210"/>
        <w:gridCol w:w="1238"/>
        <w:gridCol w:w="1210"/>
        <w:gridCol w:w="1755"/>
        <w:gridCol w:w="1226"/>
        <w:gridCol w:w="1524"/>
        <w:gridCol w:w="537"/>
        <w:gridCol w:w="1186"/>
      </w:tblGrid>
      <w:tr w:rsidR="00FB4FDE" w:rsidRPr="00C427F0" w:rsidTr="002E0066">
        <w:trPr>
          <w:trHeight w:val="527"/>
          <w:jc w:val="center"/>
        </w:trPr>
        <w:tc>
          <w:tcPr>
            <w:tcW w:w="0" w:type="auto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F220A" w:rsidRPr="00C427F0" w:rsidRDefault="000F220A" w:rsidP="00407F9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Наименование кодов классификации</w:t>
            </w:r>
          </w:p>
          <w:p w:rsidR="000F220A" w:rsidRPr="00C427F0" w:rsidRDefault="000F220A" w:rsidP="00407F9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расходов районного бюджета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0F220A" w:rsidRPr="00C427F0" w:rsidRDefault="000F220A" w:rsidP="00407F9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F220A" w:rsidRPr="00C427F0" w:rsidRDefault="000F220A" w:rsidP="00407F9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Утверждено,</w:t>
            </w:r>
          </w:p>
          <w:p w:rsidR="000F220A" w:rsidRPr="00C427F0" w:rsidRDefault="000F220A" w:rsidP="0040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2322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0F220A" w:rsidRPr="00C427F0" w:rsidRDefault="000F220A" w:rsidP="0040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Предусмотрено</w:t>
            </w:r>
            <w:r w:rsidR="00F85511" w:rsidRPr="00C427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 </w:t>
            </w:r>
            <w:r w:rsidRPr="00C427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проектом</w:t>
            </w:r>
            <w:r w:rsidR="00F85511" w:rsidRPr="00C427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 </w:t>
            </w:r>
            <w:r w:rsidRPr="00C427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решения,</w:t>
            </w:r>
          </w:p>
          <w:p w:rsidR="000F220A" w:rsidRPr="00C427F0" w:rsidRDefault="000F220A" w:rsidP="0040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2750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0F220A" w:rsidRPr="00C427F0" w:rsidRDefault="000F220A" w:rsidP="0040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Отклонение</w:t>
            </w:r>
            <w:r w:rsidR="00F85511" w:rsidRPr="00C427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 </w:t>
            </w:r>
            <w:r w:rsidRPr="00C427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(+/-),</w:t>
            </w:r>
          </w:p>
          <w:p w:rsidR="000F220A" w:rsidRPr="00C427F0" w:rsidRDefault="000F220A" w:rsidP="00407F9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85511" w:rsidRPr="00C427F0" w:rsidRDefault="00F85511" w:rsidP="00407F9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Отношение</w:t>
            </w:r>
          </w:p>
          <w:p w:rsidR="000F220A" w:rsidRPr="00C427F0" w:rsidRDefault="000F220A" w:rsidP="00407F9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к</w:t>
            </w:r>
            <w:r w:rsidR="00F85511" w:rsidRPr="00C427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 </w:t>
            </w:r>
            <w:r w:rsidRPr="00C427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утверждённому</w:t>
            </w:r>
            <w:r w:rsidR="00F85511" w:rsidRPr="00C427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 </w:t>
            </w:r>
            <w:r w:rsidRPr="00C427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объёму,</w:t>
            </w:r>
          </w:p>
          <w:p w:rsidR="000F220A" w:rsidRPr="00C427F0" w:rsidRDefault="000F220A" w:rsidP="00407F9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процент</w:t>
            </w:r>
          </w:p>
        </w:tc>
      </w:tr>
      <w:tr w:rsidR="00FE316B" w:rsidRPr="00C427F0" w:rsidTr="002E0066">
        <w:trPr>
          <w:trHeight w:val="949"/>
          <w:jc w:val="center"/>
        </w:trPr>
        <w:tc>
          <w:tcPr>
            <w:tcW w:w="0" w:type="auto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0F220A" w:rsidRPr="00C427F0" w:rsidRDefault="000F220A" w:rsidP="00407F9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0F220A" w:rsidRPr="00C427F0" w:rsidRDefault="000F220A" w:rsidP="00407F9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0F220A" w:rsidRPr="00C427F0" w:rsidRDefault="000F220A" w:rsidP="00407F9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316B" w:rsidRDefault="000F220A" w:rsidP="0040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в том числе</w:t>
            </w:r>
          </w:p>
          <w:p w:rsidR="00FE316B" w:rsidRDefault="000F220A" w:rsidP="0040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за счёт поступлений</w:t>
            </w:r>
          </w:p>
          <w:p w:rsidR="000F220A" w:rsidRPr="00C427F0" w:rsidRDefault="000F220A" w:rsidP="0040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целевого характера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0F220A" w:rsidRPr="00C427F0" w:rsidRDefault="000F220A" w:rsidP="00407F9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FE316B" w:rsidRDefault="000F220A" w:rsidP="0040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в том числе</w:t>
            </w:r>
          </w:p>
          <w:p w:rsidR="00FE316B" w:rsidRDefault="000F220A" w:rsidP="0040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за счёт поступлений</w:t>
            </w:r>
          </w:p>
          <w:p w:rsidR="000F220A" w:rsidRPr="00C427F0" w:rsidRDefault="000F220A" w:rsidP="0040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целевого характера</w:t>
            </w:r>
          </w:p>
        </w:tc>
        <w:tc>
          <w:tcPr>
            <w:tcW w:w="1226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0F220A" w:rsidRPr="00C427F0" w:rsidRDefault="000F220A" w:rsidP="00407F9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316B" w:rsidRDefault="000F220A" w:rsidP="0040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в том числе</w:t>
            </w:r>
          </w:p>
          <w:p w:rsidR="00FE316B" w:rsidRDefault="000F220A" w:rsidP="0040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за счёт поступлений</w:t>
            </w:r>
          </w:p>
          <w:p w:rsidR="000F220A" w:rsidRPr="00C427F0" w:rsidRDefault="000F220A" w:rsidP="0040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целевого характера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0F220A" w:rsidRPr="00C427F0" w:rsidRDefault="000F220A" w:rsidP="00407F9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316B" w:rsidRDefault="000F220A" w:rsidP="0040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в том числе</w:t>
            </w:r>
          </w:p>
          <w:p w:rsidR="00FE316B" w:rsidRDefault="000F220A" w:rsidP="0040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за счёт поступлений</w:t>
            </w:r>
          </w:p>
          <w:p w:rsidR="000F220A" w:rsidRPr="00C427F0" w:rsidRDefault="000F220A" w:rsidP="0040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целевого характера</w:t>
            </w:r>
          </w:p>
        </w:tc>
      </w:tr>
      <w:tr w:rsidR="002E0066" w:rsidRPr="00C427F0" w:rsidTr="002E0066">
        <w:trPr>
          <w:trHeight w:val="249"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2E0066" w:rsidRPr="00C427F0" w:rsidRDefault="002E0066" w:rsidP="00407F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E0066" w:rsidRPr="00C427F0" w:rsidRDefault="002E0066" w:rsidP="00407F9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E0066" w:rsidRPr="00C427F0" w:rsidRDefault="002E0066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85 916 096,14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0066" w:rsidRPr="00C427F0" w:rsidRDefault="002E0066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2 529 058,74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E0066" w:rsidRPr="00C427F0" w:rsidRDefault="002E0066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76 128 877,61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2E0066" w:rsidRPr="00C427F0" w:rsidRDefault="002E0066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2 529 058,74</w:t>
            </w:r>
          </w:p>
        </w:tc>
        <w:tc>
          <w:tcPr>
            <w:tcW w:w="1226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E0066" w:rsidRPr="00C427F0" w:rsidRDefault="002E0066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-9 787 218,53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0066" w:rsidRPr="00C427F0" w:rsidRDefault="002E0066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E0066" w:rsidRPr="00C427F0" w:rsidRDefault="002E0066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88,6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0066" w:rsidRPr="00C427F0" w:rsidRDefault="002E0066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2E0066" w:rsidRPr="00C427F0" w:rsidTr="002E0066">
        <w:trPr>
          <w:trHeight w:val="249"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2E0066" w:rsidRPr="00C427F0" w:rsidRDefault="002E0066" w:rsidP="00407F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E0066" w:rsidRPr="00C427F0" w:rsidRDefault="002E0066" w:rsidP="00407F9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E0066" w:rsidRPr="00C427F0" w:rsidRDefault="002E0066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55 944,17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0066" w:rsidRPr="00C427F0" w:rsidRDefault="002E0066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E0066" w:rsidRPr="00C427F0" w:rsidRDefault="002E0066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55 944,17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2E0066" w:rsidRPr="00C427F0" w:rsidRDefault="002E0066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E0066" w:rsidRPr="00C427F0" w:rsidRDefault="002E0066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0066" w:rsidRPr="00C427F0" w:rsidRDefault="002E0066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E0066" w:rsidRPr="00C427F0" w:rsidRDefault="002E0066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0066" w:rsidRPr="00C427F0" w:rsidRDefault="002E0066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</w:tr>
      <w:tr w:rsidR="002E0066" w:rsidRPr="00C427F0" w:rsidTr="002E0066">
        <w:trPr>
          <w:trHeight w:val="249"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2E0066" w:rsidRPr="00C427F0" w:rsidRDefault="002E0066" w:rsidP="00407F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E0066" w:rsidRPr="00C427F0" w:rsidRDefault="002E0066" w:rsidP="00407F9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E0066" w:rsidRPr="00C427F0" w:rsidRDefault="002E0066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8 237 935,04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0066" w:rsidRPr="00C427F0" w:rsidRDefault="002E0066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1 000 000,00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E0066" w:rsidRPr="00C427F0" w:rsidRDefault="002E0066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8 042 273,35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2E0066" w:rsidRPr="00C427F0" w:rsidRDefault="002E0066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1 000 000,00</w:t>
            </w:r>
          </w:p>
        </w:tc>
        <w:tc>
          <w:tcPr>
            <w:tcW w:w="1226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E0066" w:rsidRPr="00C427F0" w:rsidRDefault="002E0066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-195 661,69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0066" w:rsidRPr="00C427F0" w:rsidRDefault="002E0066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E0066" w:rsidRPr="00C427F0" w:rsidRDefault="002E0066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97,6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0066" w:rsidRPr="00C427F0" w:rsidRDefault="002E0066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2E0066" w:rsidRPr="00C427F0" w:rsidTr="002E0066">
        <w:trPr>
          <w:trHeight w:val="249"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2E0066" w:rsidRPr="00C427F0" w:rsidRDefault="002E0066" w:rsidP="00407F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E0066" w:rsidRPr="00C427F0" w:rsidRDefault="002E0066" w:rsidP="00407F9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E0066" w:rsidRPr="00C427F0" w:rsidRDefault="002E0066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45 018 094,35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0066" w:rsidRPr="00C427F0" w:rsidRDefault="002E0066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8 971 818,22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E0066" w:rsidRPr="00C427F0" w:rsidRDefault="002E0066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44 780 733,94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2E0066" w:rsidRPr="00C427F0" w:rsidRDefault="002E0066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8 971 818,22</w:t>
            </w:r>
          </w:p>
        </w:tc>
        <w:tc>
          <w:tcPr>
            <w:tcW w:w="1226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E0066" w:rsidRPr="00C427F0" w:rsidRDefault="002E0066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-237 360,41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0066" w:rsidRPr="00C427F0" w:rsidRDefault="002E0066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E0066" w:rsidRPr="00C427F0" w:rsidRDefault="002E0066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99,5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0066" w:rsidRPr="00C427F0" w:rsidRDefault="002E0066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2E0066" w:rsidRPr="00C427F0" w:rsidTr="002E0066">
        <w:trPr>
          <w:trHeight w:val="249"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2E0066" w:rsidRPr="00C427F0" w:rsidRDefault="002E0066" w:rsidP="00407F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E0066" w:rsidRPr="00C427F0" w:rsidRDefault="002E0066" w:rsidP="00407F9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E0066" w:rsidRPr="00C427F0" w:rsidRDefault="002E0066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24 052 505,49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0066" w:rsidRPr="00C427F0" w:rsidRDefault="002E0066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10 560 960,00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E0066" w:rsidRPr="00C427F0" w:rsidRDefault="002E0066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19 444 345,67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2E0066" w:rsidRPr="00C427F0" w:rsidRDefault="002E0066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10 560 960,00</w:t>
            </w:r>
          </w:p>
        </w:tc>
        <w:tc>
          <w:tcPr>
            <w:tcW w:w="1226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E0066" w:rsidRPr="00C427F0" w:rsidRDefault="002E0066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-4 608 159,82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0066" w:rsidRPr="00C427F0" w:rsidRDefault="002E0066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E0066" w:rsidRPr="00C427F0" w:rsidRDefault="002E0066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80,8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0066" w:rsidRPr="00C427F0" w:rsidRDefault="002E0066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2E0066" w:rsidRPr="00C427F0" w:rsidTr="002E0066">
        <w:trPr>
          <w:trHeight w:val="249"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E0066" w:rsidRPr="00C427F0" w:rsidRDefault="002E0066" w:rsidP="00407F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E0066" w:rsidRPr="00C427F0" w:rsidRDefault="002E0066" w:rsidP="00407F9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E0066" w:rsidRPr="00C427F0" w:rsidRDefault="002E0066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4 534 594,48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0066" w:rsidRPr="00C427F0" w:rsidRDefault="002E0066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E0066" w:rsidRPr="00C427F0" w:rsidRDefault="002E0066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5 563 858,42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2E0066" w:rsidRPr="00C427F0" w:rsidRDefault="002E0066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E0066" w:rsidRPr="00C427F0" w:rsidRDefault="002E0066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1 029 263,94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0066" w:rsidRPr="00C427F0" w:rsidRDefault="002E0066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E0066" w:rsidRPr="00C427F0" w:rsidRDefault="00AB0EDD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122,7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0066" w:rsidRPr="00C427F0" w:rsidRDefault="002E0066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</w:tr>
      <w:tr w:rsidR="002E0066" w:rsidRPr="00C427F0" w:rsidTr="002E0066">
        <w:trPr>
          <w:trHeight w:val="249"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2E0066" w:rsidRPr="00C427F0" w:rsidRDefault="002E0066" w:rsidP="00407F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E0066" w:rsidRPr="00C427F0" w:rsidRDefault="002E0066" w:rsidP="00407F9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E0066" w:rsidRPr="00C427F0" w:rsidRDefault="002E0066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686 205 540,06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0066" w:rsidRPr="00C427F0" w:rsidRDefault="002E0066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472 734 992,84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E0066" w:rsidRPr="00C427F0" w:rsidRDefault="002E0066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672 157 730,10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2E0066" w:rsidRPr="00C427F0" w:rsidRDefault="002E0066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469 268 211,84</w:t>
            </w:r>
          </w:p>
        </w:tc>
        <w:tc>
          <w:tcPr>
            <w:tcW w:w="1226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E0066" w:rsidRPr="00C427F0" w:rsidRDefault="00AB0EDD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-14 047 809,96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0066" w:rsidRPr="00C427F0" w:rsidRDefault="00AB0EDD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-3 466 781,00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E0066" w:rsidRPr="00C427F0" w:rsidRDefault="00AB0EDD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97,9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0066" w:rsidRPr="00C427F0" w:rsidRDefault="00AB0EDD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99,3</w:t>
            </w:r>
          </w:p>
        </w:tc>
      </w:tr>
      <w:tr w:rsidR="002E0066" w:rsidRPr="00C427F0" w:rsidTr="002E0066">
        <w:trPr>
          <w:trHeight w:val="249"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2E0066" w:rsidRPr="00C427F0" w:rsidRDefault="002E0066" w:rsidP="00407F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Культура, кинематография 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E0066" w:rsidRPr="00C427F0" w:rsidRDefault="002E0066" w:rsidP="00407F9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E0066" w:rsidRPr="00C427F0" w:rsidRDefault="002E0066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98 631 888,69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0066" w:rsidRPr="00C427F0" w:rsidRDefault="002E0066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36 377 025,61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E0066" w:rsidRPr="00C427F0" w:rsidRDefault="002E0066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96 704 748,22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2E0066" w:rsidRPr="00C427F0" w:rsidRDefault="002E0066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36 377 025,61</w:t>
            </w:r>
          </w:p>
        </w:tc>
        <w:tc>
          <w:tcPr>
            <w:tcW w:w="1226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E0066" w:rsidRPr="00C427F0" w:rsidRDefault="00AB0EDD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-1 927 140,47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0066" w:rsidRPr="00C427F0" w:rsidRDefault="00AB0EDD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E0066" w:rsidRPr="00C427F0" w:rsidRDefault="00AB0EDD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98,0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0066" w:rsidRPr="00C427F0" w:rsidRDefault="00AB0EDD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2E0066" w:rsidRPr="00C427F0" w:rsidTr="002E0066">
        <w:trPr>
          <w:trHeight w:val="249"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2E0066" w:rsidRPr="00C427F0" w:rsidRDefault="002E0066" w:rsidP="00407F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E0066" w:rsidRPr="00C427F0" w:rsidRDefault="002E0066" w:rsidP="00407F9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E0066" w:rsidRPr="00C427F0" w:rsidRDefault="002E0066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24 714 152,42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0066" w:rsidRPr="00C427F0" w:rsidRDefault="002E0066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19 579 889,62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E0066" w:rsidRPr="00C427F0" w:rsidRDefault="002E0066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24 353 181,47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2E0066" w:rsidRPr="00C427F0" w:rsidRDefault="002E0066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19 579 889,62</w:t>
            </w:r>
          </w:p>
        </w:tc>
        <w:tc>
          <w:tcPr>
            <w:tcW w:w="1226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E0066" w:rsidRPr="00C427F0" w:rsidRDefault="00AB0EDD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-360 970,95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0066" w:rsidRPr="00C427F0" w:rsidRDefault="00AB0EDD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E0066" w:rsidRPr="00C427F0" w:rsidRDefault="00AB0EDD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98,5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0066" w:rsidRPr="00C427F0" w:rsidRDefault="00AB0EDD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2E0066" w:rsidRPr="00C427F0" w:rsidTr="002E0066">
        <w:trPr>
          <w:trHeight w:val="249"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2E0066" w:rsidRPr="00C427F0" w:rsidRDefault="002E0066" w:rsidP="00407F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E0066" w:rsidRPr="00C427F0" w:rsidRDefault="002E0066" w:rsidP="00407F9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E0066" w:rsidRPr="00C427F0" w:rsidRDefault="002E0066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2 150 496,00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0066" w:rsidRPr="00C427F0" w:rsidRDefault="002E0066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E0066" w:rsidRPr="00C427F0" w:rsidRDefault="002E0066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2 148 227,69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2E0066" w:rsidRPr="00C427F0" w:rsidRDefault="002E0066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E0066" w:rsidRPr="00C427F0" w:rsidRDefault="00AB0EDD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-2 268,31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0066" w:rsidRPr="00C427F0" w:rsidRDefault="002E0066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E0066" w:rsidRPr="00C427F0" w:rsidRDefault="00AB0EDD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99,9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0066" w:rsidRPr="00C427F0" w:rsidRDefault="002E0066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</w:tr>
      <w:tr w:rsidR="002E0066" w:rsidRPr="00C427F0" w:rsidTr="002E0066">
        <w:trPr>
          <w:trHeight w:val="249"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2E0066" w:rsidRPr="00C427F0" w:rsidRDefault="002E0066" w:rsidP="00407F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E0066" w:rsidRPr="00C427F0" w:rsidRDefault="002E0066" w:rsidP="00407F9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E0066" w:rsidRPr="00C427F0" w:rsidRDefault="002E0066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53 944 296,05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0066" w:rsidRPr="00C427F0" w:rsidRDefault="002E0066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42 299 557,00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E0066" w:rsidRPr="00C427F0" w:rsidRDefault="002E0066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60 292 361,33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2E0066" w:rsidRPr="00C427F0" w:rsidRDefault="002E0066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42 299 557,00</w:t>
            </w:r>
          </w:p>
        </w:tc>
        <w:tc>
          <w:tcPr>
            <w:tcW w:w="1226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E0066" w:rsidRPr="00C427F0" w:rsidRDefault="00AB0EDD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6 348 065,28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0066" w:rsidRPr="00C427F0" w:rsidRDefault="00AB0EDD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E0066" w:rsidRPr="00C427F0" w:rsidRDefault="00AB0EDD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111,8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0066" w:rsidRPr="00C427F0" w:rsidRDefault="00AB0EDD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2E0066" w:rsidRPr="00E66AAF" w:rsidTr="002E0066">
        <w:trPr>
          <w:trHeight w:val="249"/>
          <w:jc w:val="center"/>
        </w:trPr>
        <w:tc>
          <w:tcPr>
            <w:tcW w:w="0" w:type="auto"/>
            <w:gridSpan w:val="2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2E0066" w:rsidRPr="00C427F0" w:rsidRDefault="002E0066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0" w:type="auto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E0066" w:rsidRPr="00C427F0" w:rsidRDefault="002E0066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</w:pPr>
            <w:r w:rsidRPr="009A36CC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1 033 461 542,89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0066" w:rsidRPr="00C427F0" w:rsidRDefault="002E0066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</w:pPr>
            <w:r w:rsidRPr="009A36CC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594 053 302,03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E0066" w:rsidRPr="00C427F0" w:rsidRDefault="002E0066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1 009 672 281,97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2E0066" w:rsidRPr="00C427F0" w:rsidRDefault="002E0066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590 586 521,03</w:t>
            </w:r>
          </w:p>
        </w:tc>
        <w:tc>
          <w:tcPr>
            <w:tcW w:w="1226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E0066" w:rsidRPr="00C427F0" w:rsidRDefault="00AB0EDD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-23 789 260,92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0066" w:rsidRPr="00C427F0" w:rsidRDefault="00AB0EDD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-3 466 781,00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E0066" w:rsidRPr="00C427F0" w:rsidRDefault="00AB0EDD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97,7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0066" w:rsidRPr="00D92CCB" w:rsidRDefault="00AB0EDD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99,4</w:t>
            </w:r>
          </w:p>
        </w:tc>
      </w:tr>
    </w:tbl>
    <w:p w:rsidR="000F220A" w:rsidRDefault="000F220A" w:rsidP="00407F9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sectPr w:rsidR="000F220A" w:rsidSect="000F220A">
          <w:pgSz w:w="16838" w:h="11906" w:orient="landscape"/>
          <w:pgMar w:top="1418" w:right="1077" w:bottom="851" w:left="1077" w:header="567" w:footer="567" w:gutter="0"/>
          <w:cols w:space="708"/>
          <w:titlePg/>
          <w:docGrid w:linePitch="360"/>
        </w:sectPr>
      </w:pPr>
    </w:p>
    <w:p w:rsidR="00B31F2F" w:rsidRDefault="00532293" w:rsidP="00407F9D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C427F0"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>С учётом вносимых проектом</w:t>
      </w: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решения изменений бюджетные ассигнования на реализацию муниципальных программ </w:t>
      </w:r>
      <w:proofErr w:type="spellStart"/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>Кормиловского</w:t>
      </w:r>
      <w:proofErr w:type="spellEnd"/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муниципального района</w:t>
      </w:r>
      <w:r w:rsidR="00490A36" w:rsidRPr="00E66AAF">
        <w:rPr>
          <w:rStyle w:val="af3"/>
          <w:rFonts w:ascii="Times New Roman" w:eastAsia="Times New Roman" w:hAnsi="Times New Roman" w:cs="Times New Roman"/>
          <w:kern w:val="2"/>
          <w:sz w:val="28"/>
          <w:szCs w:val="28"/>
        </w:rPr>
        <w:footnoteReference w:id="4"/>
      </w: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планируется </w:t>
      </w:r>
      <w:r w:rsidR="00D7772D">
        <w:rPr>
          <w:rFonts w:ascii="Times New Roman" w:eastAsia="Times New Roman" w:hAnsi="Times New Roman" w:cs="Times New Roman"/>
          <w:kern w:val="2"/>
          <w:sz w:val="28"/>
          <w:szCs w:val="28"/>
        </w:rPr>
        <w:t>у</w:t>
      </w:r>
      <w:r w:rsidR="00AE65A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меньшить </w:t>
      </w: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на </w:t>
      </w:r>
      <w:r w:rsidR="00F00B3E"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сумму </w:t>
      </w:r>
      <w:r w:rsidR="00AE65A1">
        <w:rPr>
          <w:rFonts w:ascii="Times New Roman" w:eastAsia="Times New Roman" w:hAnsi="Times New Roman" w:cs="Times New Roman"/>
          <w:kern w:val="2"/>
          <w:sz w:val="28"/>
          <w:szCs w:val="28"/>
        </w:rPr>
        <w:t>23 648 371,21</w:t>
      </w:r>
      <w:r w:rsidR="00D7772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EC4C67"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>рублей</w:t>
      </w:r>
      <w:r w:rsidR="00A85757"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, или </w:t>
      </w:r>
      <w:r w:rsidR="00EC4C67"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на </w:t>
      </w:r>
      <w:r w:rsidR="00AE65A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2,4 </w:t>
      </w:r>
      <w:r w:rsidR="00EC4C67"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>процент</w:t>
      </w:r>
      <w:r w:rsidR="008D61BC"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>ных пункта</w:t>
      </w:r>
      <w:r w:rsidR="00B31F2F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796F75" w:rsidRDefault="00796F75" w:rsidP="00407F9D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Изменение бюджетных ассигнований на реализацию муниципальных программ </w:t>
      </w:r>
      <w:proofErr w:type="spellStart"/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>Кормиловского</w:t>
      </w:r>
      <w:proofErr w:type="spellEnd"/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муниципального района хар</w:t>
      </w:r>
      <w:r w:rsidR="004E6384"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>актеризуется следующими данными: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916"/>
        <w:gridCol w:w="1444"/>
        <w:gridCol w:w="1535"/>
        <w:gridCol w:w="1361"/>
        <w:gridCol w:w="1387"/>
      </w:tblGrid>
      <w:tr w:rsidR="009678B2" w:rsidRPr="00BA1051" w:rsidTr="00407F9D">
        <w:trPr>
          <w:trHeight w:val="515"/>
        </w:trPr>
        <w:tc>
          <w:tcPr>
            <w:tcW w:w="3916" w:type="dxa"/>
            <w:shd w:val="clear" w:color="auto" w:fill="auto"/>
            <w:vAlign w:val="center"/>
          </w:tcPr>
          <w:p w:rsidR="009678B2" w:rsidRPr="00BA1051" w:rsidRDefault="009678B2" w:rsidP="0040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Наименование программ/подпрограмм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9678B2" w:rsidRPr="00BA1051" w:rsidRDefault="009678B2" w:rsidP="00407F9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Утверждено,</w:t>
            </w:r>
          </w:p>
          <w:p w:rsidR="009678B2" w:rsidRPr="00BA1051" w:rsidRDefault="009678B2" w:rsidP="00407F9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рублей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9678B2" w:rsidRPr="00BA1051" w:rsidRDefault="009678B2" w:rsidP="0040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Предусмотрено</w:t>
            </w:r>
          </w:p>
          <w:p w:rsidR="009678B2" w:rsidRPr="00BA1051" w:rsidRDefault="009678B2" w:rsidP="0040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проектом</w:t>
            </w:r>
          </w:p>
          <w:p w:rsidR="009678B2" w:rsidRPr="00BA1051" w:rsidRDefault="009678B2" w:rsidP="0040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решения,</w:t>
            </w:r>
          </w:p>
          <w:p w:rsidR="009678B2" w:rsidRPr="00BA1051" w:rsidRDefault="009678B2" w:rsidP="0040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рублей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9678B2" w:rsidRPr="00BA1051" w:rsidRDefault="009678B2" w:rsidP="00407F9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Отклонение</w:t>
            </w:r>
          </w:p>
          <w:p w:rsidR="009678B2" w:rsidRPr="00BA1051" w:rsidRDefault="009678B2" w:rsidP="00407F9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(+/-),</w:t>
            </w:r>
          </w:p>
          <w:p w:rsidR="009678B2" w:rsidRPr="00BA1051" w:rsidRDefault="009678B2" w:rsidP="00407F9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рублей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78B2" w:rsidRPr="00BA1051" w:rsidRDefault="009678B2" w:rsidP="00407F9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Отношение к</w:t>
            </w:r>
          </w:p>
          <w:p w:rsidR="009678B2" w:rsidRPr="00BA1051" w:rsidRDefault="009678B2" w:rsidP="00407F9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утверждённому</w:t>
            </w:r>
          </w:p>
          <w:p w:rsidR="009678B2" w:rsidRPr="00BA1051" w:rsidRDefault="009678B2" w:rsidP="00407F9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объёму,</w:t>
            </w:r>
          </w:p>
          <w:p w:rsidR="009678B2" w:rsidRPr="00BA1051" w:rsidRDefault="009678B2" w:rsidP="00407F9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процент</w:t>
            </w:r>
          </w:p>
        </w:tc>
      </w:tr>
      <w:tr w:rsidR="00FB4EC9" w:rsidRPr="00BA1051" w:rsidTr="00407F9D">
        <w:trPr>
          <w:trHeight w:val="941"/>
        </w:trPr>
        <w:tc>
          <w:tcPr>
            <w:tcW w:w="3916" w:type="dxa"/>
            <w:shd w:val="clear" w:color="auto" w:fill="auto"/>
            <w:vAlign w:val="center"/>
            <w:hideMark/>
          </w:tcPr>
          <w:p w:rsidR="00FB4EC9" w:rsidRPr="00BA1051" w:rsidRDefault="00FB4EC9" w:rsidP="00407F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 xml:space="preserve">Муниципальная программа </w:t>
            </w:r>
            <w:proofErr w:type="spellStart"/>
            <w:r w:rsidRPr="00BA1051"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>Кормиловского</w:t>
            </w:r>
            <w:proofErr w:type="spellEnd"/>
            <w:r w:rsidRPr="00BA1051"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 xml:space="preserve"> муниципального района «Развитие социально-культурной сферы </w:t>
            </w:r>
            <w:proofErr w:type="spellStart"/>
            <w:r w:rsidRPr="00BA1051"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>Кормиловского</w:t>
            </w:r>
            <w:proofErr w:type="spellEnd"/>
            <w:r w:rsidRPr="00BA1051"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 xml:space="preserve"> муниципального района на 2021 – 2026 годы»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FB4EC9" w:rsidRPr="00BA1051" w:rsidRDefault="00FB4EC9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>801 213 024,37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FB4EC9" w:rsidRPr="00BA1051" w:rsidRDefault="006259F1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>785 845 034,49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FB4EC9" w:rsidRPr="00BA1051" w:rsidRDefault="00742243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>-15 367 989,88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4EC9" w:rsidRPr="00BA1051" w:rsidRDefault="00742243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>98,1</w:t>
            </w:r>
          </w:p>
        </w:tc>
      </w:tr>
      <w:tr w:rsidR="00FB4EC9" w:rsidRPr="00BA1051" w:rsidTr="00407F9D">
        <w:trPr>
          <w:trHeight w:val="73"/>
        </w:trPr>
        <w:tc>
          <w:tcPr>
            <w:tcW w:w="3916" w:type="dxa"/>
            <w:shd w:val="clear" w:color="auto" w:fill="auto"/>
            <w:vAlign w:val="center"/>
            <w:hideMark/>
          </w:tcPr>
          <w:p w:rsidR="00FB4EC9" w:rsidRPr="00BA1051" w:rsidRDefault="00FB4EC9" w:rsidP="00407F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 xml:space="preserve">Подпрограмма «Развитие системы образования </w:t>
            </w:r>
            <w:proofErr w:type="spellStart"/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Кормиловского</w:t>
            </w:r>
            <w:proofErr w:type="spellEnd"/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 xml:space="preserve"> муниципального района»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FB4EC9" w:rsidRPr="00BA1051" w:rsidRDefault="00FB4EC9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662 259 991,36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FB4EC9" w:rsidRPr="00BA1051" w:rsidRDefault="006259F1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649 783 697,84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FB4EC9" w:rsidRPr="00BA1051" w:rsidRDefault="00742243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-12 476 293,52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4EC9" w:rsidRPr="00BA1051" w:rsidRDefault="00436A92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98,1</w:t>
            </w:r>
          </w:p>
        </w:tc>
      </w:tr>
      <w:tr w:rsidR="00FB4EC9" w:rsidRPr="00BA1051" w:rsidTr="00407F9D">
        <w:trPr>
          <w:trHeight w:val="293"/>
        </w:trPr>
        <w:tc>
          <w:tcPr>
            <w:tcW w:w="3916" w:type="dxa"/>
            <w:shd w:val="clear" w:color="auto" w:fill="auto"/>
            <w:vAlign w:val="center"/>
            <w:hideMark/>
          </w:tcPr>
          <w:p w:rsidR="00FB4EC9" w:rsidRPr="00BA1051" w:rsidRDefault="00FB4EC9" w:rsidP="00407F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 xml:space="preserve">Подпрограмма «Развитие культуры в </w:t>
            </w:r>
            <w:proofErr w:type="spellStart"/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Кормиловском</w:t>
            </w:r>
            <w:proofErr w:type="spellEnd"/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 xml:space="preserve"> муниципальном районе»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FB4EC9" w:rsidRPr="00BA1051" w:rsidRDefault="00FB4EC9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112 995 147,76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FB4EC9" w:rsidRPr="00BA1051" w:rsidRDefault="006259F1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110 591 670,09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FB4EC9" w:rsidRPr="00BA1051" w:rsidRDefault="00436A92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-2 403 477,67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4EC9" w:rsidRPr="00BA1051" w:rsidRDefault="00436A92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97,9</w:t>
            </w:r>
          </w:p>
        </w:tc>
      </w:tr>
      <w:tr w:rsidR="00FB4EC9" w:rsidRPr="00BA1051" w:rsidTr="00407F9D">
        <w:trPr>
          <w:trHeight w:val="500"/>
        </w:trPr>
        <w:tc>
          <w:tcPr>
            <w:tcW w:w="3916" w:type="dxa"/>
            <w:shd w:val="clear" w:color="auto" w:fill="auto"/>
            <w:vAlign w:val="center"/>
            <w:hideMark/>
          </w:tcPr>
          <w:p w:rsidR="00FB4EC9" w:rsidRPr="00BA1051" w:rsidRDefault="00FB4EC9" w:rsidP="00407F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 xml:space="preserve">Подпрограмма «Реализация мероприятий в сфере молодежной политики, развитие физической культуры и спорта в </w:t>
            </w:r>
            <w:proofErr w:type="spellStart"/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Кормиловском</w:t>
            </w:r>
            <w:proofErr w:type="spellEnd"/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 xml:space="preserve"> муниципальном районе»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FB4EC9" w:rsidRPr="00BA1051" w:rsidRDefault="00FB4EC9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25 950 885,25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FB4EC9" w:rsidRPr="00BA1051" w:rsidRDefault="006259F1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25 462 666,56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FB4EC9" w:rsidRPr="00BA1051" w:rsidRDefault="00436A92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-488 218,69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4EC9" w:rsidRPr="00BA1051" w:rsidRDefault="00436A92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98,1</w:t>
            </w:r>
          </w:p>
        </w:tc>
      </w:tr>
      <w:tr w:rsidR="00FB4EC9" w:rsidRPr="00BA1051" w:rsidTr="00407F9D">
        <w:trPr>
          <w:trHeight w:val="28"/>
        </w:trPr>
        <w:tc>
          <w:tcPr>
            <w:tcW w:w="3916" w:type="dxa"/>
            <w:shd w:val="clear" w:color="auto" w:fill="auto"/>
            <w:vAlign w:val="center"/>
          </w:tcPr>
          <w:p w:rsidR="00FB4EC9" w:rsidRPr="00BA1051" w:rsidRDefault="00FB4EC9" w:rsidP="00407F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Подпрограмма «Здоровое общество»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FB4EC9" w:rsidRPr="00BA1051" w:rsidRDefault="00FB4EC9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7 000,00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FB4EC9" w:rsidRPr="00BA1051" w:rsidRDefault="006259F1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7 000,00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FB4EC9" w:rsidRPr="00BA1051" w:rsidRDefault="00436A92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4EC9" w:rsidRPr="00BA1051" w:rsidRDefault="00436A92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100,0</w:t>
            </w:r>
          </w:p>
        </w:tc>
      </w:tr>
      <w:tr w:rsidR="00FB4EC9" w:rsidRPr="00BA1051" w:rsidTr="00407F9D">
        <w:trPr>
          <w:trHeight w:val="679"/>
        </w:trPr>
        <w:tc>
          <w:tcPr>
            <w:tcW w:w="3916" w:type="dxa"/>
            <w:shd w:val="clear" w:color="auto" w:fill="auto"/>
            <w:vAlign w:val="center"/>
            <w:hideMark/>
          </w:tcPr>
          <w:p w:rsidR="00FB4EC9" w:rsidRPr="00BA1051" w:rsidRDefault="00FB4EC9" w:rsidP="00407F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 xml:space="preserve">Муниципальная программа </w:t>
            </w:r>
            <w:proofErr w:type="spellStart"/>
            <w:r w:rsidRPr="00BA1051"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>Кормиловского</w:t>
            </w:r>
            <w:proofErr w:type="spellEnd"/>
            <w:r w:rsidRPr="00BA1051"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 xml:space="preserve"> муниципального района «Развитие экономического потенциала </w:t>
            </w:r>
            <w:proofErr w:type="spellStart"/>
            <w:r w:rsidRPr="00BA1051"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>Кормиловского</w:t>
            </w:r>
            <w:proofErr w:type="spellEnd"/>
            <w:r w:rsidRPr="00BA1051"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 xml:space="preserve"> муниципального района на 2021 – 2026 годы»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FB4EC9" w:rsidRPr="00BA1051" w:rsidRDefault="00FB4EC9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>13 238 888,65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FB4EC9" w:rsidRPr="00BA1051" w:rsidRDefault="006259F1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>14 048 648,92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FB4EC9" w:rsidRPr="00BA1051" w:rsidRDefault="00436A92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>809 760,27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4EC9" w:rsidRPr="00BA1051" w:rsidRDefault="00436A92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>106,1</w:t>
            </w:r>
          </w:p>
        </w:tc>
      </w:tr>
      <w:tr w:rsidR="00FB4EC9" w:rsidRPr="00BA1051" w:rsidTr="00407F9D">
        <w:trPr>
          <w:trHeight w:val="491"/>
        </w:trPr>
        <w:tc>
          <w:tcPr>
            <w:tcW w:w="3916" w:type="dxa"/>
            <w:shd w:val="clear" w:color="auto" w:fill="auto"/>
            <w:vAlign w:val="center"/>
            <w:hideMark/>
          </w:tcPr>
          <w:p w:rsidR="00FB4EC9" w:rsidRPr="00BA1051" w:rsidRDefault="00FB4EC9" w:rsidP="00407F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 xml:space="preserve">Подпрограмма «Развитие сельского хозяйства и регулирование рынков сельскохозяйственной продукции, сырья и продовольствия </w:t>
            </w:r>
            <w:proofErr w:type="spellStart"/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Кормиловского</w:t>
            </w:r>
            <w:proofErr w:type="spellEnd"/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 xml:space="preserve"> муниципального района»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FB4EC9" w:rsidRPr="00BA1051" w:rsidRDefault="00FB4EC9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10 527 313,39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FB4EC9" w:rsidRPr="00BA1051" w:rsidRDefault="006259F1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11 410  506,88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FB4EC9" w:rsidRPr="00BA1051" w:rsidRDefault="00436A92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883 193,49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4EC9" w:rsidRPr="00BA1051" w:rsidRDefault="00436A92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108,4</w:t>
            </w:r>
          </w:p>
        </w:tc>
      </w:tr>
      <w:tr w:rsidR="00FB4EC9" w:rsidRPr="00BA1051" w:rsidTr="00407F9D">
        <w:trPr>
          <w:trHeight w:val="950"/>
        </w:trPr>
        <w:tc>
          <w:tcPr>
            <w:tcW w:w="3916" w:type="dxa"/>
            <w:shd w:val="clear" w:color="auto" w:fill="auto"/>
            <w:vAlign w:val="center"/>
            <w:hideMark/>
          </w:tcPr>
          <w:p w:rsidR="00FB4EC9" w:rsidRPr="00BA1051" w:rsidRDefault="00FB4EC9" w:rsidP="00407F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 xml:space="preserve">Подпрограмма «Создание благоприятных условий для развития малого и среднего предпринимательства, и развития деятельности социально ориентированных некоммерческих организаций в </w:t>
            </w:r>
            <w:proofErr w:type="spellStart"/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Кормиловском</w:t>
            </w:r>
            <w:proofErr w:type="spellEnd"/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 xml:space="preserve"> муниципальном районе»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FB4EC9" w:rsidRPr="00BA1051" w:rsidRDefault="00FB4EC9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1 001 000,00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FB4EC9" w:rsidRPr="00BA1051" w:rsidRDefault="006259F1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951 000,00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FB4EC9" w:rsidRPr="00BA1051" w:rsidRDefault="00436A92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-50 000,00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4EC9" w:rsidRPr="00BA1051" w:rsidRDefault="00436A92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95,0</w:t>
            </w:r>
          </w:p>
        </w:tc>
      </w:tr>
      <w:tr w:rsidR="00FB4EC9" w:rsidRPr="00BA1051" w:rsidTr="00407F9D">
        <w:trPr>
          <w:trHeight w:val="359"/>
        </w:trPr>
        <w:tc>
          <w:tcPr>
            <w:tcW w:w="3916" w:type="dxa"/>
            <w:shd w:val="clear" w:color="auto" w:fill="auto"/>
            <w:vAlign w:val="center"/>
            <w:hideMark/>
          </w:tcPr>
          <w:p w:rsidR="00FB4EC9" w:rsidRPr="00BA1051" w:rsidRDefault="00FB4EC9" w:rsidP="00407F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 xml:space="preserve">Подпрограмма «Содействие занятости населения </w:t>
            </w:r>
            <w:proofErr w:type="spellStart"/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Кормиловского</w:t>
            </w:r>
            <w:proofErr w:type="spellEnd"/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 xml:space="preserve"> муниципального района»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FB4EC9" w:rsidRPr="00BA1051" w:rsidRDefault="00FB4EC9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1 710 575,26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FB4EC9" w:rsidRPr="00BA1051" w:rsidRDefault="006259F1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1 687 142,04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FB4EC9" w:rsidRPr="00BA1051" w:rsidRDefault="00436A92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-23 433,22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4EC9" w:rsidRPr="00BA1051" w:rsidRDefault="00436A92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98,6</w:t>
            </w:r>
          </w:p>
        </w:tc>
      </w:tr>
      <w:tr w:rsidR="00FB4EC9" w:rsidRPr="00BA1051" w:rsidTr="00407F9D">
        <w:trPr>
          <w:trHeight w:val="563"/>
        </w:trPr>
        <w:tc>
          <w:tcPr>
            <w:tcW w:w="3916" w:type="dxa"/>
            <w:shd w:val="clear" w:color="auto" w:fill="auto"/>
            <w:vAlign w:val="center"/>
            <w:hideMark/>
          </w:tcPr>
          <w:p w:rsidR="00FB4EC9" w:rsidRPr="00BA1051" w:rsidRDefault="00FB4EC9" w:rsidP="00407F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 xml:space="preserve">Муниципальная программа </w:t>
            </w:r>
            <w:proofErr w:type="spellStart"/>
            <w:r w:rsidRPr="00BA1051"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>Кормиловского</w:t>
            </w:r>
            <w:proofErr w:type="spellEnd"/>
            <w:r w:rsidRPr="00BA1051"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 xml:space="preserve"> муниципального района «Совершенствование муниципального управления </w:t>
            </w:r>
            <w:proofErr w:type="spellStart"/>
            <w:r w:rsidRPr="00BA1051"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>Кормиловского</w:t>
            </w:r>
            <w:proofErr w:type="spellEnd"/>
            <w:r w:rsidRPr="00BA1051"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 xml:space="preserve"> муниципального района на 2021 – 2026 годы»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FB4EC9" w:rsidRPr="00BA1051" w:rsidRDefault="00FB4EC9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>125 285 189,35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FB4EC9" w:rsidRPr="00BA1051" w:rsidRDefault="006259F1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>122 042 906,94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FB4EC9" w:rsidRPr="00BA1051" w:rsidRDefault="00436A92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>-3 242 282,41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4EC9" w:rsidRPr="00BA1051" w:rsidRDefault="00436A92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>97,4</w:t>
            </w:r>
          </w:p>
        </w:tc>
      </w:tr>
      <w:tr w:rsidR="00FB4EC9" w:rsidRPr="00BA1051" w:rsidTr="00407F9D">
        <w:trPr>
          <w:trHeight w:val="52"/>
        </w:trPr>
        <w:tc>
          <w:tcPr>
            <w:tcW w:w="3916" w:type="dxa"/>
            <w:shd w:val="clear" w:color="auto" w:fill="auto"/>
            <w:vAlign w:val="center"/>
            <w:hideMark/>
          </w:tcPr>
          <w:p w:rsidR="00FB4EC9" w:rsidRPr="00BA1051" w:rsidRDefault="00FB4EC9" w:rsidP="00407F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lastRenderedPageBreak/>
              <w:t xml:space="preserve">Подпрограмма «Обеспечение эффективного осуществления своих полномочий Администрацией </w:t>
            </w:r>
            <w:proofErr w:type="spellStart"/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Кормиловского</w:t>
            </w:r>
            <w:proofErr w:type="spellEnd"/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 xml:space="preserve"> муниципального района»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FB4EC9" w:rsidRPr="00BA1051" w:rsidRDefault="00FB4EC9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55 362 628,11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FB4EC9" w:rsidRPr="00BA1051" w:rsidRDefault="006259F1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53 506 370,66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FB4EC9" w:rsidRPr="00BA1051" w:rsidRDefault="00436A92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-1 856 257,45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4EC9" w:rsidRPr="00BA1051" w:rsidRDefault="00436A92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96,6</w:t>
            </w:r>
          </w:p>
        </w:tc>
      </w:tr>
      <w:tr w:rsidR="00FB4EC9" w:rsidRPr="00BA1051" w:rsidTr="00407F9D">
        <w:trPr>
          <w:trHeight w:val="28"/>
        </w:trPr>
        <w:tc>
          <w:tcPr>
            <w:tcW w:w="3916" w:type="dxa"/>
            <w:shd w:val="clear" w:color="auto" w:fill="auto"/>
            <w:vAlign w:val="center"/>
            <w:hideMark/>
          </w:tcPr>
          <w:p w:rsidR="00FB4EC9" w:rsidRPr="00BA1051" w:rsidRDefault="00FB4EC9" w:rsidP="00407F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 xml:space="preserve">Подпрограмма «Развитие муниципальной службы в </w:t>
            </w:r>
            <w:proofErr w:type="spellStart"/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Кормиловском</w:t>
            </w:r>
            <w:proofErr w:type="spellEnd"/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 xml:space="preserve"> муниципальном районе»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FB4EC9" w:rsidRPr="00BA1051" w:rsidRDefault="00FB4EC9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175 265,50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FB4EC9" w:rsidRPr="00BA1051" w:rsidRDefault="006259F1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127 799,10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FB4EC9" w:rsidRPr="00BA1051" w:rsidRDefault="00436A92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-47 466,40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4EC9" w:rsidRPr="00BA1051" w:rsidRDefault="00436A92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72,9</w:t>
            </w:r>
          </w:p>
        </w:tc>
      </w:tr>
      <w:tr w:rsidR="00FB4EC9" w:rsidRPr="00BA1051" w:rsidTr="00407F9D">
        <w:trPr>
          <w:trHeight w:val="28"/>
        </w:trPr>
        <w:tc>
          <w:tcPr>
            <w:tcW w:w="3916" w:type="dxa"/>
            <w:shd w:val="clear" w:color="auto" w:fill="auto"/>
            <w:vAlign w:val="center"/>
            <w:hideMark/>
          </w:tcPr>
          <w:p w:rsidR="00FB4EC9" w:rsidRPr="00BA1051" w:rsidRDefault="00FB4EC9" w:rsidP="00407F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 xml:space="preserve">Подпрограмма «Управление имуществом и земельными ресурсами </w:t>
            </w:r>
            <w:proofErr w:type="spellStart"/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Кормиловского</w:t>
            </w:r>
            <w:proofErr w:type="spellEnd"/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 xml:space="preserve"> муниципального района»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FB4EC9" w:rsidRPr="00BA1051" w:rsidRDefault="00FB4EC9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373 236,36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FB4EC9" w:rsidRPr="00BA1051" w:rsidRDefault="006259F1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310 865,18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FB4EC9" w:rsidRPr="00BA1051" w:rsidRDefault="00436A92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-62 371,18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4EC9" w:rsidRPr="00BA1051" w:rsidRDefault="00AE65A1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83,3</w:t>
            </w:r>
          </w:p>
        </w:tc>
      </w:tr>
      <w:tr w:rsidR="00FB4EC9" w:rsidRPr="00BA1051" w:rsidTr="00407F9D">
        <w:trPr>
          <w:trHeight w:val="28"/>
        </w:trPr>
        <w:tc>
          <w:tcPr>
            <w:tcW w:w="3916" w:type="dxa"/>
            <w:shd w:val="clear" w:color="auto" w:fill="auto"/>
            <w:vAlign w:val="center"/>
            <w:hideMark/>
          </w:tcPr>
          <w:p w:rsidR="00FB4EC9" w:rsidRPr="00BA1051" w:rsidRDefault="00FB4EC9" w:rsidP="00407F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 xml:space="preserve">Подпрограмма «Управление муниципальными финансами в </w:t>
            </w:r>
            <w:proofErr w:type="spellStart"/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Кормиловском</w:t>
            </w:r>
            <w:proofErr w:type="spellEnd"/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 xml:space="preserve"> муниципальном районе»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FB4EC9" w:rsidRPr="00BA1051" w:rsidRDefault="00FB4EC9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69 374 059,38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FB4EC9" w:rsidRPr="00BA1051" w:rsidRDefault="006259F1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68 097 872,00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FB4EC9" w:rsidRPr="00BA1051" w:rsidRDefault="00AE65A1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-1 276 187,38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4EC9" w:rsidRPr="00BA1051" w:rsidRDefault="00AE65A1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98,2</w:t>
            </w:r>
          </w:p>
        </w:tc>
      </w:tr>
      <w:tr w:rsidR="00FB4EC9" w:rsidRPr="00BA1051" w:rsidTr="00407F9D">
        <w:trPr>
          <w:trHeight w:val="906"/>
        </w:trPr>
        <w:tc>
          <w:tcPr>
            <w:tcW w:w="3916" w:type="dxa"/>
            <w:shd w:val="clear" w:color="auto" w:fill="auto"/>
            <w:vAlign w:val="center"/>
            <w:hideMark/>
          </w:tcPr>
          <w:p w:rsidR="00FB4EC9" w:rsidRPr="00BA1051" w:rsidRDefault="00FB4EC9" w:rsidP="00407F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 xml:space="preserve">Муниципальная программа </w:t>
            </w:r>
            <w:proofErr w:type="spellStart"/>
            <w:r w:rsidRPr="00BA1051"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>Кормиловского</w:t>
            </w:r>
            <w:proofErr w:type="spellEnd"/>
            <w:r w:rsidRPr="00BA1051"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 xml:space="preserve"> муниципального района «Жилищное строительство. Развитие коммунальной и транспортной инфраструктуры </w:t>
            </w:r>
            <w:proofErr w:type="spellStart"/>
            <w:r w:rsidRPr="00BA1051"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>Кормиловского</w:t>
            </w:r>
            <w:proofErr w:type="spellEnd"/>
            <w:r w:rsidRPr="00BA1051"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 xml:space="preserve"> муниципального района на 2021 – 2026 годы»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FB4EC9" w:rsidRPr="00BA1051" w:rsidRDefault="00FB4EC9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>52 582 444,26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FB4EC9" w:rsidRPr="00BA1051" w:rsidRDefault="006259F1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>47 579 683,39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FB4EC9" w:rsidRPr="00BA1051" w:rsidRDefault="00AE65A1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>-5 002 760,87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4EC9" w:rsidRPr="00BA1051" w:rsidRDefault="00AE65A1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>90,5</w:t>
            </w:r>
          </w:p>
        </w:tc>
      </w:tr>
      <w:tr w:rsidR="00FB4EC9" w:rsidRPr="00BA1051" w:rsidTr="00407F9D">
        <w:trPr>
          <w:trHeight w:val="28"/>
        </w:trPr>
        <w:tc>
          <w:tcPr>
            <w:tcW w:w="3916" w:type="dxa"/>
            <w:shd w:val="clear" w:color="auto" w:fill="auto"/>
            <w:vAlign w:val="center"/>
            <w:hideMark/>
          </w:tcPr>
          <w:p w:rsidR="00FB4EC9" w:rsidRPr="00BA1051" w:rsidRDefault="00FB4EC9" w:rsidP="00407F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Подпрограмма «Создание условий для обеспечения граждан доступным жильём и условий для формирования комфортной городской среды»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FB4EC9" w:rsidRPr="00BA1051" w:rsidRDefault="00FB4EC9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6 232 000,00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FB4EC9" w:rsidRPr="00BA1051" w:rsidRDefault="006259F1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6 207 786,97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FB4EC9" w:rsidRPr="00BA1051" w:rsidRDefault="00AE65A1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-24 213,03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4EC9" w:rsidRPr="00BA1051" w:rsidRDefault="00AE65A1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99,6</w:t>
            </w:r>
          </w:p>
        </w:tc>
      </w:tr>
      <w:tr w:rsidR="00FB4EC9" w:rsidRPr="00BA1051" w:rsidTr="00407F9D">
        <w:trPr>
          <w:trHeight w:val="359"/>
        </w:trPr>
        <w:tc>
          <w:tcPr>
            <w:tcW w:w="3916" w:type="dxa"/>
            <w:shd w:val="clear" w:color="auto" w:fill="auto"/>
            <w:vAlign w:val="center"/>
            <w:hideMark/>
          </w:tcPr>
          <w:p w:rsidR="00FB4EC9" w:rsidRPr="00BA1051" w:rsidRDefault="00FB4EC9" w:rsidP="00407F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Подпрограмма «Комплексное развитие системы коммунальной инфраструктуры»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FB4EC9" w:rsidRPr="00BA1051" w:rsidRDefault="00FB4EC9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29 277 968,53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FB4EC9" w:rsidRPr="00BA1051" w:rsidRDefault="006259F1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24 290 007,43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FB4EC9" w:rsidRPr="00BA1051" w:rsidRDefault="00AE65A1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-4 987 961,10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4EC9" w:rsidRPr="00BA1051" w:rsidRDefault="00AE65A1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82,9</w:t>
            </w:r>
          </w:p>
        </w:tc>
      </w:tr>
      <w:tr w:rsidR="00FB4EC9" w:rsidRPr="00BA1051" w:rsidTr="00407F9D">
        <w:trPr>
          <w:trHeight w:val="500"/>
        </w:trPr>
        <w:tc>
          <w:tcPr>
            <w:tcW w:w="3916" w:type="dxa"/>
            <w:shd w:val="clear" w:color="auto" w:fill="auto"/>
            <w:vAlign w:val="center"/>
            <w:hideMark/>
          </w:tcPr>
          <w:p w:rsidR="00FB4EC9" w:rsidRPr="00BA1051" w:rsidRDefault="00FB4EC9" w:rsidP="00407F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 xml:space="preserve">Подпрограмма «Развитие энергосбережения и повышения энергетической эффективности в </w:t>
            </w:r>
            <w:proofErr w:type="spellStart"/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Кормиловском</w:t>
            </w:r>
            <w:proofErr w:type="spellEnd"/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 xml:space="preserve"> муниципальном районе»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FB4EC9" w:rsidRPr="00BA1051" w:rsidRDefault="00FB4EC9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573 464,00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FB4EC9" w:rsidRPr="00BA1051" w:rsidRDefault="006259F1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569 464,00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FB4EC9" w:rsidRPr="00BA1051" w:rsidRDefault="00AE65A1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-4 000,00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4EC9" w:rsidRPr="00BA1051" w:rsidRDefault="00AE65A1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99,3</w:t>
            </w:r>
          </w:p>
        </w:tc>
      </w:tr>
      <w:tr w:rsidR="00FB4EC9" w:rsidRPr="00BA1051" w:rsidTr="00407F9D">
        <w:trPr>
          <w:trHeight w:val="28"/>
        </w:trPr>
        <w:tc>
          <w:tcPr>
            <w:tcW w:w="3916" w:type="dxa"/>
            <w:shd w:val="clear" w:color="auto" w:fill="auto"/>
            <w:vAlign w:val="center"/>
            <w:hideMark/>
          </w:tcPr>
          <w:p w:rsidR="00FB4EC9" w:rsidRPr="00BA1051" w:rsidRDefault="00FB4EC9" w:rsidP="00407F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Подпрограмма «Развитие дорожной деятельности и транспортной системы»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FB4EC9" w:rsidRPr="00BA1051" w:rsidRDefault="00FB4EC9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16 499 011,73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FB4EC9" w:rsidRPr="00BA1051" w:rsidRDefault="006259F1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16 512 424,99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FB4EC9" w:rsidRPr="00BA1051" w:rsidRDefault="00AE65A1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13 413,26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4EC9" w:rsidRPr="00BA1051" w:rsidRDefault="00AE65A1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100,1</w:t>
            </w:r>
          </w:p>
        </w:tc>
      </w:tr>
      <w:tr w:rsidR="00FB4EC9" w:rsidRPr="00BA1051" w:rsidTr="00407F9D">
        <w:trPr>
          <w:trHeight w:val="567"/>
        </w:trPr>
        <w:tc>
          <w:tcPr>
            <w:tcW w:w="3916" w:type="dxa"/>
            <w:shd w:val="clear" w:color="auto" w:fill="auto"/>
            <w:vAlign w:val="center"/>
            <w:hideMark/>
          </w:tcPr>
          <w:p w:rsidR="00FB4EC9" w:rsidRPr="00BA1051" w:rsidRDefault="00FB4EC9" w:rsidP="00407F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 xml:space="preserve">Муниципальная программа </w:t>
            </w:r>
            <w:proofErr w:type="spellStart"/>
            <w:r w:rsidRPr="00BA1051"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>Кормиловского</w:t>
            </w:r>
            <w:proofErr w:type="spellEnd"/>
            <w:r w:rsidRPr="00BA1051"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 xml:space="preserve"> муниципального района «Безопасность жизнедеятельности населения </w:t>
            </w:r>
            <w:proofErr w:type="spellStart"/>
            <w:r w:rsidRPr="00BA1051"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>Кормиловского</w:t>
            </w:r>
            <w:proofErr w:type="spellEnd"/>
            <w:r w:rsidRPr="00BA1051"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 xml:space="preserve"> муниципального района на 2021 – 2026 годы»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FB4EC9" w:rsidRPr="00BA1051" w:rsidRDefault="00FB4EC9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>11 479 379,71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FB4EC9" w:rsidRPr="00BA1051" w:rsidRDefault="006259F1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>10 634 281,39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FB4EC9" w:rsidRPr="00BA1051" w:rsidRDefault="00AE65A1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>-845 098,32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4EC9" w:rsidRPr="00BA1051" w:rsidRDefault="00AE65A1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>92,6</w:t>
            </w:r>
          </w:p>
        </w:tc>
      </w:tr>
      <w:tr w:rsidR="00FB4EC9" w:rsidRPr="00BA1051" w:rsidTr="00407F9D">
        <w:trPr>
          <w:trHeight w:val="543"/>
        </w:trPr>
        <w:tc>
          <w:tcPr>
            <w:tcW w:w="3916" w:type="dxa"/>
            <w:shd w:val="clear" w:color="auto" w:fill="auto"/>
            <w:vAlign w:val="center"/>
            <w:hideMark/>
          </w:tcPr>
          <w:p w:rsidR="00FB4EC9" w:rsidRPr="00BA1051" w:rsidRDefault="00FB4EC9" w:rsidP="00407F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 xml:space="preserve">Подпрограмма 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в </w:t>
            </w:r>
            <w:proofErr w:type="spellStart"/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Кормиловском</w:t>
            </w:r>
            <w:proofErr w:type="spellEnd"/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 xml:space="preserve"> муниципальном районе»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FB4EC9" w:rsidRPr="00BA1051" w:rsidRDefault="00FB4EC9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9 517 905,43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FB4EC9" w:rsidRPr="00BA1051" w:rsidRDefault="006259F1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8 717 136,61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FB4EC9" w:rsidRPr="00BA1051" w:rsidRDefault="00AE65A1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-800 768,82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4EC9" w:rsidRPr="00BA1051" w:rsidRDefault="00AE65A1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91,6</w:t>
            </w:r>
          </w:p>
        </w:tc>
      </w:tr>
      <w:tr w:rsidR="00FB4EC9" w:rsidRPr="00BA1051" w:rsidTr="00407F9D">
        <w:trPr>
          <w:trHeight w:val="332"/>
        </w:trPr>
        <w:tc>
          <w:tcPr>
            <w:tcW w:w="3916" w:type="dxa"/>
            <w:shd w:val="clear" w:color="auto" w:fill="auto"/>
            <w:vAlign w:val="center"/>
            <w:hideMark/>
          </w:tcPr>
          <w:p w:rsidR="00FB4EC9" w:rsidRPr="00BA1051" w:rsidRDefault="00FB4EC9" w:rsidP="00407F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Подпрограмма «Обеспечение общественной безопасности, профилактика наркомании, противодействие экстремизму и терроризму»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FB4EC9" w:rsidRPr="00BA1051" w:rsidRDefault="00FB4EC9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1 961 474,28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FB4EC9" w:rsidRPr="00BA1051" w:rsidRDefault="006259F1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1 917 144,78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FB4EC9" w:rsidRPr="00BA1051" w:rsidRDefault="00AE65A1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-44 329,5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4EC9" w:rsidRPr="00BA1051" w:rsidRDefault="00AE65A1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97,7</w:t>
            </w:r>
          </w:p>
        </w:tc>
      </w:tr>
      <w:tr w:rsidR="00FB4EC9" w:rsidRPr="00BA1051" w:rsidTr="00407F9D">
        <w:trPr>
          <w:trHeight w:val="72"/>
        </w:trPr>
        <w:tc>
          <w:tcPr>
            <w:tcW w:w="3916" w:type="dxa"/>
            <w:shd w:val="clear" w:color="auto" w:fill="auto"/>
            <w:vAlign w:val="center"/>
          </w:tcPr>
          <w:p w:rsidR="00FB4EC9" w:rsidRPr="00BA1051" w:rsidRDefault="00FB4EC9" w:rsidP="00407F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>Итого по муниципальным программам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FB4EC9" w:rsidRPr="00BA1051" w:rsidRDefault="00FB4EC9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>1 003 798 926,34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FB4EC9" w:rsidRPr="00BA1051" w:rsidRDefault="006259F1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>980 150 555,13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FB4EC9" w:rsidRPr="00BA1051" w:rsidRDefault="006259F1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>-23 648 371,21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4EC9" w:rsidRPr="00BA1051" w:rsidRDefault="00742243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>97,6</w:t>
            </w:r>
          </w:p>
        </w:tc>
      </w:tr>
      <w:tr w:rsidR="00FB4EC9" w:rsidRPr="00BA1051" w:rsidTr="00407F9D">
        <w:trPr>
          <w:trHeight w:val="28"/>
        </w:trPr>
        <w:tc>
          <w:tcPr>
            <w:tcW w:w="3916" w:type="dxa"/>
            <w:shd w:val="clear" w:color="auto" w:fill="auto"/>
            <w:vAlign w:val="center"/>
            <w:hideMark/>
          </w:tcPr>
          <w:p w:rsidR="00FB4EC9" w:rsidRPr="00BA1051" w:rsidRDefault="00FB4EC9" w:rsidP="00407F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>Непрограммные расходы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FB4EC9" w:rsidRPr="00BA1051" w:rsidRDefault="00FB4EC9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>29 662 616,55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FB4EC9" w:rsidRPr="00BA1051" w:rsidRDefault="006259F1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>29 521 726,84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FB4EC9" w:rsidRPr="00BA1051" w:rsidRDefault="00742243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>-140 889,71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4EC9" w:rsidRPr="00BA1051" w:rsidRDefault="00742243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>99,5</w:t>
            </w:r>
          </w:p>
        </w:tc>
      </w:tr>
      <w:tr w:rsidR="00FB4EC9" w:rsidRPr="00BA1051" w:rsidTr="00407F9D">
        <w:trPr>
          <w:trHeight w:val="32"/>
        </w:trPr>
        <w:tc>
          <w:tcPr>
            <w:tcW w:w="3916" w:type="dxa"/>
            <w:shd w:val="clear" w:color="auto" w:fill="auto"/>
            <w:noWrap/>
            <w:vAlign w:val="center"/>
            <w:hideMark/>
          </w:tcPr>
          <w:p w:rsidR="00FB4EC9" w:rsidRPr="00BA1051" w:rsidRDefault="00FB4EC9" w:rsidP="00407F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>Всего расходов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FB4EC9" w:rsidRPr="00BA1051" w:rsidRDefault="00FB4EC9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>1 033 461 542,89</w:t>
            </w:r>
          </w:p>
        </w:tc>
        <w:tc>
          <w:tcPr>
            <w:tcW w:w="1535" w:type="dxa"/>
            <w:shd w:val="clear" w:color="auto" w:fill="auto"/>
            <w:noWrap/>
            <w:vAlign w:val="center"/>
          </w:tcPr>
          <w:p w:rsidR="00FB4EC9" w:rsidRPr="00BA1051" w:rsidRDefault="006259F1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>1 009 672 281,97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FB4EC9" w:rsidRPr="00BA1051" w:rsidRDefault="00742243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>-23 789 260,92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4EC9" w:rsidRPr="00BA1051" w:rsidRDefault="00742243" w:rsidP="00407F9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>97,7</w:t>
            </w:r>
          </w:p>
        </w:tc>
      </w:tr>
    </w:tbl>
    <w:p w:rsidR="00032999" w:rsidRDefault="00032999" w:rsidP="00407F9D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В</w:t>
      </w:r>
      <w:r w:rsidR="00EC4C67"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общем объёме расходов районного </w:t>
      </w:r>
      <w:r w:rsidR="00AD645C"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бюджета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доля:</w:t>
      </w:r>
    </w:p>
    <w:p w:rsidR="00032999" w:rsidRDefault="00032999" w:rsidP="00407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- </w:t>
      </w:r>
      <w:r w:rsidRPr="00032999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программных расходов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- </w:t>
      </w:r>
      <w:r w:rsidR="00EC4C67"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>9</w:t>
      </w:r>
      <w:r w:rsidR="007E15C9">
        <w:rPr>
          <w:rFonts w:ascii="Times New Roman" w:eastAsia="Times New Roman" w:hAnsi="Times New Roman" w:cs="Times New Roman"/>
          <w:kern w:val="2"/>
          <w:sz w:val="28"/>
          <w:szCs w:val="28"/>
        </w:rPr>
        <w:t>7</w:t>
      </w:r>
      <w:r w:rsidR="007F3A21">
        <w:rPr>
          <w:rFonts w:ascii="Times New Roman" w:eastAsia="Times New Roman" w:hAnsi="Times New Roman" w:cs="Times New Roman"/>
          <w:kern w:val="2"/>
          <w:sz w:val="28"/>
          <w:szCs w:val="28"/>
        </w:rPr>
        <w:t>,</w:t>
      </w:r>
      <w:r w:rsidR="00B31F2F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EC4C67"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процентов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6F049B" w:rsidRDefault="00032999" w:rsidP="00407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- непрограммных расходов – 2,</w:t>
      </w:r>
      <w:r w:rsidR="00B31F2F">
        <w:rPr>
          <w:rFonts w:ascii="Times New Roman" w:eastAsia="Times New Roman" w:hAnsi="Times New Roman" w:cs="Times New Roman"/>
          <w:kern w:val="2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процента</w:t>
      </w:r>
      <w:r w:rsidR="00EC4C67"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46676E" w:rsidRDefault="005672A2" w:rsidP="00407F9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5672A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С учётом вносимых проектом решения изменений общий объем бюджетных ассигнований районного бюджета, направляемых на исполнение </w:t>
      </w:r>
      <w:r w:rsidRPr="005672A2"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>публичных нормативных обязательств</w:t>
      </w:r>
      <w:r w:rsidR="008E502F">
        <w:rPr>
          <w:rStyle w:val="af3"/>
          <w:rFonts w:ascii="Times New Roman" w:eastAsia="Times New Roman" w:hAnsi="Times New Roman" w:cs="Times New Roman"/>
          <w:kern w:val="2"/>
          <w:sz w:val="28"/>
          <w:szCs w:val="28"/>
        </w:rPr>
        <w:footnoteReference w:id="5"/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изменится </w:t>
      </w:r>
      <w:r w:rsidR="005136D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в сторону уменьшения на сумму 318 979,51 рублей или 1,9 процентных пункта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и составит </w:t>
      </w:r>
      <w:r w:rsidR="000C0265" w:rsidRPr="000C0265">
        <w:rPr>
          <w:rFonts w:ascii="Times New Roman" w:eastAsia="Times New Roman" w:hAnsi="Times New Roman" w:cs="Times New Roman"/>
          <w:kern w:val="2"/>
          <w:sz w:val="28"/>
          <w:szCs w:val="28"/>
        </w:rPr>
        <w:t>16</w:t>
      </w:r>
      <w:r w:rsidR="005136D3">
        <w:rPr>
          <w:rFonts w:ascii="Times New Roman" w:eastAsia="Times New Roman" w:hAnsi="Times New Roman" w:cs="Times New Roman"/>
          <w:kern w:val="2"/>
          <w:sz w:val="28"/>
          <w:szCs w:val="28"/>
        </w:rPr>
        <w:t> 352 258,20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рублей, </w:t>
      </w:r>
      <w:r w:rsidR="005136D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из которых </w:t>
      </w:r>
      <w:r w:rsidRPr="005672A2">
        <w:rPr>
          <w:rFonts w:ascii="Times New Roman" w:eastAsia="Times New Roman" w:hAnsi="Times New Roman" w:cs="Times New Roman"/>
          <w:kern w:val="2"/>
          <w:sz w:val="28"/>
          <w:szCs w:val="28"/>
        </w:rPr>
        <w:t>за сч</w:t>
      </w:r>
      <w:r w:rsidR="005136D3">
        <w:rPr>
          <w:rFonts w:ascii="Times New Roman" w:eastAsia="Times New Roman" w:hAnsi="Times New Roman" w:cs="Times New Roman"/>
          <w:kern w:val="2"/>
          <w:sz w:val="28"/>
          <w:szCs w:val="28"/>
        </w:rPr>
        <w:t>ё</w:t>
      </w:r>
      <w:r w:rsidRPr="005672A2">
        <w:rPr>
          <w:rFonts w:ascii="Times New Roman" w:eastAsia="Times New Roman" w:hAnsi="Times New Roman" w:cs="Times New Roman"/>
          <w:kern w:val="2"/>
          <w:sz w:val="28"/>
          <w:szCs w:val="28"/>
        </w:rPr>
        <w:t>т поступлений целевого характера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0C0265">
        <w:rPr>
          <w:rFonts w:ascii="Times New Roman" w:eastAsia="Times New Roman" w:hAnsi="Times New Roman" w:cs="Times New Roman"/>
          <w:kern w:val="2"/>
          <w:sz w:val="28"/>
          <w:szCs w:val="28"/>
        </w:rPr>
        <w:t>11 728 958,91</w:t>
      </w:r>
      <w:r w:rsidR="001E63AB">
        <w:rPr>
          <w:rStyle w:val="af3"/>
          <w:rFonts w:ascii="Times New Roman" w:eastAsia="Times New Roman" w:hAnsi="Times New Roman" w:cs="Times New Roman"/>
          <w:kern w:val="2"/>
          <w:sz w:val="28"/>
          <w:szCs w:val="28"/>
        </w:rPr>
        <w:footnoteReference w:id="6"/>
      </w:r>
      <w:r w:rsidR="0046676E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рублей.</w:t>
      </w:r>
    </w:p>
    <w:p w:rsidR="005672A2" w:rsidRDefault="005672A2" w:rsidP="00407F9D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5672A2">
        <w:rPr>
          <w:rFonts w:ascii="Times New Roman" w:eastAsia="Times New Roman" w:hAnsi="Times New Roman" w:cs="Times New Roman"/>
          <w:kern w:val="2"/>
          <w:sz w:val="28"/>
          <w:szCs w:val="28"/>
        </w:rPr>
        <w:t>Изменение бюджетных ассигнований районного бюджета на 2024 год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,</w:t>
      </w:r>
      <w:r w:rsidRPr="005672A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направляемых на исполнение публичных нормативных обязательств характеризуется следующими данными:</w:t>
      </w:r>
    </w:p>
    <w:tbl>
      <w:tblPr>
        <w:tblStyle w:val="ab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077"/>
        <w:gridCol w:w="1430"/>
        <w:gridCol w:w="1547"/>
        <w:gridCol w:w="1314"/>
        <w:gridCol w:w="1418"/>
      </w:tblGrid>
      <w:tr w:rsidR="005672A2" w:rsidRPr="00BA1051" w:rsidTr="00407F9D">
        <w:trPr>
          <w:trHeight w:val="518"/>
        </w:trPr>
        <w:tc>
          <w:tcPr>
            <w:tcW w:w="4077" w:type="dxa"/>
            <w:shd w:val="clear" w:color="auto" w:fill="auto"/>
            <w:vAlign w:val="center"/>
          </w:tcPr>
          <w:p w:rsidR="005672A2" w:rsidRPr="00BA1051" w:rsidRDefault="005672A2" w:rsidP="00407F9D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Наименование инициативного проекта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672A2" w:rsidRPr="00BA1051" w:rsidRDefault="005672A2" w:rsidP="00407F9D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Утверждённые</w:t>
            </w:r>
          </w:p>
          <w:p w:rsidR="005672A2" w:rsidRPr="00BA1051" w:rsidRDefault="005672A2" w:rsidP="00407F9D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бюджетные</w:t>
            </w:r>
          </w:p>
          <w:p w:rsidR="005672A2" w:rsidRPr="00BA1051" w:rsidRDefault="005672A2" w:rsidP="00407F9D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назначения,</w:t>
            </w:r>
          </w:p>
          <w:p w:rsidR="005672A2" w:rsidRPr="00BA1051" w:rsidRDefault="005672A2" w:rsidP="00407F9D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рублей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5672A2" w:rsidRPr="00BA1051" w:rsidRDefault="005672A2" w:rsidP="00407F9D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Предусмотрено</w:t>
            </w:r>
          </w:p>
          <w:p w:rsidR="005672A2" w:rsidRPr="00BA1051" w:rsidRDefault="005672A2" w:rsidP="00407F9D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проектом</w:t>
            </w:r>
          </w:p>
          <w:p w:rsidR="005672A2" w:rsidRPr="00BA1051" w:rsidRDefault="005672A2" w:rsidP="00407F9D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решения,</w:t>
            </w:r>
          </w:p>
          <w:p w:rsidR="005672A2" w:rsidRPr="00BA1051" w:rsidRDefault="005672A2" w:rsidP="00407F9D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рублей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5672A2" w:rsidRPr="00BA1051" w:rsidRDefault="005672A2" w:rsidP="00407F9D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Отклонение</w:t>
            </w:r>
          </w:p>
          <w:p w:rsidR="005672A2" w:rsidRPr="00BA1051" w:rsidRDefault="005672A2" w:rsidP="00407F9D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(+/-),</w:t>
            </w:r>
          </w:p>
          <w:p w:rsidR="005672A2" w:rsidRPr="00BA1051" w:rsidRDefault="005672A2" w:rsidP="00407F9D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рублей</w:t>
            </w:r>
          </w:p>
        </w:tc>
        <w:tc>
          <w:tcPr>
            <w:tcW w:w="0" w:type="auto"/>
            <w:shd w:val="clear" w:color="auto" w:fill="auto"/>
          </w:tcPr>
          <w:p w:rsidR="005672A2" w:rsidRPr="00BA1051" w:rsidRDefault="005672A2" w:rsidP="00407F9D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Отношение к</w:t>
            </w:r>
          </w:p>
          <w:p w:rsidR="005672A2" w:rsidRPr="00BA1051" w:rsidRDefault="005672A2" w:rsidP="00407F9D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утверждённому</w:t>
            </w:r>
          </w:p>
          <w:p w:rsidR="005672A2" w:rsidRPr="00BA1051" w:rsidRDefault="005672A2" w:rsidP="00407F9D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объёму,</w:t>
            </w:r>
          </w:p>
          <w:p w:rsidR="005672A2" w:rsidRPr="00BA1051" w:rsidRDefault="005672A2" w:rsidP="00407F9D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процент</w:t>
            </w:r>
          </w:p>
        </w:tc>
      </w:tr>
      <w:tr w:rsidR="00FB4EC9" w:rsidRPr="00BA1051" w:rsidTr="00407F9D">
        <w:trPr>
          <w:trHeight w:val="518"/>
        </w:trPr>
        <w:tc>
          <w:tcPr>
            <w:tcW w:w="4077" w:type="dxa"/>
            <w:shd w:val="clear" w:color="auto" w:fill="auto"/>
            <w:vAlign w:val="center"/>
          </w:tcPr>
          <w:p w:rsidR="00FB4EC9" w:rsidRPr="00BA1051" w:rsidRDefault="00FB4EC9" w:rsidP="00407F9D">
            <w:pPr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Организация мероприятий, направленных на стимулирование и материальную поддержку медицинских кадров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FB4EC9" w:rsidRPr="00BA1051" w:rsidRDefault="00FB4EC9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7 000,00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FB4EC9" w:rsidRPr="00BA1051" w:rsidRDefault="00365582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7 000,00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FB4EC9" w:rsidRPr="00BA1051" w:rsidRDefault="00365582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4EC9" w:rsidRPr="00BA1051" w:rsidRDefault="00365582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100,0</w:t>
            </w:r>
          </w:p>
        </w:tc>
      </w:tr>
      <w:tr w:rsidR="00FB4EC9" w:rsidRPr="00BA1051" w:rsidTr="00407F9D">
        <w:trPr>
          <w:trHeight w:val="518"/>
        </w:trPr>
        <w:tc>
          <w:tcPr>
            <w:tcW w:w="4077" w:type="dxa"/>
            <w:shd w:val="clear" w:color="auto" w:fill="auto"/>
            <w:vAlign w:val="center"/>
          </w:tcPr>
          <w:p w:rsidR="00FB4EC9" w:rsidRPr="00BA1051" w:rsidRDefault="00FB4EC9" w:rsidP="00407F9D">
            <w:pPr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Ежемесячная доплата отдельным категориям граждан (Почётным гражданам)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FB4EC9" w:rsidRPr="00BA1051" w:rsidRDefault="00FB4EC9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542 814,00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FB4EC9" w:rsidRPr="00BA1051" w:rsidRDefault="00365582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542 813,42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FB4EC9" w:rsidRPr="00BA1051" w:rsidRDefault="00365582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0,58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4EC9" w:rsidRPr="00BA1051" w:rsidRDefault="00365582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100,0</w:t>
            </w:r>
          </w:p>
        </w:tc>
      </w:tr>
      <w:tr w:rsidR="00B44385" w:rsidRPr="00BA1051" w:rsidTr="00407F9D">
        <w:trPr>
          <w:trHeight w:val="518"/>
        </w:trPr>
        <w:tc>
          <w:tcPr>
            <w:tcW w:w="4077" w:type="dxa"/>
            <w:shd w:val="clear" w:color="auto" w:fill="auto"/>
            <w:vAlign w:val="center"/>
          </w:tcPr>
          <w:p w:rsidR="00B44385" w:rsidRPr="00BA1051" w:rsidRDefault="00B44385" w:rsidP="00407F9D">
            <w:pPr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Кадровое обеспечение учреждений культуры:</w:t>
            </w:r>
          </w:p>
          <w:p w:rsidR="00B44385" w:rsidRPr="00BA1051" w:rsidRDefault="00B44385" w:rsidP="00407F9D">
            <w:pPr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 xml:space="preserve">- выплаты именных стипендий Главы </w:t>
            </w:r>
            <w:proofErr w:type="spellStart"/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Кормиловского</w:t>
            </w:r>
            <w:proofErr w:type="spellEnd"/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 xml:space="preserve"> муниципального района учащимся муниципальных образовательных учреждений дополнительного образования детей</w:t>
            </w:r>
          </w:p>
          <w:p w:rsidR="00B44385" w:rsidRPr="00BA1051" w:rsidRDefault="00B44385" w:rsidP="00407F9D">
            <w:pPr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- выплата единовременного денежного (подъемного) пособия молодым специалистам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3 000,00</w:t>
            </w: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3 000,00</w:t>
            </w: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3 000,00</w:t>
            </w: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3 000,00</w:t>
            </w: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0,00</w:t>
            </w: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0,00</w:t>
            </w: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1</w:t>
            </w: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00,0</w:t>
            </w: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1</w:t>
            </w: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00,0</w:t>
            </w: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B44385" w:rsidRPr="00BA1051" w:rsidTr="00407F9D">
        <w:trPr>
          <w:trHeight w:val="518"/>
        </w:trPr>
        <w:tc>
          <w:tcPr>
            <w:tcW w:w="4077" w:type="dxa"/>
            <w:shd w:val="clear" w:color="auto" w:fill="auto"/>
            <w:vAlign w:val="center"/>
          </w:tcPr>
          <w:p w:rsidR="00B44385" w:rsidRPr="00BA1051" w:rsidRDefault="00B44385" w:rsidP="00407F9D">
            <w:pPr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Развитие кадрового потенциала системы дошкольного, общего и дополнительного образования (Выплата единовременного денежного (подъемного) пособия молодым специалистам)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44 000,00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44 000,00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100,0</w:t>
            </w:r>
          </w:p>
        </w:tc>
      </w:tr>
      <w:tr w:rsidR="00B44385" w:rsidRPr="00BA1051" w:rsidTr="00407F9D">
        <w:trPr>
          <w:trHeight w:val="518"/>
        </w:trPr>
        <w:tc>
          <w:tcPr>
            <w:tcW w:w="4077" w:type="dxa"/>
            <w:shd w:val="clear" w:color="auto" w:fill="auto"/>
            <w:vAlign w:val="center"/>
          </w:tcPr>
          <w:p w:rsidR="00B44385" w:rsidRPr="00BA1051" w:rsidRDefault="00B44385" w:rsidP="00407F9D">
            <w:pPr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Создание условий для предоставления качественного дошкольного образования, общего образования, дополнительного образования детей в соответствии с современными требованиями обучения:</w:t>
            </w:r>
          </w:p>
          <w:p w:rsidR="00B44385" w:rsidRPr="00BA1051" w:rsidRDefault="00B44385" w:rsidP="00407F9D">
            <w:pPr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- выплаты компенсации за обеспечение бесплатным двухразовым питанием обучающихся с ограниченными возможностями здоровья, зачисленных в бюджетные общеобразовательные учреждения и осваивающие основные общеобразовательные программы на дому</w:t>
            </w:r>
          </w:p>
          <w:p w:rsidR="00B44385" w:rsidRPr="00BA1051" w:rsidRDefault="00B44385" w:rsidP="00407F9D">
            <w:pPr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- обеспечение выплаты компенсации платы, взимаемой с родителей (законных представителей) за присмотр и уход за детьми, посещающими муниципальные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1 468 880,91</w:t>
            </w: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953 500,00</w:t>
            </w: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515 380,91</w:t>
            </w: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1 4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13</w:t>
            </w: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64</w:t>
            </w: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0,91</w:t>
            </w: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898 260,</w:t>
            </w: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00</w:t>
            </w: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515 380,91</w:t>
            </w: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-55 24</w:t>
            </w: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0,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00</w:t>
            </w: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-55 240,</w:t>
            </w: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00</w:t>
            </w: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0,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00</w:t>
            </w: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96</w:t>
            </w: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2</w:t>
            </w: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94,2</w:t>
            </w: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10</w:t>
            </w: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0,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0</w:t>
            </w: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B44385" w:rsidRPr="00BA1051" w:rsidTr="00407F9D">
        <w:trPr>
          <w:trHeight w:val="518"/>
        </w:trPr>
        <w:tc>
          <w:tcPr>
            <w:tcW w:w="4077" w:type="dxa"/>
            <w:shd w:val="clear" w:color="auto" w:fill="auto"/>
            <w:vAlign w:val="center"/>
          </w:tcPr>
          <w:p w:rsidR="00B44385" w:rsidRPr="00BA1051" w:rsidRDefault="00B44385" w:rsidP="00407F9D">
            <w:pPr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Обеспечение жизнеустройства детей-сирот и детей, оставшихся без попечения родителей, воспитывающихся в семьях опекунов (попечителей), приемных родителей:</w:t>
            </w:r>
          </w:p>
          <w:p w:rsidR="00B44385" w:rsidRPr="00BA1051" w:rsidRDefault="00B44385" w:rsidP="00407F9D">
            <w:pPr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 xml:space="preserve">- предоставление мер социальной поддержки </w:t>
            </w:r>
            <w:r w:rsidRPr="00BA1051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  <w:t>приемным семьям, приемным детям</w:t>
            </w: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, достигшим возраста восемнадцати лет, обучающимся по очной форме обучения в общеобразовательных организациях</w:t>
            </w:r>
          </w:p>
          <w:p w:rsidR="00B44385" w:rsidRPr="00BA1051" w:rsidRDefault="00B44385" w:rsidP="00407F9D">
            <w:pPr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lastRenderedPageBreak/>
              <w:t xml:space="preserve">- предоставление мер социальной поддержки </w:t>
            </w:r>
            <w:r w:rsidRPr="00BA1051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  <w:t>опекунам (попечителям) детей, оставшихся без попечения родителей, в том числе детей-сирот, подопечным детям</w:t>
            </w: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, достигшим возраста восемнадцати лет, обучающимся по очной форме обучения в общеобразовательных организациях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lastRenderedPageBreak/>
              <w:t>11 213 578,00</w:t>
            </w: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3 242 017,00</w:t>
            </w: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lastRenderedPageBreak/>
              <w:t>7 971 561,00</w:t>
            </w: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lastRenderedPageBreak/>
              <w:t>11 213 578,00</w:t>
            </w: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3 242 017,00</w:t>
            </w: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lastRenderedPageBreak/>
              <w:t>7 971 561,00</w:t>
            </w: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lastRenderedPageBreak/>
              <w:t>0</w:t>
            </w: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,00</w:t>
            </w: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0</w:t>
            </w: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,00</w:t>
            </w: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lastRenderedPageBreak/>
              <w:t>0</w:t>
            </w: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,00</w:t>
            </w: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00</w:t>
            </w: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,0</w:t>
            </w: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100</w:t>
            </w: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,0</w:t>
            </w: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00</w:t>
            </w: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,0</w:t>
            </w: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B44385" w:rsidRPr="00BA1051" w:rsidTr="00407F9D">
        <w:trPr>
          <w:trHeight w:val="518"/>
        </w:trPr>
        <w:tc>
          <w:tcPr>
            <w:tcW w:w="4077" w:type="dxa"/>
            <w:shd w:val="clear" w:color="auto" w:fill="auto"/>
            <w:vAlign w:val="center"/>
          </w:tcPr>
          <w:p w:rsidR="00B44385" w:rsidRPr="00BA1051" w:rsidRDefault="00B44385" w:rsidP="00407F9D">
            <w:pPr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lastRenderedPageBreak/>
              <w:t>Доплаты к пенсиям, дополнительное пенсионное обеспечение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3 391 964,80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3 128 225,87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-263 738,93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92,2</w:t>
            </w:r>
          </w:p>
        </w:tc>
      </w:tr>
      <w:tr w:rsidR="00B44385" w:rsidRPr="00BA1051" w:rsidTr="00407F9D">
        <w:trPr>
          <w:trHeight w:val="133"/>
        </w:trPr>
        <w:tc>
          <w:tcPr>
            <w:tcW w:w="4077" w:type="dxa"/>
            <w:shd w:val="clear" w:color="auto" w:fill="auto"/>
            <w:vAlign w:val="center"/>
          </w:tcPr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  <w:t>Всего: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  <w:t>16 671 237,71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  <w:t>16 352 258,20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  <w:t>-318 979,51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4385" w:rsidRPr="00BA1051" w:rsidRDefault="00B44385" w:rsidP="00407F9D">
            <w:pPr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  <w:t>98,1</w:t>
            </w:r>
          </w:p>
        </w:tc>
      </w:tr>
    </w:tbl>
    <w:p w:rsidR="00DE4793" w:rsidRDefault="00DE4793" w:rsidP="00407F9D">
      <w:pPr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Реализация инициативных проектов на территории района предусмотрена муниципальной программой </w:t>
      </w:r>
      <w:proofErr w:type="spellStart"/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>Кормиловского</w:t>
      </w:r>
      <w:proofErr w:type="spellEnd"/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муниципального района </w:t>
      </w:r>
      <w:r w:rsidR="009678B2">
        <w:rPr>
          <w:rFonts w:ascii="Times New Roman" w:eastAsia="Times New Roman" w:hAnsi="Times New Roman" w:cs="Times New Roman"/>
          <w:kern w:val="2"/>
          <w:sz w:val="28"/>
          <w:szCs w:val="28"/>
        </w:rPr>
        <w:t>«</w:t>
      </w: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Развитие социально-культурной сферы </w:t>
      </w:r>
      <w:proofErr w:type="spellStart"/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>Кормиловского</w:t>
      </w:r>
      <w:proofErr w:type="spellEnd"/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муниципального района на 2021 – 2026 годы</w:t>
      </w:r>
      <w:r w:rsidR="009678B2">
        <w:rPr>
          <w:rFonts w:ascii="Times New Roman" w:eastAsia="Times New Roman" w:hAnsi="Times New Roman" w:cs="Times New Roman"/>
          <w:kern w:val="2"/>
          <w:sz w:val="28"/>
          <w:szCs w:val="28"/>
        </w:rPr>
        <w:t>»</w:t>
      </w:r>
      <w:r w:rsidR="00BD441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п</w:t>
      </w: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о подпрограмме </w:t>
      </w:r>
      <w:r w:rsidR="009678B2">
        <w:rPr>
          <w:rFonts w:ascii="Times New Roman" w:eastAsia="Times New Roman" w:hAnsi="Times New Roman" w:cs="Times New Roman"/>
          <w:kern w:val="2"/>
          <w:sz w:val="28"/>
          <w:szCs w:val="28"/>
        </w:rPr>
        <w:t>«</w:t>
      </w: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Развитие культуры в </w:t>
      </w:r>
      <w:proofErr w:type="spellStart"/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>Кормиловском</w:t>
      </w:r>
      <w:proofErr w:type="spellEnd"/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муниципальном районе</w:t>
      </w:r>
      <w:r w:rsidR="009678B2">
        <w:rPr>
          <w:rFonts w:ascii="Times New Roman" w:eastAsia="Times New Roman" w:hAnsi="Times New Roman" w:cs="Times New Roman"/>
          <w:kern w:val="2"/>
          <w:sz w:val="28"/>
          <w:szCs w:val="28"/>
        </w:rPr>
        <w:t>»</w:t>
      </w:r>
      <w:r w:rsidR="00825C01">
        <w:rPr>
          <w:rFonts w:ascii="Times New Roman" w:eastAsia="Times New Roman" w:hAnsi="Times New Roman" w:cs="Times New Roman"/>
          <w:kern w:val="2"/>
          <w:sz w:val="28"/>
          <w:szCs w:val="28"/>
        </w:rPr>
        <w:t>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14"/>
        <w:gridCol w:w="1366"/>
        <w:gridCol w:w="1414"/>
        <w:gridCol w:w="1141"/>
        <w:gridCol w:w="1418"/>
      </w:tblGrid>
      <w:tr w:rsidR="005F4E7C" w:rsidRPr="00407F9D" w:rsidTr="00407F9D">
        <w:trPr>
          <w:trHeight w:val="518"/>
        </w:trPr>
        <w:tc>
          <w:tcPr>
            <w:tcW w:w="0" w:type="auto"/>
            <w:shd w:val="clear" w:color="auto" w:fill="auto"/>
            <w:vAlign w:val="center"/>
          </w:tcPr>
          <w:p w:rsidR="005F4E7C" w:rsidRPr="00407F9D" w:rsidRDefault="005F4E7C" w:rsidP="00407F9D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407F9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Наименование инициативного проекта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4E7C" w:rsidRPr="00407F9D" w:rsidRDefault="005F4E7C" w:rsidP="00407F9D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407F9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Утверждённые</w:t>
            </w:r>
          </w:p>
          <w:p w:rsidR="005F4E7C" w:rsidRPr="00407F9D" w:rsidRDefault="005F4E7C" w:rsidP="00407F9D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407F9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бюджетные</w:t>
            </w:r>
          </w:p>
          <w:p w:rsidR="005F4E7C" w:rsidRPr="00407F9D" w:rsidRDefault="005F4E7C" w:rsidP="00407F9D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407F9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назначения,</w:t>
            </w:r>
          </w:p>
          <w:p w:rsidR="005F4E7C" w:rsidRPr="00407F9D" w:rsidRDefault="005F4E7C" w:rsidP="00407F9D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407F9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рублей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4E7C" w:rsidRPr="00407F9D" w:rsidRDefault="005F4E7C" w:rsidP="00407F9D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407F9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Предусмотрено</w:t>
            </w:r>
          </w:p>
          <w:p w:rsidR="005F4E7C" w:rsidRPr="00407F9D" w:rsidRDefault="005F4E7C" w:rsidP="00407F9D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407F9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проектом</w:t>
            </w:r>
          </w:p>
          <w:p w:rsidR="005F4E7C" w:rsidRPr="00407F9D" w:rsidRDefault="005F4E7C" w:rsidP="00407F9D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407F9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решения,</w:t>
            </w:r>
          </w:p>
          <w:p w:rsidR="005F4E7C" w:rsidRPr="00407F9D" w:rsidRDefault="005F4E7C" w:rsidP="00407F9D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407F9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рублей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4E7C" w:rsidRPr="00407F9D" w:rsidRDefault="005F4E7C" w:rsidP="00407F9D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407F9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Отклонение</w:t>
            </w:r>
          </w:p>
          <w:p w:rsidR="005F4E7C" w:rsidRPr="00407F9D" w:rsidRDefault="005F4E7C" w:rsidP="00407F9D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407F9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(+/-),</w:t>
            </w:r>
          </w:p>
          <w:p w:rsidR="005F4E7C" w:rsidRPr="00407F9D" w:rsidRDefault="005F4E7C" w:rsidP="00407F9D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407F9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рублей</w:t>
            </w:r>
          </w:p>
        </w:tc>
        <w:tc>
          <w:tcPr>
            <w:tcW w:w="0" w:type="auto"/>
            <w:shd w:val="clear" w:color="auto" w:fill="auto"/>
          </w:tcPr>
          <w:p w:rsidR="005F4E7C" w:rsidRPr="00407F9D" w:rsidRDefault="005F4E7C" w:rsidP="00407F9D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407F9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Отношение к</w:t>
            </w:r>
          </w:p>
          <w:p w:rsidR="005F4E7C" w:rsidRPr="00407F9D" w:rsidRDefault="005F4E7C" w:rsidP="00407F9D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407F9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утверждённому</w:t>
            </w:r>
          </w:p>
          <w:p w:rsidR="005F4E7C" w:rsidRPr="00407F9D" w:rsidRDefault="005F4E7C" w:rsidP="00407F9D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407F9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объёму,</w:t>
            </w:r>
          </w:p>
          <w:p w:rsidR="005F4E7C" w:rsidRPr="00407F9D" w:rsidRDefault="005F4E7C" w:rsidP="00407F9D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407F9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процент</w:t>
            </w:r>
          </w:p>
        </w:tc>
      </w:tr>
      <w:tr w:rsidR="005F4E7C" w:rsidRPr="00407F9D" w:rsidTr="00407F9D">
        <w:trPr>
          <w:trHeight w:val="518"/>
        </w:trPr>
        <w:tc>
          <w:tcPr>
            <w:tcW w:w="0" w:type="auto"/>
            <w:shd w:val="clear" w:color="auto" w:fill="auto"/>
            <w:vAlign w:val="center"/>
          </w:tcPr>
          <w:p w:rsidR="005F4E7C" w:rsidRPr="00407F9D" w:rsidRDefault="005F4E7C" w:rsidP="00407F9D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407F9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Гласный дворик (обустройство прилегающей территории к Детской библиотеке)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4E7C" w:rsidRPr="00407F9D" w:rsidRDefault="005F4E7C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407F9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3 260 139,99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4E7C" w:rsidRPr="00407F9D" w:rsidRDefault="005F4E7C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407F9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3 260 139,99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4E7C" w:rsidRPr="00407F9D" w:rsidRDefault="005F4E7C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407F9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4E7C" w:rsidRPr="00407F9D" w:rsidRDefault="005F4E7C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407F9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100,0</w:t>
            </w:r>
          </w:p>
        </w:tc>
      </w:tr>
    </w:tbl>
    <w:p w:rsidR="0018628F" w:rsidRDefault="00512CA5" w:rsidP="00407F9D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В рамках программных расходов районного бюджета предусмотрены бюджетные ассигнования в размере </w:t>
      </w:r>
      <w:r w:rsidR="00473C14" w:rsidRPr="00473C14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12 </w:t>
      </w:r>
      <w:r w:rsidR="0018628F">
        <w:rPr>
          <w:rFonts w:ascii="Times New Roman" w:eastAsia="Times New Roman" w:hAnsi="Times New Roman" w:cs="Times New Roman"/>
          <w:kern w:val="2"/>
          <w:sz w:val="28"/>
          <w:szCs w:val="28"/>
        </w:rPr>
        <w:t>3</w:t>
      </w:r>
      <w:r w:rsidR="000F47A7">
        <w:rPr>
          <w:rFonts w:ascii="Times New Roman" w:eastAsia="Times New Roman" w:hAnsi="Times New Roman" w:cs="Times New Roman"/>
          <w:kern w:val="2"/>
          <w:sz w:val="28"/>
          <w:szCs w:val="28"/>
        </w:rPr>
        <w:t>08</w:t>
      </w:r>
      <w:r w:rsidR="00473C14" w:rsidRPr="00473C14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0F47A7">
        <w:rPr>
          <w:rFonts w:ascii="Times New Roman" w:eastAsia="Times New Roman" w:hAnsi="Times New Roman" w:cs="Times New Roman"/>
          <w:kern w:val="2"/>
          <w:sz w:val="28"/>
          <w:szCs w:val="28"/>
        </w:rPr>
        <w:t>102</w:t>
      </w:r>
      <w:r w:rsidR="00473C14" w:rsidRPr="00473C14">
        <w:rPr>
          <w:rFonts w:ascii="Times New Roman" w:eastAsia="Times New Roman" w:hAnsi="Times New Roman" w:cs="Times New Roman"/>
          <w:kern w:val="2"/>
          <w:sz w:val="28"/>
          <w:szCs w:val="28"/>
        </w:rPr>
        <w:t>,</w:t>
      </w:r>
      <w:r w:rsidR="000F47A7">
        <w:rPr>
          <w:rFonts w:ascii="Times New Roman" w:eastAsia="Times New Roman" w:hAnsi="Times New Roman" w:cs="Times New Roman"/>
          <w:kern w:val="2"/>
          <w:sz w:val="28"/>
          <w:szCs w:val="28"/>
        </w:rPr>
        <w:t>5</w:t>
      </w:r>
      <w:r w:rsidR="004615C8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рублей</w:t>
      </w:r>
      <w:r w:rsidRPr="00E66AAF">
        <w:rPr>
          <w:rStyle w:val="af3"/>
          <w:rFonts w:ascii="Times New Roman" w:eastAsia="Times New Roman" w:hAnsi="Times New Roman" w:cs="Times New Roman"/>
          <w:kern w:val="2"/>
          <w:sz w:val="28"/>
          <w:szCs w:val="28"/>
        </w:rPr>
        <w:footnoteReference w:id="7"/>
      </w:r>
      <w:r w:rsidR="0018628F">
        <w:rPr>
          <w:rFonts w:ascii="Times New Roman" w:eastAsia="Times New Roman" w:hAnsi="Times New Roman" w:cs="Times New Roman"/>
          <w:kern w:val="2"/>
          <w:sz w:val="28"/>
          <w:szCs w:val="28"/>
        </w:rPr>
        <w:t>,</w:t>
      </w: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18628F" w:rsidRPr="0018628F">
        <w:rPr>
          <w:rFonts w:ascii="Times New Roman" w:eastAsia="Times New Roman" w:hAnsi="Times New Roman" w:cs="Times New Roman"/>
          <w:kern w:val="2"/>
          <w:sz w:val="28"/>
          <w:szCs w:val="28"/>
        </w:rPr>
        <w:t>в том числе за счет поступлений целевого характера 11</w:t>
      </w:r>
      <w:r w:rsidR="0018628F">
        <w:rPr>
          <w:rFonts w:ascii="Times New Roman" w:eastAsia="Times New Roman" w:hAnsi="Times New Roman" w:cs="Times New Roman"/>
          <w:kern w:val="2"/>
          <w:sz w:val="28"/>
          <w:szCs w:val="28"/>
        </w:rPr>
        <w:t> 862 140,25</w:t>
      </w:r>
      <w:r w:rsidR="0018628F" w:rsidRPr="0018628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рублей</w:t>
      </w:r>
      <w:r w:rsidR="0018628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на финансовое обеспечение реализации </w:t>
      </w:r>
      <w:r w:rsidR="004615C8">
        <w:rPr>
          <w:rFonts w:ascii="Times New Roman" w:eastAsia="Times New Roman" w:hAnsi="Times New Roman" w:cs="Times New Roman"/>
          <w:kern w:val="2"/>
          <w:sz w:val="28"/>
          <w:szCs w:val="28"/>
        </w:rPr>
        <w:t>т</w:t>
      </w:r>
      <w:r w:rsidR="00F57819">
        <w:rPr>
          <w:rFonts w:ascii="Times New Roman" w:eastAsia="Times New Roman" w:hAnsi="Times New Roman" w:cs="Times New Roman"/>
          <w:kern w:val="2"/>
          <w:sz w:val="28"/>
          <w:szCs w:val="28"/>
        </w:rPr>
        <w:t>рёх</w:t>
      </w: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региональных проектов (мероприятий), направленных на </w:t>
      </w:r>
      <w:r w:rsidRPr="00F57819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реализацию </w:t>
      </w:r>
      <w:r w:rsidR="00F57819" w:rsidRPr="00F57819">
        <w:rPr>
          <w:rFonts w:ascii="Times New Roman" w:eastAsia="Times New Roman" w:hAnsi="Times New Roman" w:cs="Times New Roman"/>
          <w:kern w:val="2"/>
          <w:sz w:val="28"/>
          <w:szCs w:val="28"/>
        </w:rPr>
        <w:t>двух</w:t>
      </w:r>
      <w:r w:rsidRPr="00F57819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национальных проектов (программ)</w:t>
      </w:r>
      <w:r w:rsidR="00F57819" w:rsidRPr="00F57819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– </w:t>
      </w:r>
      <w:r w:rsidR="009678B2">
        <w:rPr>
          <w:rFonts w:ascii="Times New Roman" w:eastAsia="Times New Roman" w:hAnsi="Times New Roman" w:cs="Times New Roman"/>
          <w:kern w:val="2"/>
          <w:sz w:val="28"/>
          <w:szCs w:val="28"/>
        </w:rPr>
        <w:t>«</w:t>
      </w:r>
      <w:r w:rsidR="00F57819" w:rsidRPr="00F57819">
        <w:rPr>
          <w:rFonts w:ascii="Times New Roman" w:eastAsia="Times New Roman" w:hAnsi="Times New Roman" w:cs="Times New Roman"/>
          <w:kern w:val="2"/>
          <w:sz w:val="28"/>
          <w:szCs w:val="28"/>
        </w:rPr>
        <w:t>Образование</w:t>
      </w:r>
      <w:r w:rsidR="009678B2">
        <w:rPr>
          <w:rFonts w:ascii="Times New Roman" w:eastAsia="Times New Roman" w:hAnsi="Times New Roman" w:cs="Times New Roman"/>
          <w:kern w:val="2"/>
          <w:sz w:val="28"/>
          <w:szCs w:val="28"/>
        </w:rPr>
        <w:t>»</w:t>
      </w:r>
      <w:r w:rsidR="00F57819" w:rsidRPr="00F57819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, </w:t>
      </w:r>
      <w:r w:rsidR="009678B2">
        <w:rPr>
          <w:rFonts w:ascii="Times New Roman" w:eastAsia="Times New Roman" w:hAnsi="Times New Roman" w:cs="Times New Roman"/>
          <w:kern w:val="2"/>
          <w:sz w:val="28"/>
          <w:szCs w:val="28"/>
        </w:rPr>
        <w:t>«</w:t>
      </w:r>
      <w:r w:rsidR="00F57819" w:rsidRPr="00F57819">
        <w:rPr>
          <w:rFonts w:ascii="Times New Roman" w:eastAsia="Times New Roman" w:hAnsi="Times New Roman" w:cs="Times New Roman"/>
          <w:kern w:val="2"/>
          <w:sz w:val="28"/>
          <w:szCs w:val="28"/>
        </w:rPr>
        <w:t>Культура</w:t>
      </w:r>
      <w:r w:rsidR="009678B2">
        <w:rPr>
          <w:rFonts w:ascii="Times New Roman" w:eastAsia="Times New Roman" w:hAnsi="Times New Roman" w:cs="Times New Roman"/>
          <w:kern w:val="2"/>
          <w:sz w:val="28"/>
          <w:szCs w:val="28"/>
        </w:rPr>
        <w:t>»</w:t>
      </w:r>
      <w:r w:rsidR="00F57819" w:rsidRPr="00F57819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  <w:r w:rsidR="00BC164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F57819">
        <w:rPr>
          <w:rFonts w:ascii="Times New Roman" w:eastAsia="Times New Roman" w:hAnsi="Times New Roman" w:cs="Times New Roman"/>
          <w:kern w:val="2"/>
          <w:sz w:val="28"/>
          <w:szCs w:val="28"/>
        </w:rPr>
        <w:t>В результате вносимых</w:t>
      </w: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проектом решения изменений расходы на реализацию национальных проектов (программ) в 202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4</w:t>
      </w: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году </w:t>
      </w:r>
      <w:r w:rsidR="000F47A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уменьшатся </w:t>
      </w:r>
      <w:r w:rsidR="0018628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на </w:t>
      </w:r>
      <w:r w:rsidR="000F47A7">
        <w:rPr>
          <w:rFonts w:ascii="Times New Roman" w:eastAsia="Times New Roman" w:hAnsi="Times New Roman" w:cs="Times New Roman"/>
          <w:kern w:val="2"/>
          <w:sz w:val="28"/>
          <w:szCs w:val="28"/>
        </w:rPr>
        <w:t>5 556,50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18628F">
        <w:rPr>
          <w:rFonts w:ascii="Times New Roman" w:eastAsia="Times New Roman" w:hAnsi="Times New Roman" w:cs="Times New Roman"/>
          <w:kern w:val="2"/>
          <w:sz w:val="28"/>
          <w:szCs w:val="28"/>
        </w:rPr>
        <w:t>рублей, или 0,</w:t>
      </w:r>
      <w:r w:rsidR="000F47A7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18628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процентных пункта.</w:t>
      </w:r>
    </w:p>
    <w:p w:rsidR="00512CA5" w:rsidRDefault="00512CA5" w:rsidP="00407F9D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>Изменение бюджетных ассигнований районного бюджета на 202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4</w:t>
      </w: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год в разрезе национальных проектов (программ) характеризуется следующими данными: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71"/>
        <w:gridCol w:w="2243"/>
        <w:gridCol w:w="1366"/>
        <w:gridCol w:w="1414"/>
        <w:gridCol w:w="1141"/>
        <w:gridCol w:w="1418"/>
      </w:tblGrid>
      <w:tr w:rsidR="005F4E7C" w:rsidRPr="00407F9D" w:rsidTr="00407F9D">
        <w:tc>
          <w:tcPr>
            <w:tcW w:w="0" w:type="auto"/>
            <w:shd w:val="clear" w:color="auto" w:fill="auto"/>
            <w:vAlign w:val="center"/>
          </w:tcPr>
          <w:p w:rsidR="005F4E7C" w:rsidRPr="00407F9D" w:rsidRDefault="005F4E7C" w:rsidP="00407F9D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407F9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Наименование национального проекта/программы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4E7C" w:rsidRPr="00407F9D" w:rsidRDefault="005F4E7C" w:rsidP="00407F9D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407F9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Наименование регионального/</w:t>
            </w:r>
          </w:p>
          <w:p w:rsidR="005F4E7C" w:rsidRPr="00407F9D" w:rsidRDefault="005F4E7C" w:rsidP="00407F9D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407F9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федерального проекта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4E7C" w:rsidRPr="00407F9D" w:rsidRDefault="005F4E7C" w:rsidP="00407F9D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407F9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Утверждённые</w:t>
            </w:r>
          </w:p>
          <w:p w:rsidR="005F4E7C" w:rsidRPr="00407F9D" w:rsidRDefault="005F4E7C" w:rsidP="00407F9D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407F9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бюджетные</w:t>
            </w:r>
          </w:p>
          <w:p w:rsidR="005F4E7C" w:rsidRPr="00407F9D" w:rsidRDefault="005F4E7C" w:rsidP="00407F9D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407F9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назначения,</w:t>
            </w:r>
          </w:p>
          <w:p w:rsidR="005F4E7C" w:rsidRPr="00407F9D" w:rsidRDefault="005F4E7C" w:rsidP="00407F9D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407F9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рублей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4E7C" w:rsidRPr="00407F9D" w:rsidRDefault="005F4E7C" w:rsidP="00407F9D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407F9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Предусмотрено</w:t>
            </w:r>
          </w:p>
          <w:p w:rsidR="005F4E7C" w:rsidRPr="00407F9D" w:rsidRDefault="005F4E7C" w:rsidP="00407F9D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407F9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проектом</w:t>
            </w:r>
          </w:p>
          <w:p w:rsidR="005F4E7C" w:rsidRPr="00407F9D" w:rsidRDefault="005F4E7C" w:rsidP="00407F9D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407F9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решения,</w:t>
            </w:r>
          </w:p>
          <w:p w:rsidR="005F4E7C" w:rsidRPr="00407F9D" w:rsidRDefault="005F4E7C" w:rsidP="00407F9D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407F9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рублей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4E7C" w:rsidRPr="00407F9D" w:rsidRDefault="005F4E7C" w:rsidP="00407F9D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407F9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Отклонение</w:t>
            </w:r>
          </w:p>
          <w:p w:rsidR="005F4E7C" w:rsidRPr="00407F9D" w:rsidRDefault="005F4E7C" w:rsidP="00407F9D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407F9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(+/-),</w:t>
            </w:r>
          </w:p>
          <w:p w:rsidR="005F4E7C" w:rsidRPr="00407F9D" w:rsidRDefault="005F4E7C" w:rsidP="00407F9D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407F9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рублей</w:t>
            </w:r>
          </w:p>
        </w:tc>
        <w:tc>
          <w:tcPr>
            <w:tcW w:w="0" w:type="auto"/>
            <w:shd w:val="clear" w:color="auto" w:fill="auto"/>
          </w:tcPr>
          <w:p w:rsidR="005F4E7C" w:rsidRPr="00407F9D" w:rsidRDefault="005F4E7C" w:rsidP="00407F9D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407F9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Отношение к</w:t>
            </w:r>
          </w:p>
          <w:p w:rsidR="005F4E7C" w:rsidRPr="00407F9D" w:rsidRDefault="005F4E7C" w:rsidP="00407F9D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407F9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утверждённому</w:t>
            </w:r>
          </w:p>
          <w:p w:rsidR="005F4E7C" w:rsidRPr="00407F9D" w:rsidRDefault="005F4E7C" w:rsidP="00407F9D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407F9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объёму,</w:t>
            </w:r>
          </w:p>
          <w:p w:rsidR="005F4E7C" w:rsidRPr="00407F9D" w:rsidRDefault="005F4E7C" w:rsidP="00407F9D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407F9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процент</w:t>
            </w:r>
          </w:p>
        </w:tc>
      </w:tr>
      <w:tr w:rsidR="00FB4EC9" w:rsidRPr="00407F9D" w:rsidTr="00407F9D">
        <w:trPr>
          <w:trHeight w:val="249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FB4EC9" w:rsidRPr="00407F9D" w:rsidRDefault="00FB4EC9" w:rsidP="00407F9D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407F9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4EC9" w:rsidRPr="00407F9D" w:rsidRDefault="00FB4EC9" w:rsidP="00407F9D">
            <w:pPr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407F9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Современная школа</w:t>
            </w:r>
            <w:r w:rsidRPr="00407F9D">
              <w:rPr>
                <w:rStyle w:val="af3"/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footnoteReference w:id="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4EC9" w:rsidRPr="00407F9D" w:rsidRDefault="00FB4EC9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407F9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8 656 180,21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4EC9" w:rsidRPr="00407F9D" w:rsidRDefault="000F47A7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407F9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8 651 650,21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4EC9" w:rsidRPr="00407F9D" w:rsidRDefault="000F47A7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407F9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-4 530,00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4EC9" w:rsidRPr="00407F9D" w:rsidRDefault="000F47A7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407F9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99,9</w:t>
            </w:r>
          </w:p>
        </w:tc>
      </w:tr>
      <w:tr w:rsidR="00FB4EC9" w:rsidRPr="00407F9D" w:rsidTr="00407F9D">
        <w:trPr>
          <w:trHeight w:val="249"/>
        </w:trPr>
        <w:tc>
          <w:tcPr>
            <w:tcW w:w="0" w:type="auto"/>
            <w:vMerge/>
            <w:shd w:val="clear" w:color="auto" w:fill="auto"/>
            <w:vAlign w:val="center"/>
          </w:tcPr>
          <w:p w:rsidR="00FB4EC9" w:rsidRPr="00407F9D" w:rsidRDefault="00FB4EC9" w:rsidP="00407F9D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4EC9" w:rsidRPr="00407F9D" w:rsidRDefault="00FB4EC9" w:rsidP="00407F9D">
            <w:pPr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407F9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Патриотическое воспитание граждан Российской Федерации</w:t>
            </w:r>
            <w:r w:rsidRPr="00407F9D">
              <w:rPr>
                <w:rStyle w:val="af3"/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footnoteReference w:id="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4EC9" w:rsidRPr="00407F9D" w:rsidRDefault="00FB4EC9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407F9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3 605 417,16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4EC9" w:rsidRPr="00407F9D" w:rsidRDefault="000F47A7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407F9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3 604 390,66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4EC9" w:rsidRPr="00407F9D" w:rsidRDefault="000F47A7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407F9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-1 026,50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4EC9" w:rsidRPr="00407F9D" w:rsidRDefault="000F47A7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407F9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99,9</w:t>
            </w:r>
          </w:p>
        </w:tc>
      </w:tr>
      <w:tr w:rsidR="00FB4EC9" w:rsidRPr="00407F9D" w:rsidTr="00407F9D">
        <w:trPr>
          <w:trHeight w:val="249"/>
        </w:trPr>
        <w:tc>
          <w:tcPr>
            <w:tcW w:w="0" w:type="auto"/>
            <w:vMerge/>
            <w:shd w:val="clear" w:color="auto" w:fill="auto"/>
            <w:vAlign w:val="center"/>
          </w:tcPr>
          <w:p w:rsidR="00FB4EC9" w:rsidRPr="00407F9D" w:rsidRDefault="00FB4EC9" w:rsidP="00407F9D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4EC9" w:rsidRPr="00407F9D" w:rsidRDefault="00FB4EC9" w:rsidP="00407F9D">
            <w:pPr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</w:pPr>
            <w:r w:rsidRPr="00407F9D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  <w:t>Итого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4EC9" w:rsidRPr="00407F9D" w:rsidRDefault="00FB4EC9" w:rsidP="00407F9D">
            <w:pPr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</w:pPr>
            <w:r w:rsidRPr="00407F9D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  <w:t>12 261 597,37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4EC9" w:rsidRPr="00407F9D" w:rsidRDefault="00407F9D" w:rsidP="00407F9D">
            <w:pPr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</w:pPr>
            <w:r w:rsidRPr="00407F9D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  <w:t>12 256 040,87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4EC9" w:rsidRPr="00407F9D" w:rsidRDefault="00407F9D" w:rsidP="00407F9D">
            <w:pPr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</w:pPr>
            <w:r w:rsidRPr="00407F9D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  <w:t>-5 556,50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4EC9" w:rsidRPr="00407F9D" w:rsidRDefault="00407F9D" w:rsidP="00407F9D">
            <w:pPr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</w:pPr>
            <w:r w:rsidRPr="00407F9D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  <w:t>99,9</w:t>
            </w:r>
          </w:p>
        </w:tc>
      </w:tr>
      <w:tr w:rsidR="000F47A7" w:rsidRPr="00407F9D" w:rsidTr="00407F9D">
        <w:trPr>
          <w:trHeight w:val="286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0F47A7" w:rsidRPr="00407F9D" w:rsidRDefault="000F47A7" w:rsidP="00407F9D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407F9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47A7" w:rsidRPr="00407F9D" w:rsidRDefault="000F47A7" w:rsidP="00407F9D">
            <w:pPr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407F9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Творческие люди</w:t>
            </w:r>
            <w:r w:rsidRPr="00407F9D">
              <w:rPr>
                <w:rStyle w:val="af3"/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footnoteReference w:id="10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47A7" w:rsidRPr="00407F9D" w:rsidRDefault="000F47A7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407F9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52 061,64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47A7" w:rsidRPr="00407F9D" w:rsidRDefault="000F47A7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407F9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52 061,64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47A7" w:rsidRPr="00407F9D" w:rsidRDefault="000F47A7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407F9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47A7" w:rsidRPr="00407F9D" w:rsidRDefault="000F47A7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407F9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100,0</w:t>
            </w:r>
          </w:p>
        </w:tc>
      </w:tr>
      <w:tr w:rsidR="000F47A7" w:rsidRPr="00407F9D" w:rsidTr="00407F9D">
        <w:trPr>
          <w:trHeight w:val="249"/>
        </w:trPr>
        <w:tc>
          <w:tcPr>
            <w:tcW w:w="0" w:type="auto"/>
            <w:vMerge/>
            <w:shd w:val="clear" w:color="auto" w:fill="auto"/>
            <w:vAlign w:val="center"/>
          </w:tcPr>
          <w:p w:rsidR="000F47A7" w:rsidRPr="00407F9D" w:rsidRDefault="000F47A7" w:rsidP="00407F9D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F47A7" w:rsidRPr="00407F9D" w:rsidRDefault="000F47A7" w:rsidP="00407F9D">
            <w:pPr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</w:pPr>
            <w:r w:rsidRPr="00407F9D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  <w:t>Итого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47A7" w:rsidRPr="00407F9D" w:rsidRDefault="000F47A7" w:rsidP="00407F9D">
            <w:pPr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</w:pPr>
            <w:r w:rsidRPr="00407F9D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  <w:t>52 061,64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47A7" w:rsidRPr="00407F9D" w:rsidRDefault="000F47A7" w:rsidP="00407F9D">
            <w:pPr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</w:pPr>
            <w:r w:rsidRPr="00407F9D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  <w:t>52 061,64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47A7" w:rsidRPr="00407F9D" w:rsidRDefault="000F47A7" w:rsidP="00407F9D">
            <w:pPr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</w:pPr>
            <w:r w:rsidRPr="00407F9D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47A7" w:rsidRPr="00407F9D" w:rsidRDefault="000F47A7" w:rsidP="00407F9D">
            <w:pPr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</w:pPr>
            <w:r w:rsidRPr="00407F9D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  <w:t>100,0</w:t>
            </w:r>
          </w:p>
        </w:tc>
      </w:tr>
      <w:tr w:rsidR="00FB4EC9" w:rsidRPr="00407F9D" w:rsidTr="00407F9D">
        <w:trPr>
          <w:trHeight w:val="249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FB4EC9" w:rsidRPr="00407F9D" w:rsidRDefault="00FB4EC9" w:rsidP="00407F9D">
            <w:pPr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</w:pPr>
            <w:r w:rsidRPr="00407F9D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  <w:t>Всего: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4EC9" w:rsidRPr="00407F9D" w:rsidRDefault="00FB4EC9" w:rsidP="00407F9D">
            <w:pPr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</w:pPr>
            <w:r w:rsidRPr="00407F9D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  <w:t>12 313 659,01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4EC9" w:rsidRPr="00407F9D" w:rsidRDefault="000F47A7" w:rsidP="00407F9D">
            <w:pPr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</w:pPr>
            <w:r w:rsidRPr="00407F9D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  <w:t>12 308 102,51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4EC9" w:rsidRPr="00407F9D" w:rsidRDefault="000F47A7" w:rsidP="00407F9D">
            <w:pPr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</w:pPr>
            <w:r w:rsidRPr="00407F9D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  <w:t>-5 556,50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4EC9" w:rsidRPr="00407F9D" w:rsidRDefault="000F47A7" w:rsidP="00407F9D">
            <w:pPr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</w:pPr>
            <w:r w:rsidRPr="00407F9D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  <w:t>99,9</w:t>
            </w:r>
          </w:p>
        </w:tc>
      </w:tr>
    </w:tbl>
    <w:p w:rsidR="0018628F" w:rsidRDefault="00C3051B" w:rsidP="00407F9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C3051B"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 xml:space="preserve">С учётом вносимых проектом решения изменений бюджетные ассигнования на формирование резервного фонда </w:t>
      </w:r>
      <w:proofErr w:type="spellStart"/>
      <w:r w:rsidRPr="00C3051B">
        <w:rPr>
          <w:rFonts w:ascii="Times New Roman" w:eastAsia="Times New Roman" w:hAnsi="Times New Roman" w:cs="Times New Roman"/>
          <w:kern w:val="2"/>
          <w:sz w:val="28"/>
          <w:szCs w:val="28"/>
        </w:rPr>
        <w:t>Кормиловского</w:t>
      </w:r>
      <w:proofErr w:type="spellEnd"/>
      <w:r w:rsidRPr="00C3051B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планируется у</w:t>
      </w:r>
      <w:r w:rsidR="00C5692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меньшить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на </w:t>
      </w:r>
      <w:r w:rsidR="00C56923">
        <w:rPr>
          <w:rFonts w:ascii="Times New Roman" w:eastAsia="Times New Roman" w:hAnsi="Times New Roman" w:cs="Times New Roman"/>
          <w:kern w:val="2"/>
          <w:sz w:val="28"/>
          <w:szCs w:val="28"/>
        </w:rPr>
        <w:t>92 764,05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рублей</w:t>
      </w:r>
      <w:r w:rsidR="00D92F06">
        <w:rPr>
          <w:rFonts w:ascii="Times New Roman" w:eastAsia="Times New Roman" w:hAnsi="Times New Roman" w:cs="Times New Roman"/>
          <w:kern w:val="2"/>
          <w:sz w:val="28"/>
          <w:szCs w:val="28"/>
        </w:rPr>
        <w:t>,</w:t>
      </w:r>
      <w:r w:rsidR="00D92F06" w:rsidRPr="00D92F06">
        <w:t xml:space="preserve"> </w:t>
      </w:r>
      <w:r w:rsidR="00D92F06" w:rsidRPr="00D92F0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или на </w:t>
      </w:r>
      <w:r w:rsidR="00C56923">
        <w:rPr>
          <w:rFonts w:ascii="Times New Roman" w:eastAsia="Times New Roman" w:hAnsi="Times New Roman" w:cs="Times New Roman"/>
          <w:kern w:val="2"/>
          <w:sz w:val="28"/>
          <w:szCs w:val="28"/>
        </w:rPr>
        <w:t>0,4</w:t>
      </w:r>
      <w:r w:rsidR="00D92F06" w:rsidRPr="00D92F0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процентных пункта.</w:t>
      </w:r>
    </w:p>
    <w:p w:rsidR="00C3051B" w:rsidRDefault="00D92F06" w:rsidP="00407F9D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92F0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Изменение бюджетных ассигнований на формирование резервного фонда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района </w:t>
      </w:r>
      <w:r w:rsidRPr="00D92F06">
        <w:rPr>
          <w:rFonts w:ascii="Times New Roman" w:eastAsia="Times New Roman" w:hAnsi="Times New Roman" w:cs="Times New Roman"/>
          <w:kern w:val="2"/>
          <w:sz w:val="28"/>
          <w:szCs w:val="28"/>
        </w:rPr>
        <w:t>характеризуется следующими данными: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4255"/>
        <w:gridCol w:w="1430"/>
        <w:gridCol w:w="1369"/>
        <w:gridCol w:w="1314"/>
        <w:gridCol w:w="1485"/>
      </w:tblGrid>
      <w:tr w:rsidR="00D92F06" w:rsidRPr="005F4E7C" w:rsidTr="00FF2200">
        <w:trPr>
          <w:trHeight w:val="518"/>
        </w:trPr>
        <w:tc>
          <w:tcPr>
            <w:tcW w:w="4255" w:type="dxa"/>
            <w:vAlign w:val="center"/>
          </w:tcPr>
          <w:p w:rsidR="00D92F06" w:rsidRPr="005F4E7C" w:rsidRDefault="00D92F06" w:rsidP="00407F9D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Наименование</w:t>
            </w:r>
          </w:p>
        </w:tc>
        <w:tc>
          <w:tcPr>
            <w:tcW w:w="1430" w:type="dxa"/>
            <w:vAlign w:val="center"/>
          </w:tcPr>
          <w:p w:rsidR="00D92F06" w:rsidRPr="005F4E7C" w:rsidRDefault="00D92F06" w:rsidP="00407F9D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5F4E7C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Утверждённые</w:t>
            </w:r>
          </w:p>
          <w:p w:rsidR="00D92F06" w:rsidRPr="005F4E7C" w:rsidRDefault="00D92F06" w:rsidP="00407F9D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5F4E7C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бюджетные</w:t>
            </w:r>
          </w:p>
          <w:p w:rsidR="00D92F06" w:rsidRPr="005F4E7C" w:rsidRDefault="00D92F06" w:rsidP="00407F9D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5F4E7C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назначения,</w:t>
            </w:r>
          </w:p>
          <w:p w:rsidR="00D92F06" w:rsidRPr="005F4E7C" w:rsidRDefault="00D92F06" w:rsidP="00407F9D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5F4E7C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рублей</w:t>
            </w:r>
          </w:p>
        </w:tc>
        <w:tc>
          <w:tcPr>
            <w:tcW w:w="1369" w:type="dxa"/>
            <w:vAlign w:val="center"/>
          </w:tcPr>
          <w:p w:rsidR="00D92F06" w:rsidRPr="005F4E7C" w:rsidRDefault="00D92F06" w:rsidP="00407F9D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5F4E7C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Предусмотрено</w:t>
            </w:r>
          </w:p>
          <w:p w:rsidR="00D92F06" w:rsidRPr="005F4E7C" w:rsidRDefault="00D92F06" w:rsidP="00407F9D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5F4E7C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проектом</w:t>
            </w:r>
          </w:p>
          <w:p w:rsidR="00D92F06" w:rsidRPr="005F4E7C" w:rsidRDefault="00D92F06" w:rsidP="00407F9D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5F4E7C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решения,</w:t>
            </w:r>
          </w:p>
          <w:p w:rsidR="00D92F06" w:rsidRPr="005F4E7C" w:rsidRDefault="00D92F06" w:rsidP="00407F9D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5F4E7C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рублей</w:t>
            </w:r>
          </w:p>
        </w:tc>
        <w:tc>
          <w:tcPr>
            <w:tcW w:w="1314" w:type="dxa"/>
            <w:vAlign w:val="center"/>
          </w:tcPr>
          <w:p w:rsidR="00D92F06" w:rsidRPr="005F4E7C" w:rsidRDefault="00D92F06" w:rsidP="00407F9D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5F4E7C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Отклонение</w:t>
            </w:r>
          </w:p>
          <w:p w:rsidR="00D92F06" w:rsidRPr="005F4E7C" w:rsidRDefault="00D92F06" w:rsidP="00407F9D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5F4E7C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(+/-),</w:t>
            </w:r>
          </w:p>
          <w:p w:rsidR="00D92F06" w:rsidRPr="005F4E7C" w:rsidRDefault="00D92F06" w:rsidP="00407F9D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5F4E7C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рублей</w:t>
            </w:r>
          </w:p>
        </w:tc>
        <w:tc>
          <w:tcPr>
            <w:tcW w:w="1485" w:type="dxa"/>
          </w:tcPr>
          <w:p w:rsidR="00D92F06" w:rsidRPr="005F4E7C" w:rsidRDefault="00D92F06" w:rsidP="00407F9D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5F4E7C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Отношение к</w:t>
            </w:r>
          </w:p>
          <w:p w:rsidR="00D92F06" w:rsidRPr="005F4E7C" w:rsidRDefault="00D92F06" w:rsidP="00407F9D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5F4E7C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утверждённому</w:t>
            </w:r>
          </w:p>
          <w:p w:rsidR="00D92F06" w:rsidRPr="005F4E7C" w:rsidRDefault="00D92F06" w:rsidP="00407F9D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5F4E7C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объёму,</w:t>
            </w:r>
          </w:p>
          <w:p w:rsidR="00D92F06" w:rsidRPr="005F4E7C" w:rsidRDefault="00D92F06" w:rsidP="00407F9D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5F4E7C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процент</w:t>
            </w:r>
          </w:p>
        </w:tc>
      </w:tr>
      <w:tr w:rsidR="00FB4EC9" w:rsidRPr="005F4E7C" w:rsidTr="00FF2200">
        <w:trPr>
          <w:trHeight w:val="518"/>
        </w:trPr>
        <w:tc>
          <w:tcPr>
            <w:tcW w:w="4255" w:type="dxa"/>
            <w:shd w:val="clear" w:color="auto" w:fill="auto"/>
            <w:vAlign w:val="center"/>
          </w:tcPr>
          <w:p w:rsidR="00FB4EC9" w:rsidRPr="005F4E7C" w:rsidRDefault="00FB4EC9" w:rsidP="00407F9D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 xml:space="preserve">Резервный фонд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Кормиловского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 xml:space="preserve"> муниципального района Омской области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FB4EC9" w:rsidRPr="005F4E7C" w:rsidRDefault="00FB4EC9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25 942 949,04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FB4EC9" w:rsidRPr="005F4E7C" w:rsidRDefault="00D6548F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25 850 184,99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FB4EC9" w:rsidRPr="005F4E7C" w:rsidRDefault="00D6548F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-92 764,05</w:t>
            </w:r>
          </w:p>
        </w:tc>
        <w:tc>
          <w:tcPr>
            <w:tcW w:w="1485" w:type="dxa"/>
            <w:vAlign w:val="center"/>
          </w:tcPr>
          <w:p w:rsidR="00FB4EC9" w:rsidRPr="005F4E7C" w:rsidRDefault="00D6548F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99,6</w:t>
            </w:r>
          </w:p>
        </w:tc>
      </w:tr>
    </w:tbl>
    <w:p w:rsidR="0018628F" w:rsidRDefault="008111FB" w:rsidP="00407F9D">
      <w:pPr>
        <w:spacing w:before="120"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Бюджетные ассигнования на формирование дорожного </w:t>
      </w:r>
      <w:r w:rsidR="00F75EBA">
        <w:rPr>
          <w:rFonts w:ascii="Times New Roman" w:eastAsia="Times New Roman" w:hAnsi="Times New Roman" w:cs="Times New Roman"/>
          <w:kern w:val="2"/>
          <w:sz w:val="28"/>
          <w:szCs w:val="28"/>
        </w:rPr>
        <w:t>фонд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а</w:t>
      </w:r>
      <w:r w:rsidR="00F75EB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F75EBA">
        <w:rPr>
          <w:rFonts w:ascii="Times New Roman" w:eastAsia="Times New Roman" w:hAnsi="Times New Roman" w:cs="Times New Roman"/>
          <w:kern w:val="2"/>
          <w:sz w:val="28"/>
          <w:szCs w:val="28"/>
        </w:rPr>
        <w:t>Кормиловского</w:t>
      </w:r>
      <w:proofErr w:type="spellEnd"/>
      <w:r w:rsidR="00F75EB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увеличатся на 13 513,00 рублей, или на 4,7 процентных пункта и составят 299 655,37 </w:t>
      </w:r>
      <w:r w:rsidR="00F75EBA">
        <w:rPr>
          <w:rFonts w:ascii="Times New Roman" w:eastAsia="Times New Roman" w:hAnsi="Times New Roman" w:cs="Times New Roman"/>
          <w:kern w:val="2"/>
          <w:sz w:val="28"/>
          <w:szCs w:val="28"/>
        </w:rPr>
        <w:t>рублей</w:t>
      </w:r>
      <w:r w:rsidR="00F75EBA" w:rsidRPr="00F75EBA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F75EBA" w:rsidRDefault="00F75EBA" w:rsidP="00407F9D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F75EB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Изменение бюджетных ассигнований на формирование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дорожного</w:t>
      </w:r>
      <w:r w:rsidRPr="00F75EB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фонда района характеризуется следующими данными: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37"/>
        <w:gridCol w:w="1795"/>
        <w:gridCol w:w="1859"/>
        <w:gridCol w:w="1498"/>
        <w:gridCol w:w="1864"/>
      </w:tblGrid>
      <w:tr w:rsidR="00F75EBA" w:rsidRPr="005F4E7C" w:rsidTr="00407F9D">
        <w:trPr>
          <w:trHeight w:val="518"/>
        </w:trPr>
        <w:tc>
          <w:tcPr>
            <w:tcW w:w="0" w:type="auto"/>
            <w:shd w:val="clear" w:color="auto" w:fill="auto"/>
            <w:vAlign w:val="center"/>
          </w:tcPr>
          <w:p w:rsidR="00F75EBA" w:rsidRPr="005F4E7C" w:rsidRDefault="00F75EBA" w:rsidP="00407F9D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75EBA" w:rsidRPr="005F4E7C" w:rsidRDefault="00F75EBA" w:rsidP="00407F9D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5F4E7C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Утверждённые</w:t>
            </w:r>
          </w:p>
          <w:p w:rsidR="00F75EBA" w:rsidRPr="005F4E7C" w:rsidRDefault="00F75EBA" w:rsidP="00407F9D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5F4E7C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бюджетные</w:t>
            </w:r>
          </w:p>
          <w:p w:rsidR="00F75EBA" w:rsidRPr="005F4E7C" w:rsidRDefault="00F75EBA" w:rsidP="00407F9D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5F4E7C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назначения,</w:t>
            </w:r>
          </w:p>
          <w:p w:rsidR="00F75EBA" w:rsidRPr="005F4E7C" w:rsidRDefault="00F75EBA" w:rsidP="00407F9D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5F4E7C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рублей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75EBA" w:rsidRPr="005F4E7C" w:rsidRDefault="00F75EBA" w:rsidP="00407F9D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5F4E7C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Предусмотрено</w:t>
            </w:r>
          </w:p>
          <w:p w:rsidR="00F75EBA" w:rsidRPr="005F4E7C" w:rsidRDefault="00F75EBA" w:rsidP="00407F9D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5F4E7C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проектом</w:t>
            </w:r>
          </w:p>
          <w:p w:rsidR="00F75EBA" w:rsidRPr="005F4E7C" w:rsidRDefault="00F75EBA" w:rsidP="00407F9D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5F4E7C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решения,</w:t>
            </w:r>
          </w:p>
          <w:p w:rsidR="00F75EBA" w:rsidRPr="005F4E7C" w:rsidRDefault="00F75EBA" w:rsidP="00407F9D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5F4E7C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рублей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75EBA" w:rsidRPr="005F4E7C" w:rsidRDefault="00F75EBA" w:rsidP="00407F9D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5F4E7C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Отклонение</w:t>
            </w:r>
          </w:p>
          <w:p w:rsidR="00F75EBA" w:rsidRPr="005F4E7C" w:rsidRDefault="00F75EBA" w:rsidP="00407F9D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5F4E7C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(+/-),</w:t>
            </w:r>
          </w:p>
          <w:p w:rsidR="00F75EBA" w:rsidRPr="005F4E7C" w:rsidRDefault="00F75EBA" w:rsidP="00407F9D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5F4E7C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рублей</w:t>
            </w:r>
          </w:p>
        </w:tc>
        <w:tc>
          <w:tcPr>
            <w:tcW w:w="0" w:type="auto"/>
            <w:shd w:val="clear" w:color="auto" w:fill="auto"/>
          </w:tcPr>
          <w:p w:rsidR="00F75EBA" w:rsidRPr="005F4E7C" w:rsidRDefault="00F75EBA" w:rsidP="00407F9D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5F4E7C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Отношение к</w:t>
            </w:r>
          </w:p>
          <w:p w:rsidR="00F75EBA" w:rsidRPr="005F4E7C" w:rsidRDefault="00F75EBA" w:rsidP="00407F9D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5F4E7C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утверждённому</w:t>
            </w:r>
          </w:p>
          <w:p w:rsidR="00F75EBA" w:rsidRPr="005F4E7C" w:rsidRDefault="00F75EBA" w:rsidP="00407F9D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5F4E7C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объёму,</w:t>
            </w:r>
          </w:p>
          <w:p w:rsidR="00F75EBA" w:rsidRPr="005F4E7C" w:rsidRDefault="00F75EBA" w:rsidP="00407F9D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5F4E7C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процент</w:t>
            </w:r>
          </w:p>
        </w:tc>
      </w:tr>
      <w:tr w:rsidR="00F75EBA" w:rsidRPr="005F4E7C" w:rsidTr="00407F9D">
        <w:trPr>
          <w:trHeight w:val="518"/>
        </w:trPr>
        <w:tc>
          <w:tcPr>
            <w:tcW w:w="0" w:type="auto"/>
            <w:gridSpan w:val="5"/>
            <w:shd w:val="clear" w:color="auto" w:fill="auto"/>
            <w:vAlign w:val="center"/>
          </w:tcPr>
          <w:p w:rsidR="00F75EBA" w:rsidRPr="005F4E7C" w:rsidRDefault="00F75EBA" w:rsidP="00407F9D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М</w:t>
            </w:r>
            <w:r w:rsidRPr="00F75EBA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униципальн</w:t>
            </w:r>
            <w:r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 xml:space="preserve">ая </w:t>
            </w:r>
            <w:r w:rsidRPr="00F75EBA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программ</w:t>
            </w:r>
            <w:r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а</w:t>
            </w:r>
            <w:r w:rsidRPr="00F75EBA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 xml:space="preserve"> </w:t>
            </w:r>
            <w:proofErr w:type="spellStart"/>
            <w:r w:rsidRPr="00F75EBA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Кормиловского</w:t>
            </w:r>
            <w:proofErr w:type="spellEnd"/>
            <w:r w:rsidRPr="00F75EBA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 xml:space="preserve"> муниципального района «Жилищное строительство. Развитие коммунальной и транспортной инфраструктуры </w:t>
            </w:r>
            <w:proofErr w:type="spellStart"/>
            <w:r w:rsidRPr="00F75EBA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Кормиловского</w:t>
            </w:r>
            <w:proofErr w:type="spellEnd"/>
            <w:r w:rsidRPr="00F75EBA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 xml:space="preserve"> муниципального района на 2021 – 2026 годы»</w:t>
            </w:r>
          </w:p>
        </w:tc>
      </w:tr>
      <w:tr w:rsidR="00F75EBA" w:rsidRPr="005F4E7C" w:rsidTr="00407F9D">
        <w:trPr>
          <w:trHeight w:val="246"/>
        </w:trPr>
        <w:tc>
          <w:tcPr>
            <w:tcW w:w="0" w:type="auto"/>
            <w:gridSpan w:val="5"/>
            <w:shd w:val="clear" w:color="auto" w:fill="auto"/>
            <w:vAlign w:val="center"/>
          </w:tcPr>
          <w:p w:rsidR="00F75EBA" w:rsidRPr="005F4E7C" w:rsidRDefault="00F75EBA" w:rsidP="00407F9D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П</w:t>
            </w:r>
            <w:r w:rsidRPr="00F75EBA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одпрограмм</w:t>
            </w:r>
            <w:r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а</w:t>
            </w:r>
            <w:r w:rsidRPr="00F75EBA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 xml:space="preserve"> «Развитие дорожной деятельности и транспортной системы»</w:t>
            </w:r>
          </w:p>
        </w:tc>
      </w:tr>
      <w:tr w:rsidR="00F75EBA" w:rsidRPr="005F4E7C" w:rsidTr="00407F9D">
        <w:trPr>
          <w:trHeight w:val="518"/>
        </w:trPr>
        <w:tc>
          <w:tcPr>
            <w:tcW w:w="0" w:type="auto"/>
            <w:shd w:val="clear" w:color="auto" w:fill="auto"/>
            <w:vAlign w:val="center"/>
          </w:tcPr>
          <w:p w:rsidR="00F75EBA" w:rsidRPr="005F4E7C" w:rsidRDefault="00F75EBA" w:rsidP="00407F9D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F75EBA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75EBA" w:rsidRPr="005F4E7C" w:rsidRDefault="00F75EBA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F75EBA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286</w:t>
            </w:r>
            <w:r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 xml:space="preserve"> </w:t>
            </w:r>
            <w:r w:rsidRPr="00F75EBA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142,37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75EBA" w:rsidRPr="005F4E7C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299 655,37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75EBA" w:rsidRPr="005F4E7C" w:rsidRDefault="00B44385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13 513,00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75EBA" w:rsidRPr="005F4E7C" w:rsidRDefault="00F75EBA" w:rsidP="00407F9D">
            <w:pPr>
              <w:jc w:val="right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10</w:t>
            </w:r>
            <w:r w:rsidR="00B44385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4</w:t>
            </w:r>
            <w:r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,</w:t>
            </w:r>
            <w:r w:rsidR="00B44385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7</w:t>
            </w:r>
          </w:p>
        </w:tc>
      </w:tr>
    </w:tbl>
    <w:p w:rsidR="00E94928" w:rsidRPr="00DE4793" w:rsidRDefault="00E94928" w:rsidP="00407F9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В </w:t>
      </w:r>
      <w:r w:rsidRPr="00DE479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результате вносимых проектом решения </w:t>
      </w:r>
      <w:r w:rsidR="0073158A">
        <w:rPr>
          <w:rFonts w:ascii="Times New Roman" w:eastAsia="Times New Roman" w:hAnsi="Times New Roman" w:cs="Times New Roman"/>
          <w:kern w:val="2"/>
          <w:sz w:val="28"/>
          <w:szCs w:val="28"/>
        </w:rPr>
        <w:t>про</w:t>
      </w:r>
      <w:r w:rsidR="00E128BC" w:rsidRPr="00DE4793">
        <w:rPr>
          <w:rFonts w:ascii="Times New Roman" w:eastAsia="Times New Roman" w:hAnsi="Times New Roman" w:cs="Times New Roman"/>
          <w:kern w:val="2"/>
          <w:sz w:val="28"/>
          <w:szCs w:val="28"/>
        </w:rPr>
        <w:t>фицит</w:t>
      </w:r>
      <w:r w:rsidR="009D027F" w:rsidRPr="00DE479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479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районного бюджета </w:t>
      </w:r>
      <w:r w:rsidR="009D027F" w:rsidRPr="00DE4793">
        <w:rPr>
          <w:rFonts w:ascii="Times New Roman" w:eastAsia="Times New Roman" w:hAnsi="Times New Roman" w:cs="Times New Roman"/>
          <w:kern w:val="2"/>
          <w:sz w:val="28"/>
          <w:szCs w:val="28"/>
        </w:rPr>
        <w:t>с</w:t>
      </w:r>
      <w:r w:rsidR="002D3B3A" w:rsidRPr="00DE479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оставит </w:t>
      </w:r>
      <w:r w:rsidRPr="00DE4793">
        <w:rPr>
          <w:rFonts w:ascii="Times New Roman" w:eastAsia="Times New Roman" w:hAnsi="Times New Roman" w:cs="Times New Roman"/>
          <w:kern w:val="2"/>
          <w:sz w:val="28"/>
          <w:szCs w:val="28"/>
        </w:rPr>
        <w:t>в 202</w:t>
      </w:r>
      <w:r w:rsidR="00E128BC" w:rsidRPr="00DE4793">
        <w:rPr>
          <w:rFonts w:ascii="Times New Roman" w:eastAsia="Times New Roman" w:hAnsi="Times New Roman" w:cs="Times New Roman"/>
          <w:kern w:val="2"/>
          <w:sz w:val="28"/>
          <w:szCs w:val="28"/>
        </w:rPr>
        <w:t>4</w:t>
      </w:r>
      <w:r w:rsidRPr="00DE479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году </w:t>
      </w:r>
      <w:r w:rsidR="0073158A">
        <w:rPr>
          <w:rFonts w:ascii="Times New Roman" w:eastAsia="Times New Roman" w:hAnsi="Times New Roman" w:cs="Times New Roman"/>
          <w:kern w:val="2"/>
          <w:sz w:val="28"/>
          <w:szCs w:val="28"/>
        </w:rPr>
        <w:t>41 866 720,63</w:t>
      </w:r>
      <w:r w:rsidR="00D92F0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рублей</w:t>
      </w:r>
      <w:r w:rsidR="002D3B3A" w:rsidRPr="00DE4793">
        <w:rPr>
          <w:rFonts w:ascii="Times New Roman" w:eastAsia="Times New Roman" w:hAnsi="Times New Roman" w:cs="Times New Roman"/>
          <w:kern w:val="2"/>
          <w:sz w:val="28"/>
          <w:szCs w:val="28"/>
        </w:rPr>
        <w:t>, в 202</w:t>
      </w:r>
      <w:r w:rsidR="00E128BC" w:rsidRPr="00DE4793">
        <w:rPr>
          <w:rFonts w:ascii="Times New Roman" w:eastAsia="Times New Roman" w:hAnsi="Times New Roman" w:cs="Times New Roman"/>
          <w:kern w:val="2"/>
          <w:sz w:val="28"/>
          <w:szCs w:val="28"/>
        </w:rPr>
        <w:t>5</w:t>
      </w:r>
      <w:r w:rsidR="002D3B3A" w:rsidRPr="00DE479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году – 0,00 рублей, в 202</w:t>
      </w:r>
      <w:r w:rsidR="00E128BC" w:rsidRPr="00DE4793">
        <w:rPr>
          <w:rFonts w:ascii="Times New Roman" w:eastAsia="Times New Roman" w:hAnsi="Times New Roman" w:cs="Times New Roman"/>
          <w:kern w:val="2"/>
          <w:sz w:val="28"/>
          <w:szCs w:val="28"/>
        </w:rPr>
        <w:t>6</w:t>
      </w:r>
      <w:r w:rsidR="002D3B3A" w:rsidRPr="00DE479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году – 0,00 рублей.</w:t>
      </w:r>
    </w:p>
    <w:p w:rsidR="0033237D" w:rsidRPr="00E66AAF" w:rsidRDefault="0033237D" w:rsidP="00407F9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Изменения, вносимые проектом решения в текстовые статьи решения Совета </w:t>
      </w:r>
      <w:proofErr w:type="spellStart"/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>Кормиловского</w:t>
      </w:r>
      <w:proofErr w:type="spellEnd"/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муниципального района от 2</w:t>
      </w:r>
      <w:r w:rsidR="00C14988"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>2</w:t>
      </w:r>
      <w:r w:rsidR="00E128B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декабря </w:t>
      </w: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>202</w:t>
      </w:r>
      <w:r w:rsidR="00E128BC">
        <w:rPr>
          <w:rFonts w:ascii="Times New Roman" w:eastAsia="Times New Roman" w:hAnsi="Times New Roman" w:cs="Times New Roman"/>
          <w:kern w:val="2"/>
          <w:sz w:val="28"/>
          <w:szCs w:val="28"/>
        </w:rPr>
        <w:t>3 года № 73</w:t>
      </w: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9678B2">
        <w:rPr>
          <w:rFonts w:ascii="Times New Roman" w:eastAsia="Times New Roman" w:hAnsi="Times New Roman" w:cs="Times New Roman"/>
          <w:kern w:val="2"/>
          <w:sz w:val="28"/>
          <w:szCs w:val="28"/>
        </w:rPr>
        <w:t>«</w:t>
      </w: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О бюджете </w:t>
      </w:r>
      <w:proofErr w:type="spellStart"/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>Кормиловского</w:t>
      </w:r>
      <w:proofErr w:type="spellEnd"/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муниципального района</w:t>
      </w:r>
      <w:r w:rsidR="00545C4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Омской области</w:t>
      </w: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на 202</w:t>
      </w:r>
      <w:r w:rsidR="00E128BC">
        <w:rPr>
          <w:rFonts w:ascii="Times New Roman" w:eastAsia="Times New Roman" w:hAnsi="Times New Roman" w:cs="Times New Roman"/>
          <w:kern w:val="2"/>
          <w:sz w:val="28"/>
          <w:szCs w:val="28"/>
        </w:rPr>
        <w:t>4</w:t>
      </w: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год и на плановый период 202</w:t>
      </w:r>
      <w:r w:rsidR="00E128BC">
        <w:rPr>
          <w:rFonts w:ascii="Times New Roman" w:eastAsia="Times New Roman" w:hAnsi="Times New Roman" w:cs="Times New Roman"/>
          <w:kern w:val="2"/>
          <w:sz w:val="28"/>
          <w:szCs w:val="28"/>
        </w:rPr>
        <w:t>5</w:t>
      </w: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 202</w:t>
      </w:r>
      <w:r w:rsidR="00E128BC">
        <w:rPr>
          <w:rFonts w:ascii="Times New Roman" w:eastAsia="Times New Roman" w:hAnsi="Times New Roman" w:cs="Times New Roman"/>
          <w:kern w:val="2"/>
          <w:sz w:val="28"/>
          <w:szCs w:val="28"/>
        </w:rPr>
        <w:t>6</w:t>
      </w: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годов</w:t>
      </w:r>
      <w:r w:rsidR="009678B2">
        <w:rPr>
          <w:rFonts w:ascii="Times New Roman" w:eastAsia="Times New Roman" w:hAnsi="Times New Roman" w:cs="Times New Roman"/>
          <w:kern w:val="2"/>
          <w:sz w:val="28"/>
          <w:szCs w:val="28"/>
        </w:rPr>
        <w:t>»</w:t>
      </w: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>, не противоречат нормам бюджетного законодательства и соответствуют показателям, отражённым в приложениях к проекту решения.</w:t>
      </w:r>
    </w:p>
    <w:p w:rsidR="00A80497" w:rsidRPr="00E66AAF" w:rsidRDefault="00A80497" w:rsidP="00407F9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Контрольно-счётная комиссия </w:t>
      </w:r>
      <w:proofErr w:type="spellStart"/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>Кормиловского</w:t>
      </w:r>
      <w:proofErr w:type="spellEnd"/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муниципального района считает возможным принятие проекта решения.</w:t>
      </w:r>
    </w:p>
    <w:p w:rsidR="00A351C1" w:rsidRPr="00E66AAF" w:rsidRDefault="00A351C1" w:rsidP="00407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</w:rPr>
      </w:pPr>
    </w:p>
    <w:p w:rsidR="008C50CC" w:rsidRPr="00E66AAF" w:rsidRDefault="008C50CC" w:rsidP="00407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</w:rPr>
      </w:pPr>
    </w:p>
    <w:p w:rsidR="00C209C9" w:rsidRPr="00E66AAF" w:rsidRDefault="000B2BB0" w:rsidP="0040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AF">
        <w:rPr>
          <w:rFonts w:ascii="Times New Roman" w:hAnsi="Times New Roman" w:cs="Times New Roman"/>
          <w:sz w:val="28"/>
          <w:szCs w:val="28"/>
        </w:rPr>
        <w:t>Председатель Контрольно</w:t>
      </w:r>
      <w:r w:rsidR="001C074F" w:rsidRPr="00E66AAF">
        <w:rPr>
          <w:rFonts w:ascii="Times New Roman" w:hAnsi="Times New Roman" w:cs="Times New Roman"/>
          <w:sz w:val="28"/>
          <w:szCs w:val="28"/>
        </w:rPr>
        <w:t>-</w:t>
      </w:r>
      <w:r w:rsidRPr="00E66AAF">
        <w:rPr>
          <w:rFonts w:ascii="Times New Roman" w:hAnsi="Times New Roman" w:cs="Times New Roman"/>
          <w:sz w:val="28"/>
          <w:szCs w:val="28"/>
        </w:rPr>
        <w:t>сч</w:t>
      </w:r>
      <w:r w:rsidR="00883FE4" w:rsidRPr="00E66AAF">
        <w:rPr>
          <w:rFonts w:ascii="Times New Roman" w:hAnsi="Times New Roman" w:cs="Times New Roman"/>
          <w:sz w:val="28"/>
          <w:szCs w:val="28"/>
        </w:rPr>
        <w:t>ё</w:t>
      </w:r>
      <w:r w:rsidRPr="00E66AAF">
        <w:rPr>
          <w:rFonts w:ascii="Times New Roman" w:hAnsi="Times New Roman" w:cs="Times New Roman"/>
          <w:sz w:val="28"/>
          <w:szCs w:val="28"/>
        </w:rPr>
        <w:t>тно</w:t>
      </w:r>
      <w:r w:rsidR="009F51EA" w:rsidRPr="00E66AAF">
        <w:rPr>
          <w:rFonts w:ascii="Times New Roman" w:hAnsi="Times New Roman" w:cs="Times New Roman"/>
          <w:sz w:val="28"/>
          <w:szCs w:val="28"/>
        </w:rPr>
        <w:t xml:space="preserve">й </w:t>
      </w:r>
      <w:r w:rsidRPr="00E66AAF">
        <w:rPr>
          <w:rFonts w:ascii="Times New Roman" w:hAnsi="Times New Roman" w:cs="Times New Roman"/>
          <w:sz w:val="28"/>
          <w:szCs w:val="28"/>
        </w:rPr>
        <w:t xml:space="preserve">комиссии </w:t>
      </w:r>
    </w:p>
    <w:p w:rsidR="002A7D82" w:rsidRPr="00E66AAF" w:rsidRDefault="000B2BB0" w:rsidP="0040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6AAF">
        <w:rPr>
          <w:rFonts w:ascii="Times New Roman" w:hAnsi="Times New Roman" w:cs="Times New Roman"/>
          <w:sz w:val="28"/>
          <w:szCs w:val="28"/>
        </w:rPr>
        <w:t>Кормиловского</w:t>
      </w:r>
      <w:proofErr w:type="spellEnd"/>
      <w:r w:rsidRPr="00E66AAF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</w:t>
      </w:r>
      <w:r w:rsidR="00883FE4" w:rsidRPr="00E66AA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66AAF">
        <w:rPr>
          <w:rFonts w:ascii="Times New Roman" w:hAnsi="Times New Roman" w:cs="Times New Roman"/>
          <w:sz w:val="28"/>
          <w:szCs w:val="28"/>
        </w:rPr>
        <w:t xml:space="preserve">         </w:t>
      </w:r>
      <w:r w:rsidR="00883FE4" w:rsidRPr="00E66AAF">
        <w:rPr>
          <w:rFonts w:ascii="Times New Roman" w:hAnsi="Times New Roman" w:cs="Times New Roman"/>
          <w:sz w:val="28"/>
          <w:szCs w:val="28"/>
        </w:rPr>
        <w:t xml:space="preserve">     И.</w:t>
      </w:r>
      <w:r w:rsidRPr="00E66AAF">
        <w:rPr>
          <w:rFonts w:ascii="Times New Roman" w:hAnsi="Times New Roman" w:cs="Times New Roman"/>
          <w:sz w:val="28"/>
          <w:szCs w:val="28"/>
        </w:rPr>
        <w:t>В.</w:t>
      </w:r>
      <w:r w:rsidR="00883FE4" w:rsidRPr="00E66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3FE4" w:rsidRPr="00E66AAF">
        <w:rPr>
          <w:rFonts w:ascii="Times New Roman" w:hAnsi="Times New Roman" w:cs="Times New Roman"/>
          <w:sz w:val="28"/>
          <w:szCs w:val="28"/>
        </w:rPr>
        <w:t>Вайц</w:t>
      </w:r>
      <w:proofErr w:type="spellEnd"/>
    </w:p>
    <w:sectPr w:rsidR="002A7D82" w:rsidRPr="00E66AAF" w:rsidSect="00AD507C">
      <w:pgSz w:w="11906" w:h="16838"/>
      <w:pgMar w:top="1077" w:right="851" w:bottom="107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983" w:rsidRDefault="00311983" w:rsidP="00573870">
      <w:pPr>
        <w:spacing w:after="0" w:line="240" w:lineRule="auto"/>
      </w:pPr>
      <w:r>
        <w:separator/>
      </w:r>
    </w:p>
  </w:endnote>
  <w:endnote w:type="continuationSeparator" w:id="0">
    <w:p w:rsidR="00311983" w:rsidRDefault="00311983" w:rsidP="00573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93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066" w:rsidRDefault="002E0066">
    <w:pPr>
      <w:pStyle w:val="a8"/>
      <w:jc w:val="right"/>
    </w:pPr>
  </w:p>
  <w:p w:rsidR="002E0066" w:rsidRDefault="002E006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983" w:rsidRDefault="00311983" w:rsidP="00573870">
      <w:pPr>
        <w:spacing w:after="0" w:line="240" w:lineRule="auto"/>
      </w:pPr>
      <w:r>
        <w:separator/>
      </w:r>
    </w:p>
  </w:footnote>
  <w:footnote w:type="continuationSeparator" w:id="0">
    <w:p w:rsidR="00311983" w:rsidRDefault="00311983" w:rsidP="00573870">
      <w:pPr>
        <w:spacing w:after="0" w:line="240" w:lineRule="auto"/>
      </w:pPr>
      <w:r>
        <w:continuationSeparator/>
      </w:r>
    </w:p>
  </w:footnote>
  <w:footnote w:id="1">
    <w:p w:rsidR="002E0066" w:rsidRPr="00F85511" w:rsidRDefault="002E0066" w:rsidP="00D31F6E">
      <w:pPr>
        <w:pStyle w:val="af1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85511">
        <w:rPr>
          <w:rStyle w:val="af3"/>
          <w:rFonts w:ascii="Times New Roman" w:hAnsi="Times New Roman" w:cs="Times New Roman"/>
          <w:sz w:val="16"/>
          <w:szCs w:val="16"/>
        </w:rPr>
        <w:footnoteRef/>
      </w:r>
      <w:r w:rsidRPr="00F85511">
        <w:rPr>
          <w:rFonts w:ascii="Times New Roman" w:hAnsi="Times New Roman" w:cs="Times New Roman"/>
          <w:sz w:val="16"/>
          <w:szCs w:val="16"/>
        </w:rPr>
        <w:t xml:space="preserve"> Приложение № 1 к решению Совета</w:t>
      </w:r>
      <w:r w:rsidRPr="00F85511">
        <w:rPr>
          <w:sz w:val="16"/>
          <w:szCs w:val="16"/>
        </w:rPr>
        <w:t xml:space="preserve"> </w:t>
      </w:r>
      <w:proofErr w:type="spellStart"/>
      <w:r w:rsidRPr="00F85511">
        <w:rPr>
          <w:rFonts w:ascii="Times New Roman" w:hAnsi="Times New Roman" w:cs="Times New Roman"/>
          <w:sz w:val="16"/>
          <w:szCs w:val="16"/>
        </w:rPr>
        <w:t>Кормиловского</w:t>
      </w:r>
      <w:proofErr w:type="spellEnd"/>
      <w:r w:rsidRPr="00F85511">
        <w:rPr>
          <w:rFonts w:ascii="Times New Roman" w:hAnsi="Times New Roman" w:cs="Times New Roman"/>
          <w:sz w:val="16"/>
          <w:szCs w:val="16"/>
        </w:rPr>
        <w:t xml:space="preserve"> муниципального района от 22.12.2023 № 73 «О бюджете </w:t>
      </w:r>
      <w:proofErr w:type="spellStart"/>
      <w:r w:rsidRPr="00F85511">
        <w:rPr>
          <w:rFonts w:ascii="Times New Roman" w:hAnsi="Times New Roman" w:cs="Times New Roman"/>
          <w:sz w:val="16"/>
          <w:szCs w:val="16"/>
        </w:rPr>
        <w:t>Кормиловского</w:t>
      </w:r>
      <w:proofErr w:type="spellEnd"/>
      <w:r w:rsidRPr="00F85511">
        <w:rPr>
          <w:rFonts w:ascii="Times New Roman" w:hAnsi="Times New Roman" w:cs="Times New Roman"/>
          <w:sz w:val="16"/>
          <w:szCs w:val="16"/>
        </w:rPr>
        <w:t xml:space="preserve"> муниципального района </w:t>
      </w:r>
      <w:r>
        <w:rPr>
          <w:rFonts w:ascii="Times New Roman" w:hAnsi="Times New Roman" w:cs="Times New Roman"/>
          <w:sz w:val="16"/>
          <w:szCs w:val="16"/>
        </w:rPr>
        <w:t xml:space="preserve">Омской области </w:t>
      </w:r>
      <w:r w:rsidRPr="00F85511">
        <w:rPr>
          <w:rFonts w:ascii="Times New Roman" w:hAnsi="Times New Roman" w:cs="Times New Roman"/>
          <w:sz w:val="16"/>
          <w:szCs w:val="16"/>
        </w:rPr>
        <w:t>на 2024 год и на плановый период 2025 и 2026 годов» – Прогноз поступлений налоговых и неналоговых доходов районного бюджета на 2024 год и на плановый период 2025 и 2026 годов.</w:t>
      </w:r>
    </w:p>
  </w:footnote>
  <w:footnote w:id="2">
    <w:p w:rsidR="002E0066" w:rsidRPr="00F85511" w:rsidRDefault="002E0066" w:rsidP="001B7604">
      <w:pPr>
        <w:pStyle w:val="af1"/>
        <w:ind w:firstLine="709"/>
        <w:jc w:val="both"/>
        <w:rPr>
          <w:sz w:val="16"/>
          <w:szCs w:val="16"/>
        </w:rPr>
      </w:pPr>
      <w:r w:rsidRPr="00F85511">
        <w:rPr>
          <w:rStyle w:val="af3"/>
          <w:rFonts w:ascii="Times New Roman" w:hAnsi="Times New Roman" w:cs="Times New Roman"/>
          <w:sz w:val="16"/>
          <w:szCs w:val="16"/>
        </w:rPr>
        <w:footnoteRef/>
      </w:r>
      <w:r w:rsidRPr="00F85511">
        <w:rPr>
          <w:rFonts w:ascii="Times New Roman" w:hAnsi="Times New Roman" w:cs="Times New Roman"/>
          <w:sz w:val="16"/>
          <w:szCs w:val="16"/>
        </w:rPr>
        <w:t xml:space="preserve"> Приложение № 2 к решению Совета </w:t>
      </w:r>
      <w:proofErr w:type="spellStart"/>
      <w:r w:rsidRPr="00F85511">
        <w:rPr>
          <w:rFonts w:ascii="Times New Roman" w:hAnsi="Times New Roman" w:cs="Times New Roman"/>
          <w:sz w:val="16"/>
          <w:szCs w:val="16"/>
        </w:rPr>
        <w:t>Кормиловского</w:t>
      </w:r>
      <w:proofErr w:type="spellEnd"/>
      <w:r w:rsidRPr="00F85511">
        <w:rPr>
          <w:rFonts w:ascii="Times New Roman" w:hAnsi="Times New Roman" w:cs="Times New Roman"/>
          <w:sz w:val="16"/>
          <w:szCs w:val="16"/>
        </w:rPr>
        <w:t xml:space="preserve"> муниципального района от 22.12.2023 № 73 «О бюджете </w:t>
      </w:r>
      <w:proofErr w:type="spellStart"/>
      <w:r w:rsidRPr="00F85511">
        <w:rPr>
          <w:rFonts w:ascii="Times New Roman" w:hAnsi="Times New Roman" w:cs="Times New Roman"/>
          <w:sz w:val="16"/>
          <w:szCs w:val="16"/>
        </w:rPr>
        <w:t>Кормиловского</w:t>
      </w:r>
      <w:proofErr w:type="spellEnd"/>
      <w:r w:rsidRPr="00F85511">
        <w:rPr>
          <w:rFonts w:ascii="Times New Roman" w:hAnsi="Times New Roman" w:cs="Times New Roman"/>
          <w:sz w:val="16"/>
          <w:szCs w:val="16"/>
        </w:rPr>
        <w:t xml:space="preserve"> муниципального района </w:t>
      </w:r>
      <w:r>
        <w:rPr>
          <w:rFonts w:ascii="Times New Roman" w:hAnsi="Times New Roman" w:cs="Times New Roman"/>
          <w:sz w:val="16"/>
          <w:szCs w:val="16"/>
        </w:rPr>
        <w:t xml:space="preserve">Омской области </w:t>
      </w:r>
      <w:r w:rsidRPr="00F85511">
        <w:rPr>
          <w:rFonts w:ascii="Times New Roman" w:hAnsi="Times New Roman" w:cs="Times New Roman"/>
          <w:sz w:val="16"/>
          <w:szCs w:val="16"/>
        </w:rPr>
        <w:t>на 2024 год и на плановый период 2025 и 2026 годов» – Безвозмездные поступления в районный бюджет на 2024 год и на плановый период 2025 и 2026 годов.</w:t>
      </w:r>
    </w:p>
  </w:footnote>
  <w:footnote w:id="3">
    <w:p w:rsidR="002E0066" w:rsidRPr="001E31AB" w:rsidRDefault="002E0066" w:rsidP="000F220A">
      <w:pPr>
        <w:pStyle w:val="af1"/>
        <w:ind w:firstLine="709"/>
        <w:jc w:val="both"/>
        <w:rPr>
          <w:rFonts w:ascii="Times New Roman" w:hAnsi="Times New Roman" w:cs="Times New Roman"/>
        </w:rPr>
      </w:pPr>
      <w:r w:rsidRPr="00F85511">
        <w:rPr>
          <w:rStyle w:val="af3"/>
          <w:rFonts w:ascii="Times New Roman" w:hAnsi="Times New Roman" w:cs="Times New Roman"/>
          <w:sz w:val="16"/>
          <w:szCs w:val="16"/>
        </w:rPr>
        <w:footnoteRef/>
      </w:r>
      <w:r w:rsidRPr="00F85511">
        <w:rPr>
          <w:rFonts w:ascii="Times New Roman" w:hAnsi="Times New Roman" w:cs="Times New Roman"/>
          <w:sz w:val="16"/>
          <w:szCs w:val="16"/>
        </w:rPr>
        <w:t xml:space="preserve"> Приложение № 4 к решению Совета </w:t>
      </w:r>
      <w:proofErr w:type="spellStart"/>
      <w:r w:rsidRPr="00F85511">
        <w:rPr>
          <w:rFonts w:ascii="Times New Roman" w:hAnsi="Times New Roman" w:cs="Times New Roman"/>
          <w:sz w:val="16"/>
          <w:szCs w:val="16"/>
        </w:rPr>
        <w:t>Кормиловского</w:t>
      </w:r>
      <w:proofErr w:type="spellEnd"/>
      <w:r w:rsidRPr="00F85511">
        <w:rPr>
          <w:rFonts w:ascii="Times New Roman" w:hAnsi="Times New Roman" w:cs="Times New Roman"/>
          <w:sz w:val="16"/>
          <w:szCs w:val="16"/>
        </w:rPr>
        <w:t xml:space="preserve"> муниципального района от 22.12.2023 № 73 «О бюджете </w:t>
      </w:r>
      <w:proofErr w:type="spellStart"/>
      <w:r w:rsidRPr="00F85511">
        <w:rPr>
          <w:rFonts w:ascii="Times New Roman" w:hAnsi="Times New Roman" w:cs="Times New Roman"/>
          <w:sz w:val="16"/>
          <w:szCs w:val="16"/>
        </w:rPr>
        <w:t>Кормиловского</w:t>
      </w:r>
      <w:proofErr w:type="spellEnd"/>
      <w:r w:rsidRPr="00F85511">
        <w:rPr>
          <w:rFonts w:ascii="Times New Roman" w:hAnsi="Times New Roman" w:cs="Times New Roman"/>
          <w:sz w:val="16"/>
          <w:szCs w:val="16"/>
        </w:rPr>
        <w:t xml:space="preserve"> муниципального района </w:t>
      </w:r>
      <w:r>
        <w:rPr>
          <w:rFonts w:ascii="Times New Roman" w:hAnsi="Times New Roman" w:cs="Times New Roman"/>
          <w:sz w:val="16"/>
          <w:szCs w:val="16"/>
        </w:rPr>
        <w:t xml:space="preserve">Омской области </w:t>
      </w:r>
      <w:r w:rsidRPr="00F85511">
        <w:rPr>
          <w:rFonts w:ascii="Times New Roman" w:hAnsi="Times New Roman" w:cs="Times New Roman"/>
          <w:sz w:val="16"/>
          <w:szCs w:val="16"/>
        </w:rPr>
        <w:t>на 2024 год и на плановый период 2025 и 2026 годов» - Распределение бюджетных ассигнований районного бюджета по разделам и подразделам классификации расходов бюджетов на 2024 год и на плановый период 2025 и 2026 годов.</w:t>
      </w:r>
    </w:p>
  </w:footnote>
  <w:footnote w:id="4">
    <w:p w:rsidR="002E0066" w:rsidRPr="006C1278" w:rsidRDefault="002E0066" w:rsidP="00A04191">
      <w:pPr>
        <w:pStyle w:val="af1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F14CE">
        <w:rPr>
          <w:rStyle w:val="af3"/>
          <w:rFonts w:ascii="Times New Roman" w:hAnsi="Times New Roman" w:cs="Times New Roman"/>
          <w:sz w:val="16"/>
          <w:szCs w:val="16"/>
        </w:rPr>
        <w:footnoteRef/>
      </w:r>
      <w:r w:rsidRPr="005F14CE">
        <w:rPr>
          <w:rFonts w:ascii="Times New Roman" w:hAnsi="Times New Roman" w:cs="Times New Roman"/>
          <w:sz w:val="16"/>
          <w:szCs w:val="16"/>
        </w:rPr>
        <w:t xml:space="preserve"> Приложение № 6 к решению Совета</w:t>
      </w:r>
      <w:r w:rsidRPr="00273CDA">
        <w:t xml:space="preserve"> </w:t>
      </w:r>
      <w:proofErr w:type="spellStart"/>
      <w:r w:rsidRPr="00273CDA">
        <w:rPr>
          <w:rFonts w:ascii="Times New Roman" w:hAnsi="Times New Roman" w:cs="Times New Roman"/>
          <w:sz w:val="16"/>
          <w:szCs w:val="16"/>
        </w:rPr>
        <w:t>Кормиловского</w:t>
      </w:r>
      <w:proofErr w:type="spellEnd"/>
      <w:r w:rsidRPr="00273CDA">
        <w:rPr>
          <w:rFonts w:ascii="Times New Roman" w:hAnsi="Times New Roman" w:cs="Times New Roman"/>
          <w:sz w:val="16"/>
          <w:szCs w:val="16"/>
        </w:rPr>
        <w:t xml:space="preserve"> муниципального района от 22</w:t>
      </w:r>
      <w:r>
        <w:rPr>
          <w:rFonts w:ascii="Times New Roman" w:hAnsi="Times New Roman" w:cs="Times New Roman"/>
          <w:sz w:val="16"/>
          <w:szCs w:val="16"/>
        </w:rPr>
        <w:t>.12.</w:t>
      </w:r>
      <w:r w:rsidRPr="00273CDA">
        <w:rPr>
          <w:rFonts w:ascii="Times New Roman" w:hAnsi="Times New Roman" w:cs="Times New Roman"/>
          <w:sz w:val="16"/>
          <w:szCs w:val="16"/>
        </w:rPr>
        <w:t xml:space="preserve">2023 № 73 «О бюджете </w:t>
      </w:r>
      <w:proofErr w:type="spellStart"/>
      <w:r w:rsidRPr="00273CDA">
        <w:rPr>
          <w:rFonts w:ascii="Times New Roman" w:hAnsi="Times New Roman" w:cs="Times New Roman"/>
          <w:sz w:val="16"/>
          <w:szCs w:val="16"/>
        </w:rPr>
        <w:t>Кормиловского</w:t>
      </w:r>
      <w:proofErr w:type="spellEnd"/>
      <w:r w:rsidRPr="00273CDA">
        <w:rPr>
          <w:rFonts w:ascii="Times New Roman" w:hAnsi="Times New Roman" w:cs="Times New Roman"/>
          <w:sz w:val="16"/>
          <w:szCs w:val="16"/>
        </w:rPr>
        <w:t xml:space="preserve"> муниципального района </w:t>
      </w:r>
      <w:r>
        <w:rPr>
          <w:rFonts w:ascii="Times New Roman" w:hAnsi="Times New Roman" w:cs="Times New Roman"/>
          <w:sz w:val="16"/>
          <w:szCs w:val="16"/>
        </w:rPr>
        <w:t xml:space="preserve">Омской области </w:t>
      </w:r>
      <w:r w:rsidRPr="00273CDA">
        <w:rPr>
          <w:rFonts w:ascii="Times New Roman" w:hAnsi="Times New Roman" w:cs="Times New Roman"/>
          <w:sz w:val="16"/>
          <w:szCs w:val="16"/>
        </w:rPr>
        <w:t>на 2024 год и на плановый период 2025 и 2026 годов»</w:t>
      </w:r>
      <w:r w:rsidRPr="005F14CE">
        <w:rPr>
          <w:rFonts w:ascii="Times New Roman" w:hAnsi="Times New Roman" w:cs="Times New Roman"/>
          <w:sz w:val="16"/>
          <w:szCs w:val="16"/>
        </w:rPr>
        <w:t xml:space="preserve"> - Распределение бюджетных ассигнований районного бюджета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годов.</w:t>
      </w:r>
    </w:p>
  </w:footnote>
  <w:footnote w:id="5">
    <w:p w:rsidR="002E0066" w:rsidRPr="0046676E" w:rsidRDefault="002E0066" w:rsidP="0046676E">
      <w:pPr>
        <w:pStyle w:val="af1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E502F">
        <w:rPr>
          <w:rStyle w:val="af3"/>
          <w:rFonts w:ascii="Times New Roman" w:hAnsi="Times New Roman" w:cs="Times New Roman"/>
          <w:sz w:val="18"/>
          <w:szCs w:val="18"/>
        </w:rPr>
        <w:footnoteRef/>
      </w:r>
      <w:r w:rsidRPr="008E502F">
        <w:rPr>
          <w:rFonts w:ascii="Times New Roman" w:hAnsi="Times New Roman" w:cs="Times New Roman"/>
          <w:sz w:val="18"/>
          <w:szCs w:val="18"/>
        </w:rPr>
        <w:t xml:space="preserve"> </w:t>
      </w:r>
      <w:r w:rsidRPr="0046676E">
        <w:rPr>
          <w:rFonts w:ascii="Times New Roman" w:hAnsi="Times New Roman" w:cs="Times New Roman"/>
          <w:sz w:val="16"/>
          <w:szCs w:val="16"/>
        </w:rPr>
        <w:t xml:space="preserve">Приложение № 3 к решению Совета </w:t>
      </w:r>
      <w:proofErr w:type="spellStart"/>
      <w:r w:rsidRPr="0046676E">
        <w:rPr>
          <w:rFonts w:ascii="Times New Roman" w:hAnsi="Times New Roman" w:cs="Times New Roman"/>
          <w:sz w:val="16"/>
          <w:szCs w:val="16"/>
        </w:rPr>
        <w:t>Кормиловского</w:t>
      </w:r>
      <w:proofErr w:type="spellEnd"/>
      <w:r w:rsidRPr="0046676E">
        <w:rPr>
          <w:rFonts w:ascii="Times New Roman" w:hAnsi="Times New Roman" w:cs="Times New Roman"/>
          <w:sz w:val="16"/>
          <w:szCs w:val="16"/>
        </w:rPr>
        <w:t xml:space="preserve"> муниципального района от 22.12.2023 № 73 «О бюджете </w:t>
      </w:r>
      <w:proofErr w:type="spellStart"/>
      <w:r w:rsidRPr="0046676E">
        <w:rPr>
          <w:rFonts w:ascii="Times New Roman" w:hAnsi="Times New Roman" w:cs="Times New Roman"/>
          <w:sz w:val="16"/>
          <w:szCs w:val="16"/>
        </w:rPr>
        <w:t>Кормиловского</w:t>
      </w:r>
      <w:proofErr w:type="spellEnd"/>
      <w:r w:rsidRPr="0046676E">
        <w:rPr>
          <w:rFonts w:ascii="Times New Roman" w:hAnsi="Times New Roman" w:cs="Times New Roman"/>
          <w:sz w:val="16"/>
          <w:szCs w:val="16"/>
        </w:rPr>
        <w:t xml:space="preserve"> муниципального района </w:t>
      </w:r>
      <w:r>
        <w:rPr>
          <w:rFonts w:ascii="Times New Roman" w:hAnsi="Times New Roman" w:cs="Times New Roman"/>
          <w:sz w:val="16"/>
          <w:szCs w:val="16"/>
        </w:rPr>
        <w:t xml:space="preserve">Омской области </w:t>
      </w:r>
      <w:r w:rsidRPr="0046676E">
        <w:rPr>
          <w:rFonts w:ascii="Times New Roman" w:hAnsi="Times New Roman" w:cs="Times New Roman"/>
          <w:sz w:val="16"/>
          <w:szCs w:val="16"/>
        </w:rPr>
        <w:t>на 2024 год и на плановый период 2025 и 2026 годов» - Распределение бюджетных ассигнований районного бюджета, направляемых на исполнение публичных нормативных обязательств на 2024 год и на плановый период 2025 и 2026 годов.</w:t>
      </w:r>
    </w:p>
  </w:footnote>
  <w:footnote w:id="6">
    <w:p w:rsidR="002E0066" w:rsidRPr="0046676E" w:rsidRDefault="002E0066" w:rsidP="0046676E">
      <w:pPr>
        <w:pStyle w:val="af1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6676E">
        <w:rPr>
          <w:rStyle w:val="af3"/>
          <w:rFonts w:ascii="Times New Roman" w:hAnsi="Times New Roman" w:cs="Times New Roman"/>
          <w:sz w:val="16"/>
          <w:szCs w:val="16"/>
        </w:rPr>
        <w:footnoteRef/>
      </w:r>
      <w:r w:rsidRPr="0046676E">
        <w:rPr>
          <w:rFonts w:ascii="Times New Roman" w:hAnsi="Times New Roman" w:cs="Times New Roman"/>
          <w:sz w:val="16"/>
          <w:szCs w:val="16"/>
        </w:rPr>
        <w:t xml:space="preserve"> За счет поступлений целевого характера:</w:t>
      </w:r>
    </w:p>
    <w:p w:rsidR="002E0066" w:rsidRPr="0046676E" w:rsidRDefault="002E0066" w:rsidP="0046676E">
      <w:pPr>
        <w:pStyle w:val="af1"/>
        <w:ind w:firstLine="709"/>
        <w:jc w:val="both"/>
        <w:rPr>
          <w:rFonts w:ascii="Times New Roman" w:eastAsia="Times New Roman" w:hAnsi="Times New Roman" w:cs="Times New Roman"/>
          <w:kern w:val="2"/>
          <w:sz w:val="16"/>
          <w:szCs w:val="16"/>
        </w:rPr>
      </w:pPr>
      <w:r w:rsidRPr="0046676E">
        <w:rPr>
          <w:rFonts w:ascii="Times New Roman" w:hAnsi="Times New Roman" w:cs="Times New Roman"/>
          <w:sz w:val="16"/>
          <w:szCs w:val="16"/>
        </w:rPr>
        <w:t xml:space="preserve">- </w:t>
      </w:r>
      <w:r>
        <w:rPr>
          <w:rFonts w:ascii="Times New Roman" w:hAnsi="Times New Roman" w:cs="Times New Roman"/>
          <w:sz w:val="16"/>
          <w:szCs w:val="16"/>
        </w:rPr>
        <w:t>с</w:t>
      </w:r>
      <w:r w:rsidRPr="006D16BC">
        <w:rPr>
          <w:rFonts w:ascii="Times New Roman" w:hAnsi="Times New Roman" w:cs="Times New Roman"/>
          <w:sz w:val="16"/>
          <w:szCs w:val="16"/>
        </w:rPr>
        <w:t>оздание условий для предоставления качественного дошкольного образования, общего образования, дополнительного образования детей в соответствии с современными требованиями обучения</w:t>
      </w:r>
      <w:r w:rsidRPr="0046676E">
        <w:rPr>
          <w:rFonts w:ascii="Times New Roman" w:eastAsia="Times New Roman" w:hAnsi="Times New Roman" w:cs="Times New Roman"/>
          <w:kern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16"/>
          <w:szCs w:val="16"/>
        </w:rPr>
        <w:t>- 515 380,91</w:t>
      </w:r>
      <w:r w:rsidRPr="0046676E">
        <w:rPr>
          <w:rFonts w:ascii="Times New Roman" w:eastAsia="Times New Roman" w:hAnsi="Times New Roman" w:cs="Times New Roman"/>
          <w:kern w:val="2"/>
          <w:sz w:val="16"/>
          <w:szCs w:val="16"/>
        </w:rPr>
        <w:t xml:space="preserve"> рублей;</w:t>
      </w:r>
    </w:p>
    <w:p w:rsidR="002E0066" w:rsidRDefault="002E0066" w:rsidP="0046676E">
      <w:pPr>
        <w:pStyle w:val="af1"/>
        <w:ind w:firstLine="709"/>
        <w:jc w:val="both"/>
      </w:pPr>
      <w:r w:rsidRPr="0046676E">
        <w:rPr>
          <w:rFonts w:ascii="Times New Roman" w:eastAsia="Times New Roman" w:hAnsi="Times New Roman" w:cs="Times New Roman"/>
          <w:kern w:val="2"/>
          <w:sz w:val="16"/>
          <w:szCs w:val="16"/>
        </w:rPr>
        <w:t>- обеспечение жизнеустройства детей-сирот и детей, оставшихся без попечения родителей, воспитывающихся в семьях опекунов (попечителей), приемных родителей в сумме 11</w:t>
      </w:r>
      <w:r>
        <w:rPr>
          <w:rFonts w:ascii="Times New Roman" w:eastAsia="Times New Roman" w:hAnsi="Times New Roman" w:cs="Times New Roman"/>
          <w:kern w:val="2"/>
          <w:sz w:val="16"/>
          <w:szCs w:val="16"/>
        </w:rPr>
        <w:t> 213 578,00</w:t>
      </w:r>
      <w:r w:rsidRPr="0046676E">
        <w:rPr>
          <w:rFonts w:ascii="Times New Roman" w:eastAsia="Times New Roman" w:hAnsi="Times New Roman" w:cs="Times New Roman"/>
          <w:kern w:val="2"/>
          <w:sz w:val="16"/>
          <w:szCs w:val="16"/>
        </w:rPr>
        <w:t xml:space="preserve"> рублей.</w:t>
      </w:r>
    </w:p>
  </w:footnote>
  <w:footnote w:id="7">
    <w:p w:rsidR="002E0066" w:rsidRPr="005F14CE" w:rsidRDefault="002E0066" w:rsidP="00512CA5">
      <w:pPr>
        <w:pStyle w:val="af1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F14CE">
        <w:rPr>
          <w:rStyle w:val="af3"/>
          <w:rFonts w:ascii="Times New Roman" w:hAnsi="Times New Roman" w:cs="Times New Roman"/>
          <w:sz w:val="16"/>
          <w:szCs w:val="16"/>
        </w:rPr>
        <w:footnoteRef/>
      </w:r>
      <w:r w:rsidRPr="005F14CE">
        <w:rPr>
          <w:rFonts w:ascii="Times New Roman" w:hAnsi="Times New Roman" w:cs="Times New Roman"/>
          <w:sz w:val="16"/>
          <w:szCs w:val="16"/>
        </w:rPr>
        <w:t xml:space="preserve"> Приложение № 6 к решению Совета</w:t>
      </w:r>
      <w:r w:rsidRPr="00273CDA">
        <w:t xml:space="preserve"> </w:t>
      </w:r>
      <w:proofErr w:type="spellStart"/>
      <w:r w:rsidRPr="00273CDA">
        <w:rPr>
          <w:rFonts w:ascii="Times New Roman" w:hAnsi="Times New Roman" w:cs="Times New Roman"/>
          <w:sz w:val="16"/>
          <w:szCs w:val="16"/>
        </w:rPr>
        <w:t>Кормиловского</w:t>
      </w:r>
      <w:proofErr w:type="spellEnd"/>
      <w:r w:rsidRPr="00273CDA">
        <w:rPr>
          <w:rFonts w:ascii="Times New Roman" w:hAnsi="Times New Roman" w:cs="Times New Roman"/>
          <w:sz w:val="16"/>
          <w:szCs w:val="16"/>
        </w:rPr>
        <w:t xml:space="preserve"> муниципального района от 22</w:t>
      </w:r>
      <w:r>
        <w:rPr>
          <w:rFonts w:ascii="Times New Roman" w:hAnsi="Times New Roman" w:cs="Times New Roman"/>
          <w:sz w:val="16"/>
          <w:szCs w:val="16"/>
        </w:rPr>
        <w:t>.12.</w:t>
      </w:r>
      <w:r w:rsidRPr="00273CDA">
        <w:rPr>
          <w:rFonts w:ascii="Times New Roman" w:hAnsi="Times New Roman" w:cs="Times New Roman"/>
          <w:sz w:val="16"/>
          <w:szCs w:val="16"/>
        </w:rPr>
        <w:t xml:space="preserve">2023 № 73 «О бюджете </w:t>
      </w:r>
      <w:proofErr w:type="spellStart"/>
      <w:r w:rsidRPr="00273CDA">
        <w:rPr>
          <w:rFonts w:ascii="Times New Roman" w:hAnsi="Times New Roman" w:cs="Times New Roman"/>
          <w:sz w:val="16"/>
          <w:szCs w:val="16"/>
        </w:rPr>
        <w:t>Кормиловского</w:t>
      </w:r>
      <w:proofErr w:type="spellEnd"/>
      <w:r w:rsidRPr="00273CDA">
        <w:rPr>
          <w:rFonts w:ascii="Times New Roman" w:hAnsi="Times New Roman" w:cs="Times New Roman"/>
          <w:sz w:val="16"/>
          <w:szCs w:val="16"/>
        </w:rPr>
        <w:t xml:space="preserve"> муниципального района </w:t>
      </w:r>
      <w:r>
        <w:rPr>
          <w:rFonts w:ascii="Times New Roman" w:hAnsi="Times New Roman" w:cs="Times New Roman"/>
          <w:sz w:val="16"/>
          <w:szCs w:val="16"/>
        </w:rPr>
        <w:t xml:space="preserve">Омской области </w:t>
      </w:r>
      <w:r w:rsidRPr="00273CDA">
        <w:rPr>
          <w:rFonts w:ascii="Times New Roman" w:hAnsi="Times New Roman" w:cs="Times New Roman"/>
          <w:sz w:val="16"/>
          <w:szCs w:val="16"/>
        </w:rPr>
        <w:t>на 2024 год и на плановый период 2025 и 2026 годов»</w:t>
      </w:r>
      <w:r w:rsidRPr="005F14CE">
        <w:rPr>
          <w:rFonts w:ascii="Times New Roman" w:hAnsi="Times New Roman" w:cs="Times New Roman"/>
          <w:sz w:val="16"/>
          <w:szCs w:val="16"/>
        </w:rPr>
        <w:t xml:space="preserve"> – Распределение бюджетных ассигнований районного бюджета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</w:t>
      </w:r>
      <w:r>
        <w:rPr>
          <w:rFonts w:ascii="Times New Roman" w:hAnsi="Times New Roman" w:cs="Times New Roman"/>
          <w:sz w:val="16"/>
          <w:szCs w:val="16"/>
        </w:rPr>
        <w:t>4</w:t>
      </w:r>
      <w:r w:rsidRPr="005F14CE">
        <w:rPr>
          <w:rFonts w:ascii="Times New Roman" w:hAnsi="Times New Roman" w:cs="Times New Roman"/>
          <w:sz w:val="16"/>
          <w:szCs w:val="16"/>
        </w:rPr>
        <w:t xml:space="preserve"> год и на плановый период 202</w:t>
      </w:r>
      <w:r>
        <w:rPr>
          <w:rFonts w:ascii="Times New Roman" w:hAnsi="Times New Roman" w:cs="Times New Roman"/>
          <w:sz w:val="16"/>
          <w:szCs w:val="16"/>
        </w:rPr>
        <w:t>5</w:t>
      </w:r>
      <w:r w:rsidRPr="005F14CE">
        <w:rPr>
          <w:rFonts w:ascii="Times New Roman" w:hAnsi="Times New Roman" w:cs="Times New Roman"/>
          <w:sz w:val="16"/>
          <w:szCs w:val="16"/>
        </w:rPr>
        <w:t xml:space="preserve"> и 202</w:t>
      </w:r>
      <w:r>
        <w:rPr>
          <w:rFonts w:ascii="Times New Roman" w:hAnsi="Times New Roman" w:cs="Times New Roman"/>
          <w:sz w:val="16"/>
          <w:szCs w:val="16"/>
        </w:rPr>
        <w:t>6</w:t>
      </w:r>
      <w:r w:rsidRPr="005F14CE">
        <w:rPr>
          <w:rFonts w:ascii="Times New Roman" w:hAnsi="Times New Roman" w:cs="Times New Roman"/>
          <w:sz w:val="16"/>
          <w:szCs w:val="16"/>
        </w:rPr>
        <w:t xml:space="preserve"> годов.</w:t>
      </w:r>
    </w:p>
  </w:footnote>
  <w:footnote w:id="8">
    <w:p w:rsidR="002E0066" w:rsidRPr="005F14CE" w:rsidRDefault="002E0066" w:rsidP="00825C01">
      <w:pPr>
        <w:pStyle w:val="af1"/>
        <w:ind w:firstLine="709"/>
        <w:jc w:val="both"/>
        <w:rPr>
          <w:sz w:val="16"/>
          <w:szCs w:val="16"/>
        </w:rPr>
      </w:pPr>
      <w:r w:rsidRPr="005F14CE">
        <w:rPr>
          <w:rStyle w:val="af3"/>
          <w:rFonts w:ascii="Times New Roman" w:hAnsi="Times New Roman" w:cs="Times New Roman"/>
          <w:sz w:val="16"/>
          <w:szCs w:val="16"/>
        </w:rPr>
        <w:footnoteRef/>
      </w:r>
      <w:r w:rsidRPr="005F14CE">
        <w:rPr>
          <w:rFonts w:ascii="Times New Roman" w:hAnsi="Times New Roman" w:cs="Times New Roman"/>
          <w:sz w:val="16"/>
          <w:szCs w:val="16"/>
        </w:rPr>
        <w:t xml:space="preserve"> Ремонт и (или) материально-техническое оснащение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</w:r>
      <w:r>
        <w:rPr>
          <w:rFonts w:ascii="Times New Roman" w:hAnsi="Times New Roman" w:cs="Times New Roman"/>
          <w:sz w:val="16"/>
          <w:szCs w:val="16"/>
        </w:rPr>
        <w:t xml:space="preserve"> («Точки Роста» в </w:t>
      </w:r>
      <w:proofErr w:type="spellStart"/>
      <w:r>
        <w:rPr>
          <w:rFonts w:ascii="Times New Roman" w:hAnsi="Times New Roman" w:cs="Times New Roman"/>
          <w:sz w:val="16"/>
          <w:szCs w:val="16"/>
        </w:rPr>
        <w:t>Победительской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Некрасовской, </w:t>
      </w:r>
      <w:proofErr w:type="spellStart"/>
      <w:r>
        <w:rPr>
          <w:rFonts w:ascii="Times New Roman" w:hAnsi="Times New Roman" w:cs="Times New Roman"/>
          <w:sz w:val="16"/>
          <w:szCs w:val="16"/>
        </w:rPr>
        <w:t>Новосельской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школах)</w:t>
      </w:r>
      <w:r w:rsidRPr="005F14CE">
        <w:rPr>
          <w:rFonts w:ascii="Times New Roman" w:hAnsi="Times New Roman" w:cs="Times New Roman"/>
          <w:sz w:val="16"/>
          <w:szCs w:val="16"/>
        </w:rPr>
        <w:t>.</w:t>
      </w:r>
    </w:p>
  </w:footnote>
  <w:footnote w:id="9">
    <w:p w:rsidR="002E0066" w:rsidRPr="005F14CE" w:rsidRDefault="002E0066" w:rsidP="00825C01">
      <w:pPr>
        <w:pStyle w:val="af1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F14CE">
        <w:rPr>
          <w:rStyle w:val="af3"/>
          <w:rFonts w:ascii="Times New Roman" w:hAnsi="Times New Roman" w:cs="Times New Roman"/>
          <w:sz w:val="16"/>
          <w:szCs w:val="16"/>
        </w:rPr>
        <w:footnoteRef/>
      </w:r>
      <w:r w:rsidRPr="005F14CE">
        <w:rPr>
          <w:rFonts w:ascii="Times New Roman" w:hAnsi="Times New Roman" w:cs="Times New Roman"/>
          <w:sz w:val="16"/>
          <w:szCs w:val="16"/>
        </w:rPr>
        <w:t xml:space="preserve">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организациях).</w:t>
      </w:r>
    </w:p>
  </w:footnote>
  <w:footnote w:id="10">
    <w:p w:rsidR="000F47A7" w:rsidRPr="00D92F06" w:rsidRDefault="000F47A7" w:rsidP="00D92F06">
      <w:pPr>
        <w:pStyle w:val="af1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F14CE">
        <w:rPr>
          <w:rStyle w:val="af3"/>
          <w:rFonts w:ascii="Times New Roman" w:hAnsi="Times New Roman" w:cs="Times New Roman"/>
          <w:sz w:val="16"/>
          <w:szCs w:val="16"/>
        </w:rPr>
        <w:footnoteRef/>
      </w:r>
      <w:r w:rsidRPr="005F14CE">
        <w:rPr>
          <w:rFonts w:ascii="Times New Roman" w:hAnsi="Times New Roman" w:cs="Times New Roman"/>
          <w:sz w:val="16"/>
          <w:szCs w:val="16"/>
        </w:rPr>
        <w:t xml:space="preserve"> Государственная поддержка отрасли культуры (выплата денежного поощрения лучшим муниципальным учреждениям культуры, находящимся на </w:t>
      </w:r>
      <w:r w:rsidRPr="00D92F06">
        <w:rPr>
          <w:rFonts w:ascii="Times New Roman" w:hAnsi="Times New Roman" w:cs="Times New Roman"/>
          <w:sz w:val="16"/>
          <w:szCs w:val="16"/>
        </w:rPr>
        <w:t>территориях сельских поселений Омской области, и их работникам).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7188896"/>
      <w:docPartObj>
        <w:docPartGallery w:val="Page Numbers (Top of Page)"/>
        <w:docPartUnique/>
      </w:docPartObj>
    </w:sdtPr>
    <w:sdtContent>
      <w:p w:rsidR="002E0066" w:rsidRDefault="002E0066" w:rsidP="007148B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6A2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9158D"/>
    <w:multiLevelType w:val="hybridMultilevel"/>
    <w:tmpl w:val="3FB8D0EE"/>
    <w:lvl w:ilvl="0" w:tplc="B97C713A">
      <w:start w:val="1"/>
      <w:numFmt w:val="decimal"/>
      <w:lvlText w:val="%1)"/>
      <w:lvlJc w:val="left"/>
      <w:pPr>
        <w:ind w:left="12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61B61D3"/>
    <w:multiLevelType w:val="hybridMultilevel"/>
    <w:tmpl w:val="508676F2"/>
    <w:lvl w:ilvl="0" w:tplc="A41A209A">
      <w:start w:val="1"/>
      <w:numFmt w:val="bullet"/>
      <w:lvlText w:val=""/>
      <w:lvlJc w:val="left"/>
      <w:pPr>
        <w:ind w:left="14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abstractNum w:abstractNumId="2">
    <w:nsid w:val="07F02CC5"/>
    <w:multiLevelType w:val="hybridMultilevel"/>
    <w:tmpl w:val="997EFABE"/>
    <w:lvl w:ilvl="0" w:tplc="04190001">
      <w:start w:val="1"/>
      <w:numFmt w:val="bullet"/>
      <w:lvlText w:val=""/>
      <w:lvlJc w:val="left"/>
      <w:pPr>
        <w:ind w:left="14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3">
    <w:nsid w:val="0CE73E9A"/>
    <w:multiLevelType w:val="hybridMultilevel"/>
    <w:tmpl w:val="1A4AE58A"/>
    <w:lvl w:ilvl="0" w:tplc="B2A4D7C4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AA4F55"/>
    <w:multiLevelType w:val="hybridMultilevel"/>
    <w:tmpl w:val="768405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9420FE"/>
    <w:multiLevelType w:val="hybridMultilevel"/>
    <w:tmpl w:val="75A48F78"/>
    <w:lvl w:ilvl="0" w:tplc="950C876C">
      <w:start w:val="1"/>
      <w:numFmt w:val="bullet"/>
      <w:lvlText w:val="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20AE6B1C"/>
    <w:multiLevelType w:val="hybridMultilevel"/>
    <w:tmpl w:val="D91C9F4C"/>
    <w:lvl w:ilvl="0" w:tplc="731ECC50">
      <w:start w:val="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81048A"/>
    <w:multiLevelType w:val="hybridMultilevel"/>
    <w:tmpl w:val="8102D190"/>
    <w:lvl w:ilvl="0" w:tplc="2540652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266A7717"/>
    <w:multiLevelType w:val="hybridMultilevel"/>
    <w:tmpl w:val="C238597A"/>
    <w:lvl w:ilvl="0" w:tplc="22B4A2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84F1F55"/>
    <w:multiLevelType w:val="hybridMultilevel"/>
    <w:tmpl w:val="738C4CEC"/>
    <w:lvl w:ilvl="0" w:tplc="F6B8AD0E">
      <w:start w:val="1"/>
      <w:numFmt w:val="decimal"/>
      <w:lvlText w:val="%1)"/>
      <w:lvlJc w:val="left"/>
      <w:pPr>
        <w:ind w:left="1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9" w:hanging="360"/>
      </w:pPr>
    </w:lvl>
    <w:lvl w:ilvl="2" w:tplc="0419001B" w:tentative="1">
      <w:start w:val="1"/>
      <w:numFmt w:val="lowerRoman"/>
      <w:lvlText w:val="%3."/>
      <w:lvlJc w:val="right"/>
      <w:pPr>
        <w:ind w:left="2849" w:hanging="180"/>
      </w:pPr>
    </w:lvl>
    <w:lvl w:ilvl="3" w:tplc="0419000F" w:tentative="1">
      <w:start w:val="1"/>
      <w:numFmt w:val="decimal"/>
      <w:lvlText w:val="%4."/>
      <w:lvlJc w:val="left"/>
      <w:pPr>
        <w:ind w:left="3569" w:hanging="360"/>
      </w:pPr>
    </w:lvl>
    <w:lvl w:ilvl="4" w:tplc="04190019" w:tentative="1">
      <w:start w:val="1"/>
      <w:numFmt w:val="lowerLetter"/>
      <w:lvlText w:val="%5."/>
      <w:lvlJc w:val="left"/>
      <w:pPr>
        <w:ind w:left="4289" w:hanging="360"/>
      </w:pPr>
    </w:lvl>
    <w:lvl w:ilvl="5" w:tplc="0419001B" w:tentative="1">
      <w:start w:val="1"/>
      <w:numFmt w:val="lowerRoman"/>
      <w:lvlText w:val="%6."/>
      <w:lvlJc w:val="right"/>
      <w:pPr>
        <w:ind w:left="5009" w:hanging="180"/>
      </w:pPr>
    </w:lvl>
    <w:lvl w:ilvl="6" w:tplc="0419000F" w:tentative="1">
      <w:start w:val="1"/>
      <w:numFmt w:val="decimal"/>
      <w:lvlText w:val="%7."/>
      <w:lvlJc w:val="left"/>
      <w:pPr>
        <w:ind w:left="5729" w:hanging="360"/>
      </w:pPr>
    </w:lvl>
    <w:lvl w:ilvl="7" w:tplc="04190019" w:tentative="1">
      <w:start w:val="1"/>
      <w:numFmt w:val="lowerLetter"/>
      <w:lvlText w:val="%8."/>
      <w:lvlJc w:val="left"/>
      <w:pPr>
        <w:ind w:left="6449" w:hanging="360"/>
      </w:pPr>
    </w:lvl>
    <w:lvl w:ilvl="8" w:tplc="0419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10">
    <w:nsid w:val="32F63B92"/>
    <w:multiLevelType w:val="hybridMultilevel"/>
    <w:tmpl w:val="6DDE45AA"/>
    <w:lvl w:ilvl="0" w:tplc="5A62D1A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39C1EA9"/>
    <w:multiLevelType w:val="hybridMultilevel"/>
    <w:tmpl w:val="C9B6E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A05B85"/>
    <w:multiLevelType w:val="hybridMultilevel"/>
    <w:tmpl w:val="831420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C140F4"/>
    <w:multiLevelType w:val="hybridMultilevel"/>
    <w:tmpl w:val="37122DA0"/>
    <w:lvl w:ilvl="0" w:tplc="5A62D1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5441D2"/>
    <w:multiLevelType w:val="hybridMultilevel"/>
    <w:tmpl w:val="3F8C370E"/>
    <w:lvl w:ilvl="0" w:tplc="540E2A7C">
      <w:start w:val="1"/>
      <w:numFmt w:val="decimal"/>
      <w:lvlText w:val="%1)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5">
    <w:nsid w:val="4C1E52C2"/>
    <w:multiLevelType w:val="hybridMultilevel"/>
    <w:tmpl w:val="2C04F210"/>
    <w:lvl w:ilvl="0" w:tplc="8A3E0D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BB30B9"/>
    <w:multiLevelType w:val="hybridMultilevel"/>
    <w:tmpl w:val="916EB7D0"/>
    <w:lvl w:ilvl="0" w:tplc="8EC2178A">
      <w:start w:val="8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A7180D"/>
    <w:multiLevelType w:val="hybridMultilevel"/>
    <w:tmpl w:val="B58C47AE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>
    <w:nsid w:val="64B41A33"/>
    <w:multiLevelType w:val="hybridMultilevel"/>
    <w:tmpl w:val="A356C8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628635E"/>
    <w:multiLevelType w:val="hybridMultilevel"/>
    <w:tmpl w:val="9F6C900A"/>
    <w:lvl w:ilvl="0" w:tplc="950C87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732ADC"/>
    <w:multiLevelType w:val="hybridMultilevel"/>
    <w:tmpl w:val="C4EAF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4A06A9E"/>
    <w:multiLevelType w:val="hybridMultilevel"/>
    <w:tmpl w:val="E57C8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7"/>
  </w:num>
  <w:num w:numId="4">
    <w:abstractNumId w:val="5"/>
  </w:num>
  <w:num w:numId="5">
    <w:abstractNumId w:val="9"/>
  </w:num>
  <w:num w:numId="6">
    <w:abstractNumId w:val="7"/>
  </w:num>
  <w:num w:numId="7">
    <w:abstractNumId w:val="0"/>
  </w:num>
  <w:num w:numId="8">
    <w:abstractNumId w:val="15"/>
  </w:num>
  <w:num w:numId="9">
    <w:abstractNumId w:val="19"/>
  </w:num>
  <w:num w:numId="10">
    <w:abstractNumId w:val="12"/>
  </w:num>
  <w:num w:numId="11">
    <w:abstractNumId w:val="11"/>
  </w:num>
  <w:num w:numId="12">
    <w:abstractNumId w:val="18"/>
  </w:num>
  <w:num w:numId="13">
    <w:abstractNumId w:val="20"/>
  </w:num>
  <w:num w:numId="14">
    <w:abstractNumId w:val="4"/>
  </w:num>
  <w:num w:numId="15">
    <w:abstractNumId w:val="21"/>
  </w:num>
  <w:num w:numId="16">
    <w:abstractNumId w:val="13"/>
  </w:num>
  <w:num w:numId="17">
    <w:abstractNumId w:val="10"/>
  </w:num>
  <w:num w:numId="18">
    <w:abstractNumId w:val="14"/>
  </w:num>
  <w:num w:numId="19">
    <w:abstractNumId w:val="3"/>
  </w:num>
  <w:num w:numId="20">
    <w:abstractNumId w:val="16"/>
  </w:num>
  <w:num w:numId="21">
    <w:abstractNumId w:val="6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261B"/>
    <w:rsid w:val="00000772"/>
    <w:rsid w:val="00001108"/>
    <w:rsid w:val="00001A1A"/>
    <w:rsid w:val="000023E6"/>
    <w:rsid w:val="00003AF5"/>
    <w:rsid w:val="00004847"/>
    <w:rsid w:val="00004F00"/>
    <w:rsid w:val="00005617"/>
    <w:rsid w:val="000058DE"/>
    <w:rsid w:val="00011A7C"/>
    <w:rsid w:val="0001241B"/>
    <w:rsid w:val="00012DBE"/>
    <w:rsid w:val="00014F55"/>
    <w:rsid w:val="0001534F"/>
    <w:rsid w:val="00015780"/>
    <w:rsid w:val="00015A38"/>
    <w:rsid w:val="000240B9"/>
    <w:rsid w:val="00025A26"/>
    <w:rsid w:val="0002634E"/>
    <w:rsid w:val="0002667E"/>
    <w:rsid w:val="00026A15"/>
    <w:rsid w:val="000303B2"/>
    <w:rsid w:val="0003058C"/>
    <w:rsid w:val="00030B84"/>
    <w:rsid w:val="00030D33"/>
    <w:rsid w:val="00032524"/>
    <w:rsid w:val="0003266B"/>
    <w:rsid w:val="000328E7"/>
    <w:rsid w:val="00032999"/>
    <w:rsid w:val="00032E8E"/>
    <w:rsid w:val="00032F3D"/>
    <w:rsid w:val="000365A0"/>
    <w:rsid w:val="00036D76"/>
    <w:rsid w:val="00037726"/>
    <w:rsid w:val="000420DB"/>
    <w:rsid w:val="000423AE"/>
    <w:rsid w:val="000445B1"/>
    <w:rsid w:val="00047159"/>
    <w:rsid w:val="00047E7D"/>
    <w:rsid w:val="0005000D"/>
    <w:rsid w:val="0005053E"/>
    <w:rsid w:val="000516FE"/>
    <w:rsid w:val="00053375"/>
    <w:rsid w:val="0005350C"/>
    <w:rsid w:val="00053542"/>
    <w:rsid w:val="000536C2"/>
    <w:rsid w:val="000547AC"/>
    <w:rsid w:val="00054E86"/>
    <w:rsid w:val="000555D0"/>
    <w:rsid w:val="00056AD4"/>
    <w:rsid w:val="00061D12"/>
    <w:rsid w:val="00063AE0"/>
    <w:rsid w:val="00064452"/>
    <w:rsid w:val="000649B5"/>
    <w:rsid w:val="00065755"/>
    <w:rsid w:val="00066D11"/>
    <w:rsid w:val="000670E2"/>
    <w:rsid w:val="00070CB2"/>
    <w:rsid w:val="000735D1"/>
    <w:rsid w:val="000735F9"/>
    <w:rsid w:val="00073F25"/>
    <w:rsid w:val="000749A5"/>
    <w:rsid w:val="000758CD"/>
    <w:rsid w:val="000764E1"/>
    <w:rsid w:val="000766CB"/>
    <w:rsid w:val="00076B31"/>
    <w:rsid w:val="00080777"/>
    <w:rsid w:val="00081876"/>
    <w:rsid w:val="00081881"/>
    <w:rsid w:val="00082201"/>
    <w:rsid w:val="0008478D"/>
    <w:rsid w:val="00084E77"/>
    <w:rsid w:val="00084FCE"/>
    <w:rsid w:val="000859AB"/>
    <w:rsid w:val="0008646D"/>
    <w:rsid w:val="00086E3D"/>
    <w:rsid w:val="0008741A"/>
    <w:rsid w:val="000904BF"/>
    <w:rsid w:val="00091498"/>
    <w:rsid w:val="00092031"/>
    <w:rsid w:val="00093CA5"/>
    <w:rsid w:val="000944E1"/>
    <w:rsid w:val="000947BC"/>
    <w:rsid w:val="00095289"/>
    <w:rsid w:val="000953D9"/>
    <w:rsid w:val="000953DF"/>
    <w:rsid w:val="00096254"/>
    <w:rsid w:val="00097DF6"/>
    <w:rsid w:val="000A101F"/>
    <w:rsid w:val="000A27A7"/>
    <w:rsid w:val="000A3BD1"/>
    <w:rsid w:val="000A3F5C"/>
    <w:rsid w:val="000A4DDF"/>
    <w:rsid w:val="000A5D5C"/>
    <w:rsid w:val="000A72C9"/>
    <w:rsid w:val="000A72F4"/>
    <w:rsid w:val="000B07A8"/>
    <w:rsid w:val="000B1168"/>
    <w:rsid w:val="000B1A46"/>
    <w:rsid w:val="000B22CE"/>
    <w:rsid w:val="000B2BB0"/>
    <w:rsid w:val="000B37EA"/>
    <w:rsid w:val="000B5685"/>
    <w:rsid w:val="000B622F"/>
    <w:rsid w:val="000B68B3"/>
    <w:rsid w:val="000B7019"/>
    <w:rsid w:val="000B7B3B"/>
    <w:rsid w:val="000C0265"/>
    <w:rsid w:val="000C0974"/>
    <w:rsid w:val="000C20D2"/>
    <w:rsid w:val="000C2D82"/>
    <w:rsid w:val="000C3336"/>
    <w:rsid w:val="000C378B"/>
    <w:rsid w:val="000C392C"/>
    <w:rsid w:val="000C3FBA"/>
    <w:rsid w:val="000C505D"/>
    <w:rsid w:val="000C6235"/>
    <w:rsid w:val="000C76E5"/>
    <w:rsid w:val="000D0740"/>
    <w:rsid w:val="000D0B01"/>
    <w:rsid w:val="000D1F60"/>
    <w:rsid w:val="000D5782"/>
    <w:rsid w:val="000D628F"/>
    <w:rsid w:val="000D7ADD"/>
    <w:rsid w:val="000E0C22"/>
    <w:rsid w:val="000E2159"/>
    <w:rsid w:val="000E26D3"/>
    <w:rsid w:val="000E2994"/>
    <w:rsid w:val="000E3265"/>
    <w:rsid w:val="000E3962"/>
    <w:rsid w:val="000E3C8C"/>
    <w:rsid w:val="000E4A58"/>
    <w:rsid w:val="000E5FD3"/>
    <w:rsid w:val="000E6BDE"/>
    <w:rsid w:val="000E7062"/>
    <w:rsid w:val="000E740D"/>
    <w:rsid w:val="000E7B05"/>
    <w:rsid w:val="000F0143"/>
    <w:rsid w:val="000F0F93"/>
    <w:rsid w:val="000F154A"/>
    <w:rsid w:val="000F199B"/>
    <w:rsid w:val="000F220A"/>
    <w:rsid w:val="000F2DB5"/>
    <w:rsid w:val="000F2DBF"/>
    <w:rsid w:val="000F47A7"/>
    <w:rsid w:val="000F574F"/>
    <w:rsid w:val="000F65EB"/>
    <w:rsid w:val="000F669F"/>
    <w:rsid w:val="000F7AEB"/>
    <w:rsid w:val="00100152"/>
    <w:rsid w:val="0010117A"/>
    <w:rsid w:val="00101E0B"/>
    <w:rsid w:val="00101F0F"/>
    <w:rsid w:val="001024C7"/>
    <w:rsid w:val="001026CC"/>
    <w:rsid w:val="0010378D"/>
    <w:rsid w:val="00104338"/>
    <w:rsid w:val="001045BF"/>
    <w:rsid w:val="0010492C"/>
    <w:rsid w:val="00105B43"/>
    <w:rsid w:val="00106233"/>
    <w:rsid w:val="001065BE"/>
    <w:rsid w:val="00110BBB"/>
    <w:rsid w:val="001113E2"/>
    <w:rsid w:val="00111470"/>
    <w:rsid w:val="00111ABA"/>
    <w:rsid w:val="00112F68"/>
    <w:rsid w:val="00114BA4"/>
    <w:rsid w:val="00117336"/>
    <w:rsid w:val="0012009F"/>
    <w:rsid w:val="00120135"/>
    <w:rsid w:val="00120205"/>
    <w:rsid w:val="00121BB2"/>
    <w:rsid w:val="00122626"/>
    <w:rsid w:val="00124178"/>
    <w:rsid w:val="0012426C"/>
    <w:rsid w:val="00124A99"/>
    <w:rsid w:val="00124FE2"/>
    <w:rsid w:val="00126726"/>
    <w:rsid w:val="001268D5"/>
    <w:rsid w:val="00126AAE"/>
    <w:rsid w:val="00127C5F"/>
    <w:rsid w:val="00130B71"/>
    <w:rsid w:val="00131043"/>
    <w:rsid w:val="0013212C"/>
    <w:rsid w:val="001353FA"/>
    <w:rsid w:val="0013697C"/>
    <w:rsid w:val="00136DEA"/>
    <w:rsid w:val="001375E9"/>
    <w:rsid w:val="00137C94"/>
    <w:rsid w:val="0014081C"/>
    <w:rsid w:val="001413C5"/>
    <w:rsid w:val="00141E17"/>
    <w:rsid w:val="00142165"/>
    <w:rsid w:val="001440D4"/>
    <w:rsid w:val="00144F42"/>
    <w:rsid w:val="001452E6"/>
    <w:rsid w:val="00145682"/>
    <w:rsid w:val="0015178E"/>
    <w:rsid w:val="001522D2"/>
    <w:rsid w:val="00152A24"/>
    <w:rsid w:val="00152C93"/>
    <w:rsid w:val="00153F0D"/>
    <w:rsid w:val="00153F3D"/>
    <w:rsid w:val="001547D7"/>
    <w:rsid w:val="00154F54"/>
    <w:rsid w:val="00155969"/>
    <w:rsid w:val="00156567"/>
    <w:rsid w:val="0015683F"/>
    <w:rsid w:val="00156B55"/>
    <w:rsid w:val="00157468"/>
    <w:rsid w:val="001607B3"/>
    <w:rsid w:val="0016181C"/>
    <w:rsid w:val="00161B01"/>
    <w:rsid w:val="00161BB3"/>
    <w:rsid w:val="00162B6B"/>
    <w:rsid w:val="001646EC"/>
    <w:rsid w:val="00164BD1"/>
    <w:rsid w:val="00165728"/>
    <w:rsid w:val="00166062"/>
    <w:rsid w:val="00166ECD"/>
    <w:rsid w:val="001673DA"/>
    <w:rsid w:val="00167796"/>
    <w:rsid w:val="00172699"/>
    <w:rsid w:val="00172933"/>
    <w:rsid w:val="00173B3A"/>
    <w:rsid w:val="001748A1"/>
    <w:rsid w:val="00174CBF"/>
    <w:rsid w:val="00175CD6"/>
    <w:rsid w:val="00176275"/>
    <w:rsid w:val="00176E63"/>
    <w:rsid w:val="00177CDB"/>
    <w:rsid w:val="00181234"/>
    <w:rsid w:val="00181822"/>
    <w:rsid w:val="00181DE9"/>
    <w:rsid w:val="00182619"/>
    <w:rsid w:val="00182892"/>
    <w:rsid w:val="00182898"/>
    <w:rsid w:val="001834EF"/>
    <w:rsid w:val="00183C31"/>
    <w:rsid w:val="00185969"/>
    <w:rsid w:val="0018628F"/>
    <w:rsid w:val="00187445"/>
    <w:rsid w:val="00190541"/>
    <w:rsid w:val="0019145B"/>
    <w:rsid w:val="0019225B"/>
    <w:rsid w:val="00192BCE"/>
    <w:rsid w:val="0019428F"/>
    <w:rsid w:val="00194DF6"/>
    <w:rsid w:val="00195B38"/>
    <w:rsid w:val="0019690B"/>
    <w:rsid w:val="00196F32"/>
    <w:rsid w:val="00197225"/>
    <w:rsid w:val="00197B9F"/>
    <w:rsid w:val="00197F31"/>
    <w:rsid w:val="001A07A9"/>
    <w:rsid w:val="001A1EC0"/>
    <w:rsid w:val="001A266B"/>
    <w:rsid w:val="001A5427"/>
    <w:rsid w:val="001B0DA8"/>
    <w:rsid w:val="001B0EA2"/>
    <w:rsid w:val="001B1A11"/>
    <w:rsid w:val="001B22EF"/>
    <w:rsid w:val="001B24A1"/>
    <w:rsid w:val="001B4101"/>
    <w:rsid w:val="001B45EC"/>
    <w:rsid w:val="001B4781"/>
    <w:rsid w:val="001B48CA"/>
    <w:rsid w:val="001B64E5"/>
    <w:rsid w:val="001B7604"/>
    <w:rsid w:val="001B79AC"/>
    <w:rsid w:val="001C074F"/>
    <w:rsid w:val="001C1D03"/>
    <w:rsid w:val="001C1D4A"/>
    <w:rsid w:val="001C31A5"/>
    <w:rsid w:val="001C403A"/>
    <w:rsid w:val="001C4238"/>
    <w:rsid w:val="001C493C"/>
    <w:rsid w:val="001C4D42"/>
    <w:rsid w:val="001C5079"/>
    <w:rsid w:val="001C5293"/>
    <w:rsid w:val="001C5684"/>
    <w:rsid w:val="001C56E8"/>
    <w:rsid w:val="001C5C3F"/>
    <w:rsid w:val="001C6088"/>
    <w:rsid w:val="001C65F4"/>
    <w:rsid w:val="001C750D"/>
    <w:rsid w:val="001D09C4"/>
    <w:rsid w:val="001D14C5"/>
    <w:rsid w:val="001D176E"/>
    <w:rsid w:val="001D1FC8"/>
    <w:rsid w:val="001D24A9"/>
    <w:rsid w:val="001D2D06"/>
    <w:rsid w:val="001D30EA"/>
    <w:rsid w:val="001D4289"/>
    <w:rsid w:val="001D5019"/>
    <w:rsid w:val="001D52F9"/>
    <w:rsid w:val="001E0F86"/>
    <w:rsid w:val="001E1416"/>
    <w:rsid w:val="001E1E95"/>
    <w:rsid w:val="001E1F50"/>
    <w:rsid w:val="001E203F"/>
    <w:rsid w:val="001E2454"/>
    <w:rsid w:val="001E2908"/>
    <w:rsid w:val="001E2EB4"/>
    <w:rsid w:val="001E31AB"/>
    <w:rsid w:val="001E356D"/>
    <w:rsid w:val="001E4CF1"/>
    <w:rsid w:val="001E523B"/>
    <w:rsid w:val="001E63AB"/>
    <w:rsid w:val="001F3901"/>
    <w:rsid w:val="001F43BB"/>
    <w:rsid w:val="001F440C"/>
    <w:rsid w:val="001F5DA3"/>
    <w:rsid w:val="001F606D"/>
    <w:rsid w:val="001F71D8"/>
    <w:rsid w:val="00201D7A"/>
    <w:rsid w:val="00202FA0"/>
    <w:rsid w:val="002035C1"/>
    <w:rsid w:val="002061B1"/>
    <w:rsid w:val="00206CC5"/>
    <w:rsid w:val="00206DFE"/>
    <w:rsid w:val="002075FD"/>
    <w:rsid w:val="0021043B"/>
    <w:rsid w:val="002107EB"/>
    <w:rsid w:val="002108A5"/>
    <w:rsid w:val="0021136B"/>
    <w:rsid w:val="0021209B"/>
    <w:rsid w:val="00213E6A"/>
    <w:rsid w:val="00216324"/>
    <w:rsid w:val="00216F4A"/>
    <w:rsid w:val="002212FD"/>
    <w:rsid w:val="00223306"/>
    <w:rsid w:val="00227A86"/>
    <w:rsid w:val="00227FE2"/>
    <w:rsid w:val="002304DC"/>
    <w:rsid w:val="002308CC"/>
    <w:rsid w:val="00230A66"/>
    <w:rsid w:val="002317DA"/>
    <w:rsid w:val="00231AFD"/>
    <w:rsid w:val="00231BD1"/>
    <w:rsid w:val="002321FE"/>
    <w:rsid w:val="002327A1"/>
    <w:rsid w:val="002344D4"/>
    <w:rsid w:val="002378EF"/>
    <w:rsid w:val="00241260"/>
    <w:rsid w:val="00241B54"/>
    <w:rsid w:val="00244A03"/>
    <w:rsid w:val="00244E37"/>
    <w:rsid w:val="00245116"/>
    <w:rsid w:val="002502ED"/>
    <w:rsid w:val="00250760"/>
    <w:rsid w:val="00255438"/>
    <w:rsid w:val="0025543C"/>
    <w:rsid w:val="0025560C"/>
    <w:rsid w:val="002563E8"/>
    <w:rsid w:val="002578AB"/>
    <w:rsid w:val="0026002B"/>
    <w:rsid w:val="00260BDF"/>
    <w:rsid w:val="00262879"/>
    <w:rsid w:val="00262B6C"/>
    <w:rsid w:val="00262CEC"/>
    <w:rsid w:val="00262D06"/>
    <w:rsid w:val="002634AB"/>
    <w:rsid w:val="0026369A"/>
    <w:rsid w:val="00263B43"/>
    <w:rsid w:val="00263C07"/>
    <w:rsid w:val="002654BC"/>
    <w:rsid w:val="00265DB7"/>
    <w:rsid w:val="00266724"/>
    <w:rsid w:val="00266FC4"/>
    <w:rsid w:val="00267465"/>
    <w:rsid w:val="002706C0"/>
    <w:rsid w:val="00271124"/>
    <w:rsid w:val="00273CDA"/>
    <w:rsid w:val="00274F9D"/>
    <w:rsid w:val="002753CB"/>
    <w:rsid w:val="0027630C"/>
    <w:rsid w:val="00277E63"/>
    <w:rsid w:val="00282AF2"/>
    <w:rsid w:val="00282B52"/>
    <w:rsid w:val="00283811"/>
    <w:rsid w:val="00286879"/>
    <w:rsid w:val="00290696"/>
    <w:rsid w:val="00290C7E"/>
    <w:rsid w:val="00291B05"/>
    <w:rsid w:val="00292AFD"/>
    <w:rsid w:val="00293496"/>
    <w:rsid w:val="002935A5"/>
    <w:rsid w:val="002941C3"/>
    <w:rsid w:val="00294F23"/>
    <w:rsid w:val="002964AA"/>
    <w:rsid w:val="00296E0E"/>
    <w:rsid w:val="0029713B"/>
    <w:rsid w:val="002974B4"/>
    <w:rsid w:val="002977DB"/>
    <w:rsid w:val="0029780D"/>
    <w:rsid w:val="002A0FD9"/>
    <w:rsid w:val="002A23D7"/>
    <w:rsid w:val="002A360C"/>
    <w:rsid w:val="002A3878"/>
    <w:rsid w:val="002A409E"/>
    <w:rsid w:val="002A4B2A"/>
    <w:rsid w:val="002A4D56"/>
    <w:rsid w:val="002A6CFA"/>
    <w:rsid w:val="002A7D82"/>
    <w:rsid w:val="002B09B2"/>
    <w:rsid w:val="002B0F63"/>
    <w:rsid w:val="002B3D9A"/>
    <w:rsid w:val="002B3E68"/>
    <w:rsid w:val="002B4594"/>
    <w:rsid w:val="002B5DC2"/>
    <w:rsid w:val="002B62FC"/>
    <w:rsid w:val="002B7CAB"/>
    <w:rsid w:val="002C01FD"/>
    <w:rsid w:val="002C2079"/>
    <w:rsid w:val="002C26B8"/>
    <w:rsid w:val="002C27FC"/>
    <w:rsid w:val="002C2828"/>
    <w:rsid w:val="002C35B4"/>
    <w:rsid w:val="002C3E2C"/>
    <w:rsid w:val="002C400E"/>
    <w:rsid w:val="002C4532"/>
    <w:rsid w:val="002C4C15"/>
    <w:rsid w:val="002C662B"/>
    <w:rsid w:val="002C683E"/>
    <w:rsid w:val="002C7142"/>
    <w:rsid w:val="002C72A5"/>
    <w:rsid w:val="002C7974"/>
    <w:rsid w:val="002D0A68"/>
    <w:rsid w:val="002D131F"/>
    <w:rsid w:val="002D1EC4"/>
    <w:rsid w:val="002D25D7"/>
    <w:rsid w:val="002D3B3A"/>
    <w:rsid w:val="002D5677"/>
    <w:rsid w:val="002D7274"/>
    <w:rsid w:val="002D73B9"/>
    <w:rsid w:val="002E0066"/>
    <w:rsid w:val="002E0A85"/>
    <w:rsid w:val="002E0CA7"/>
    <w:rsid w:val="002E1CC1"/>
    <w:rsid w:val="002E34CF"/>
    <w:rsid w:val="002E4736"/>
    <w:rsid w:val="002E529B"/>
    <w:rsid w:val="002E5415"/>
    <w:rsid w:val="002E562C"/>
    <w:rsid w:val="002E5C72"/>
    <w:rsid w:val="002E63F9"/>
    <w:rsid w:val="002E713C"/>
    <w:rsid w:val="002E7C08"/>
    <w:rsid w:val="002F0DB9"/>
    <w:rsid w:val="002F1392"/>
    <w:rsid w:val="002F2448"/>
    <w:rsid w:val="002F3440"/>
    <w:rsid w:val="002F465D"/>
    <w:rsid w:val="0030079D"/>
    <w:rsid w:val="0030105A"/>
    <w:rsid w:val="00303D21"/>
    <w:rsid w:val="00304FE7"/>
    <w:rsid w:val="00305C27"/>
    <w:rsid w:val="00306ACE"/>
    <w:rsid w:val="00306C94"/>
    <w:rsid w:val="00310724"/>
    <w:rsid w:val="00310CB1"/>
    <w:rsid w:val="00311983"/>
    <w:rsid w:val="00311C5C"/>
    <w:rsid w:val="00312551"/>
    <w:rsid w:val="0031392A"/>
    <w:rsid w:val="003152FD"/>
    <w:rsid w:val="003169A6"/>
    <w:rsid w:val="00320C41"/>
    <w:rsid w:val="00321221"/>
    <w:rsid w:val="0032176C"/>
    <w:rsid w:val="0032195C"/>
    <w:rsid w:val="00321EB8"/>
    <w:rsid w:val="003230D4"/>
    <w:rsid w:val="0032313E"/>
    <w:rsid w:val="003233F6"/>
    <w:rsid w:val="003237C2"/>
    <w:rsid w:val="00323C05"/>
    <w:rsid w:val="00324419"/>
    <w:rsid w:val="003254B5"/>
    <w:rsid w:val="003258A7"/>
    <w:rsid w:val="0033237D"/>
    <w:rsid w:val="003361DB"/>
    <w:rsid w:val="003376A8"/>
    <w:rsid w:val="003414E9"/>
    <w:rsid w:val="003418C2"/>
    <w:rsid w:val="003425EF"/>
    <w:rsid w:val="0034263A"/>
    <w:rsid w:val="00345E86"/>
    <w:rsid w:val="00346128"/>
    <w:rsid w:val="003505B9"/>
    <w:rsid w:val="00350826"/>
    <w:rsid w:val="00351793"/>
    <w:rsid w:val="00353943"/>
    <w:rsid w:val="00353D9B"/>
    <w:rsid w:val="0035434E"/>
    <w:rsid w:val="003543C8"/>
    <w:rsid w:val="00354565"/>
    <w:rsid w:val="003549CB"/>
    <w:rsid w:val="0035531C"/>
    <w:rsid w:val="0035620D"/>
    <w:rsid w:val="00356346"/>
    <w:rsid w:val="003565F8"/>
    <w:rsid w:val="00357F02"/>
    <w:rsid w:val="00360045"/>
    <w:rsid w:val="00360C02"/>
    <w:rsid w:val="0036173A"/>
    <w:rsid w:val="00361BD9"/>
    <w:rsid w:val="00362BBC"/>
    <w:rsid w:val="00362C3F"/>
    <w:rsid w:val="00362E2C"/>
    <w:rsid w:val="0036392F"/>
    <w:rsid w:val="00365582"/>
    <w:rsid w:val="003663C8"/>
    <w:rsid w:val="00366A4A"/>
    <w:rsid w:val="0036718C"/>
    <w:rsid w:val="00367A41"/>
    <w:rsid w:val="00371914"/>
    <w:rsid w:val="0037398E"/>
    <w:rsid w:val="00373BDA"/>
    <w:rsid w:val="00374068"/>
    <w:rsid w:val="00375062"/>
    <w:rsid w:val="00375E74"/>
    <w:rsid w:val="00376013"/>
    <w:rsid w:val="00377367"/>
    <w:rsid w:val="0038318B"/>
    <w:rsid w:val="00384639"/>
    <w:rsid w:val="00384E1D"/>
    <w:rsid w:val="00387E66"/>
    <w:rsid w:val="003917D0"/>
    <w:rsid w:val="00392236"/>
    <w:rsid w:val="00392266"/>
    <w:rsid w:val="0039239B"/>
    <w:rsid w:val="00393970"/>
    <w:rsid w:val="00395742"/>
    <w:rsid w:val="003957C0"/>
    <w:rsid w:val="00395818"/>
    <w:rsid w:val="00395E95"/>
    <w:rsid w:val="003A1390"/>
    <w:rsid w:val="003A1C7B"/>
    <w:rsid w:val="003A3C7D"/>
    <w:rsid w:val="003A4CC3"/>
    <w:rsid w:val="003A4DB2"/>
    <w:rsid w:val="003A5E09"/>
    <w:rsid w:val="003A6059"/>
    <w:rsid w:val="003A7917"/>
    <w:rsid w:val="003B00C2"/>
    <w:rsid w:val="003B172B"/>
    <w:rsid w:val="003B17D7"/>
    <w:rsid w:val="003B2169"/>
    <w:rsid w:val="003B2E2D"/>
    <w:rsid w:val="003B3A1C"/>
    <w:rsid w:val="003B5555"/>
    <w:rsid w:val="003C09E2"/>
    <w:rsid w:val="003C3336"/>
    <w:rsid w:val="003C3BD7"/>
    <w:rsid w:val="003C4B85"/>
    <w:rsid w:val="003D09BF"/>
    <w:rsid w:val="003D1936"/>
    <w:rsid w:val="003D1C6D"/>
    <w:rsid w:val="003D20A5"/>
    <w:rsid w:val="003D3145"/>
    <w:rsid w:val="003D3A75"/>
    <w:rsid w:val="003D404A"/>
    <w:rsid w:val="003D42FD"/>
    <w:rsid w:val="003D5E74"/>
    <w:rsid w:val="003D68F5"/>
    <w:rsid w:val="003E14D5"/>
    <w:rsid w:val="003E1BCE"/>
    <w:rsid w:val="003E3102"/>
    <w:rsid w:val="003E3C6D"/>
    <w:rsid w:val="003E510A"/>
    <w:rsid w:val="003E544A"/>
    <w:rsid w:val="003E54AA"/>
    <w:rsid w:val="003E5C92"/>
    <w:rsid w:val="003E6A6F"/>
    <w:rsid w:val="003E7109"/>
    <w:rsid w:val="003F15C2"/>
    <w:rsid w:val="003F466D"/>
    <w:rsid w:val="003F48CA"/>
    <w:rsid w:val="003F5E61"/>
    <w:rsid w:val="003F6188"/>
    <w:rsid w:val="003F66F1"/>
    <w:rsid w:val="003F7BCD"/>
    <w:rsid w:val="004001DC"/>
    <w:rsid w:val="00401237"/>
    <w:rsid w:val="0040223B"/>
    <w:rsid w:val="00402439"/>
    <w:rsid w:val="0040251C"/>
    <w:rsid w:val="0040302E"/>
    <w:rsid w:val="004034C9"/>
    <w:rsid w:val="00405482"/>
    <w:rsid w:val="00405921"/>
    <w:rsid w:val="004059DD"/>
    <w:rsid w:val="00406C57"/>
    <w:rsid w:val="004072B1"/>
    <w:rsid w:val="00407945"/>
    <w:rsid w:val="00407F9D"/>
    <w:rsid w:val="00413E73"/>
    <w:rsid w:val="004154EA"/>
    <w:rsid w:val="004163E9"/>
    <w:rsid w:val="00416E5C"/>
    <w:rsid w:val="00420467"/>
    <w:rsid w:val="004213DD"/>
    <w:rsid w:val="004221E7"/>
    <w:rsid w:val="00422D4F"/>
    <w:rsid w:val="00424123"/>
    <w:rsid w:val="0042442D"/>
    <w:rsid w:val="00424800"/>
    <w:rsid w:val="00424C29"/>
    <w:rsid w:val="00424F23"/>
    <w:rsid w:val="004256BA"/>
    <w:rsid w:val="004261DE"/>
    <w:rsid w:val="00427B4C"/>
    <w:rsid w:val="00431763"/>
    <w:rsid w:val="0043286B"/>
    <w:rsid w:val="004333DB"/>
    <w:rsid w:val="00434645"/>
    <w:rsid w:val="004350C8"/>
    <w:rsid w:val="00436A92"/>
    <w:rsid w:val="00437852"/>
    <w:rsid w:val="00437B40"/>
    <w:rsid w:val="00437D9F"/>
    <w:rsid w:val="00440870"/>
    <w:rsid w:val="00440B97"/>
    <w:rsid w:val="0044154F"/>
    <w:rsid w:val="00441777"/>
    <w:rsid w:val="00441FD3"/>
    <w:rsid w:val="00442B40"/>
    <w:rsid w:val="004432C2"/>
    <w:rsid w:val="004442CC"/>
    <w:rsid w:val="00444830"/>
    <w:rsid w:val="00444B10"/>
    <w:rsid w:val="00444BFE"/>
    <w:rsid w:val="00444C55"/>
    <w:rsid w:val="004450E4"/>
    <w:rsid w:val="00446536"/>
    <w:rsid w:val="004475CE"/>
    <w:rsid w:val="004479BC"/>
    <w:rsid w:val="0045097E"/>
    <w:rsid w:val="0045261B"/>
    <w:rsid w:val="00453FEB"/>
    <w:rsid w:val="004542A3"/>
    <w:rsid w:val="00454CC3"/>
    <w:rsid w:val="00454E80"/>
    <w:rsid w:val="00455A05"/>
    <w:rsid w:val="004560F6"/>
    <w:rsid w:val="00456228"/>
    <w:rsid w:val="00456AE5"/>
    <w:rsid w:val="00457DEC"/>
    <w:rsid w:val="004615C8"/>
    <w:rsid w:val="004623E6"/>
    <w:rsid w:val="00462F0F"/>
    <w:rsid w:val="00463F79"/>
    <w:rsid w:val="00464B7C"/>
    <w:rsid w:val="00464E5E"/>
    <w:rsid w:val="004658CF"/>
    <w:rsid w:val="004660B5"/>
    <w:rsid w:val="004660D7"/>
    <w:rsid w:val="0046676E"/>
    <w:rsid w:val="0046676F"/>
    <w:rsid w:val="0046763D"/>
    <w:rsid w:val="0046778C"/>
    <w:rsid w:val="004707D7"/>
    <w:rsid w:val="00470B54"/>
    <w:rsid w:val="00471E9E"/>
    <w:rsid w:val="00471FE6"/>
    <w:rsid w:val="00472626"/>
    <w:rsid w:val="0047275A"/>
    <w:rsid w:val="00472902"/>
    <w:rsid w:val="00473047"/>
    <w:rsid w:val="00473C14"/>
    <w:rsid w:val="00474B3D"/>
    <w:rsid w:val="004768BB"/>
    <w:rsid w:val="00480F5F"/>
    <w:rsid w:val="00481319"/>
    <w:rsid w:val="00482181"/>
    <w:rsid w:val="004826BE"/>
    <w:rsid w:val="00483AB3"/>
    <w:rsid w:val="0048516C"/>
    <w:rsid w:val="00485320"/>
    <w:rsid w:val="0048678C"/>
    <w:rsid w:val="00486C7B"/>
    <w:rsid w:val="00490A36"/>
    <w:rsid w:val="004918D5"/>
    <w:rsid w:val="00491DAB"/>
    <w:rsid w:val="00493FFB"/>
    <w:rsid w:val="004952F4"/>
    <w:rsid w:val="004969B8"/>
    <w:rsid w:val="004977DF"/>
    <w:rsid w:val="004A010A"/>
    <w:rsid w:val="004A0AE4"/>
    <w:rsid w:val="004A0F60"/>
    <w:rsid w:val="004A2123"/>
    <w:rsid w:val="004A3B0C"/>
    <w:rsid w:val="004A4DEA"/>
    <w:rsid w:val="004A5083"/>
    <w:rsid w:val="004A6BB3"/>
    <w:rsid w:val="004A6CBF"/>
    <w:rsid w:val="004B183F"/>
    <w:rsid w:val="004B2209"/>
    <w:rsid w:val="004B44D9"/>
    <w:rsid w:val="004B46CF"/>
    <w:rsid w:val="004B4751"/>
    <w:rsid w:val="004B53BD"/>
    <w:rsid w:val="004B6C49"/>
    <w:rsid w:val="004B724F"/>
    <w:rsid w:val="004C01AD"/>
    <w:rsid w:val="004C1397"/>
    <w:rsid w:val="004C22F9"/>
    <w:rsid w:val="004C2635"/>
    <w:rsid w:val="004C2E86"/>
    <w:rsid w:val="004C2FD3"/>
    <w:rsid w:val="004C3345"/>
    <w:rsid w:val="004C64E3"/>
    <w:rsid w:val="004C6A5D"/>
    <w:rsid w:val="004C6F7B"/>
    <w:rsid w:val="004D2926"/>
    <w:rsid w:val="004D3551"/>
    <w:rsid w:val="004D3EB0"/>
    <w:rsid w:val="004D3FC1"/>
    <w:rsid w:val="004D52A9"/>
    <w:rsid w:val="004D52B0"/>
    <w:rsid w:val="004D6A56"/>
    <w:rsid w:val="004D73CA"/>
    <w:rsid w:val="004D77AF"/>
    <w:rsid w:val="004D78DB"/>
    <w:rsid w:val="004E014B"/>
    <w:rsid w:val="004E0F7A"/>
    <w:rsid w:val="004E1642"/>
    <w:rsid w:val="004E2EED"/>
    <w:rsid w:val="004E3536"/>
    <w:rsid w:val="004E44F8"/>
    <w:rsid w:val="004E453E"/>
    <w:rsid w:val="004E6384"/>
    <w:rsid w:val="004E6C23"/>
    <w:rsid w:val="004E6D03"/>
    <w:rsid w:val="004F0ACD"/>
    <w:rsid w:val="004F1BA3"/>
    <w:rsid w:val="004F2075"/>
    <w:rsid w:val="004F2C99"/>
    <w:rsid w:val="004F4881"/>
    <w:rsid w:val="004F589F"/>
    <w:rsid w:val="004F5966"/>
    <w:rsid w:val="004F6361"/>
    <w:rsid w:val="00500774"/>
    <w:rsid w:val="00500A06"/>
    <w:rsid w:val="00500E08"/>
    <w:rsid w:val="00501C3D"/>
    <w:rsid w:val="005022F7"/>
    <w:rsid w:val="0050324B"/>
    <w:rsid w:val="005033DF"/>
    <w:rsid w:val="005037F8"/>
    <w:rsid w:val="00504FBD"/>
    <w:rsid w:val="00507C45"/>
    <w:rsid w:val="0051048E"/>
    <w:rsid w:val="005107AE"/>
    <w:rsid w:val="005110C5"/>
    <w:rsid w:val="0051198A"/>
    <w:rsid w:val="00511A7B"/>
    <w:rsid w:val="00511E0E"/>
    <w:rsid w:val="00512014"/>
    <w:rsid w:val="0051261E"/>
    <w:rsid w:val="00512CA5"/>
    <w:rsid w:val="005136D3"/>
    <w:rsid w:val="005137ED"/>
    <w:rsid w:val="005137FD"/>
    <w:rsid w:val="005146D7"/>
    <w:rsid w:val="00516F56"/>
    <w:rsid w:val="00521086"/>
    <w:rsid w:val="005211B9"/>
    <w:rsid w:val="005214D6"/>
    <w:rsid w:val="005216BC"/>
    <w:rsid w:val="005219CC"/>
    <w:rsid w:val="0052213C"/>
    <w:rsid w:val="00522704"/>
    <w:rsid w:val="00524758"/>
    <w:rsid w:val="00524810"/>
    <w:rsid w:val="005254CE"/>
    <w:rsid w:val="005267DE"/>
    <w:rsid w:val="0052715F"/>
    <w:rsid w:val="00527A2B"/>
    <w:rsid w:val="0053009E"/>
    <w:rsid w:val="0053029A"/>
    <w:rsid w:val="005302A5"/>
    <w:rsid w:val="005312A4"/>
    <w:rsid w:val="00531BFF"/>
    <w:rsid w:val="00532293"/>
    <w:rsid w:val="005322B1"/>
    <w:rsid w:val="0053248E"/>
    <w:rsid w:val="0053438E"/>
    <w:rsid w:val="005351BB"/>
    <w:rsid w:val="00535524"/>
    <w:rsid w:val="00536925"/>
    <w:rsid w:val="00536F36"/>
    <w:rsid w:val="00541C4C"/>
    <w:rsid w:val="00541E06"/>
    <w:rsid w:val="005427D7"/>
    <w:rsid w:val="0054383F"/>
    <w:rsid w:val="00545108"/>
    <w:rsid w:val="0054589A"/>
    <w:rsid w:val="00545C4A"/>
    <w:rsid w:val="0054607F"/>
    <w:rsid w:val="0054650A"/>
    <w:rsid w:val="00547747"/>
    <w:rsid w:val="00547945"/>
    <w:rsid w:val="005509DA"/>
    <w:rsid w:val="0055457C"/>
    <w:rsid w:val="00555B45"/>
    <w:rsid w:val="00556923"/>
    <w:rsid w:val="005574B3"/>
    <w:rsid w:val="005578B8"/>
    <w:rsid w:val="00557A9E"/>
    <w:rsid w:val="00557BF9"/>
    <w:rsid w:val="005600A5"/>
    <w:rsid w:val="005616C8"/>
    <w:rsid w:val="00561DAB"/>
    <w:rsid w:val="005629D3"/>
    <w:rsid w:val="005632D9"/>
    <w:rsid w:val="00563A06"/>
    <w:rsid w:val="00563F95"/>
    <w:rsid w:val="00564610"/>
    <w:rsid w:val="00564DA3"/>
    <w:rsid w:val="005659FC"/>
    <w:rsid w:val="00565A14"/>
    <w:rsid w:val="00565C65"/>
    <w:rsid w:val="005660F1"/>
    <w:rsid w:val="0056621A"/>
    <w:rsid w:val="00566A1D"/>
    <w:rsid w:val="0056708B"/>
    <w:rsid w:val="005672A2"/>
    <w:rsid w:val="00567703"/>
    <w:rsid w:val="0057098A"/>
    <w:rsid w:val="005716E9"/>
    <w:rsid w:val="00572BD9"/>
    <w:rsid w:val="00573870"/>
    <w:rsid w:val="00573C8E"/>
    <w:rsid w:val="00573CD8"/>
    <w:rsid w:val="0057435B"/>
    <w:rsid w:val="005757CA"/>
    <w:rsid w:val="00575D72"/>
    <w:rsid w:val="00580F3C"/>
    <w:rsid w:val="005818E2"/>
    <w:rsid w:val="00582A43"/>
    <w:rsid w:val="005836CC"/>
    <w:rsid w:val="00583712"/>
    <w:rsid w:val="00586655"/>
    <w:rsid w:val="00587106"/>
    <w:rsid w:val="005871D3"/>
    <w:rsid w:val="005900DE"/>
    <w:rsid w:val="005903B8"/>
    <w:rsid w:val="0059163D"/>
    <w:rsid w:val="00593B2C"/>
    <w:rsid w:val="00593D4D"/>
    <w:rsid w:val="0059424B"/>
    <w:rsid w:val="00594701"/>
    <w:rsid w:val="005949B2"/>
    <w:rsid w:val="005966C8"/>
    <w:rsid w:val="00596B9A"/>
    <w:rsid w:val="00597DEA"/>
    <w:rsid w:val="005A0585"/>
    <w:rsid w:val="005A0E3E"/>
    <w:rsid w:val="005A129B"/>
    <w:rsid w:val="005A1494"/>
    <w:rsid w:val="005A1D81"/>
    <w:rsid w:val="005A3B0E"/>
    <w:rsid w:val="005A3F0A"/>
    <w:rsid w:val="005A49E0"/>
    <w:rsid w:val="005A5176"/>
    <w:rsid w:val="005A5417"/>
    <w:rsid w:val="005A5936"/>
    <w:rsid w:val="005A5ACB"/>
    <w:rsid w:val="005A760E"/>
    <w:rsid w:val="005A79C2"/>
    <w:rsid w:val="005B0032"/>
    <w:rsid w:val="005B09BF"/>
    <w:rsid w:val="005B1CDE"/>
    <w:rsid w:val="005B33D6"/>
    <w:rsid w:val="005B38CF"/>
    <w:rsid w:val="005B3B3E"/>
    <w:rsid w:val="005B3FEC"/>
    <w:rsid w:val="005B5772"/>
    <w:rsid w:val="005B5F7E"/>
    <w:rsid w:val="005B75EC"/>
    <w:rsid w:val="005C1A46"/>
    <w:rsid w:val="005C1FE9"/>
    <w:rsid w:val="005C1FFD"/>
    <w:rsid w:val="005C2B25"/>
    <w:rsid w:val="005C306B"/>
    <w:rsid w:val="005C37DF"/>
    <w:rsid w:val="005C3F06"/>
    <w:rsid w:val="005C5877"/>
    <w:rsid w:val="005C5F7F"/>
    <w:rsid w:val="005C6A29"/>
    <w:rsid w:val="005C73C1"/>
    <w:rsid w:val="005C7903"/>
    <w:rsid w:val="005C7B12"/>
    <w:rsid w:val="005D097E"/>
    <w:rsid w:val="005D17A0"/>
    <w:rsid w:val="005D240C"/>
    <w:rsid w:val="005D3E0F"/>
    <w:rsid w:val="005D4976"/>
    <w:rsid w:val="005D6C72"/>
    <w:rsid w:val="005D6E1F"/>
    <w:rsid w:val="005D7A3B"/>
    <w:rsid w:val="005E03E1"/>
    <w:rsid w:val="005E0ED3"/>
    <w:rsid w:val="005E0F20"/>
    <w:rsid w:val="005E18B1"/>
    <w:rsid w:val="005E295D"/>
    <w:rsid w:val="005E40EF"/>
    <w:rsid w:val="005E457C"/>
    <w:rsid w:val="005E5873"/>
    <w:rsid w:val="005E62F4"/>
    <w:rsid w:val="005E635B"/>
    <w:rsid w:val="005F103A"/>
    <w:rsid w:val="005F14CE"/>
    <w:rsid w:val="005F2CAA"/>
    <w:rsid w:val="005F318C"/>
    <w:rsid w:val="005F393E"/>
    <w:rsid w:val="005F4661"/>
    <w:rsid w:val="005F4E7C"/>
    <w:rsid w:val="005F511D"/>
    <w:rsid w:val="005F639B"/>
    <w:rsid w:val="005F7295"/>
    <w:rsid w:val="005F7615"/>
    <w:rsid w:val="005F79A2"/>
    <w:rsid w:val="005F7B5F"/>
    <w:rsid w:val="005F7C7E"/>
    <w:rsid w:val="0060056E"/>
    <w:rsid w:val="00601970"/>
    <w:rsid w:val="00602A00"/>
    <w:rsid w:val="0060316B"/>
    <w:rsid w:val="00603E4C"/>
    <w:rsid w:val="00604928"/>
    <w:rsid w:val="006050E0"/>
    <w:rsid w:val="00605BFD"/>
    <w:rsid w:val="0060655C"/>
    <w:rsid w:val="006069E3"/>
    <w:rsid w:val="00606B65"/>
    <w:rsid w:val="00606C5A"/>
    <w:rsid w:val="00607B99"/>
    <w:rsid w:val="00607E75"/>
    <w:rsid w:val="0061040F"/>
    <w:rsid w:val="00610D39"/>
    <w:rsid w:val="0061174C"/>
    <w:rsid w:val="006120C4"/>
    <w:rsid w:val="00613AED"/>
    <w:rsid w:val="00615FA4"/>
    <w:rsid w:val="00617F0A"/>
    <w:rsid w:val="006204CB"/>
    <w:rsid w:val="00620C64"/>
    <w:rsid w:val="006228F3"/>
    <w:rsid w:val="00622B1C"/>
    <w:rsid w:val="0062364A"/>
    <w:rsid w:val="006244F2"/>
    <w:rsid w:val="006259F1"/>
    <w:rsid w:val="00630C0E"/>
    <w:rsid w:val="0063110C"/>
    <w:rsid w:val="00631F66"/>
    <w:rsid w:val="00634064"/>
    <w:rsid w:val="00634779"/>
    <w:rsid w:val="00635A5B"/>
    <w:rsid w:val="00635F95"/>
    <w:rsid w:val="00635FFA"/>
    <w:rsid w:val="0063617E"/>
    <w:rsid w:val="00636884"/>
    <w:rsid w:val="006371F9"/>
    <w:rsid w:val="00640F58"/>
    <w:rsid w:val="0064140F"/>
    <w:rsid w:val="00641478"/>
    <w:rsid w:val="00641698"/>
    <w:rsid w:val="00641B95"/>
    <w:rsid w:val="00641C30"/>
    <w:rsid w:val="00641F7E"/>
    <w:rsid w:val="00642387"/>
    <w:rsid w:val="0064528A"/>
    <w:rsid w:val="00647F94"/>
    <w:rsid w:val="00651CC5"/>
    <w:rsid w:val="006522AC"/>
    <w:rsid w:val="006522E1"/>
    <w:rsid w:val="0065383F"/>
    <w:rsid w:val="00653AC2"/>
    <w:rsid w:val="00654083"/>
    <w:rsid w:val="0065434B"/>
    <w:rsid w:val="00655350"/>
    <w:rsid w:val="00655F2E"/>
    <w:rsid w:val="0065617A"/>
    <w:rsid w:val="00660CA7"/>
    <w:rsid w:val="006619BD"/>
    <w:rsid w:val="006642FD"/>
    <w:rsid w:val="00665CFD"/>
    <w:rsid w:val="00666246"/>
    <w:rsid w:val="00667808"/>
    <w:rsid w:val="006705ED"/>
    <w:rsid w:val="006716EB"/>
    <w:rsid w:val="006731FB"/>
    <w:rsid w:val="006777E7"/>
    <w:rsid w:val="00681C22"/>
    <w:rsid w:val="00682234"/>
    <w:rsid w:val="006824A9"/>
    <w:rsid w:val="00682EDD"/>
    <w:rsid w:val="0068307A"/>
    <w:rsid w:val="0068371D"/>
    <w:rsid w:val="00683B26"/>
    <w:rsid w:val="00683D7A"/>
    <w:rsid w:val="006840CC"/>
    <w:rsid w:val="00684AE2"/>
    <w:rsid w:val="00684DD9"/>
    <w:rsid w:val="0068605A"/>
    <w:rsid w:val="00686334"/>
    <w:rsid w:val="006869A5"/>
    <w:rsid w:val="006871F3"/>
    <w:rsid w:val="00691F66"/>
    <w:rsid w:val="006936E9"/>
    <w:rsid w:val="00694105"/>
    <w:rsid w:val="00694CB8"/>
    <w:rsid w:val="006954D4"/>
    <w:rsid w:val="006955FC"/>
    <w:rsid w:val="00695B12"/>
    <w:rsid w:val="00696FFC"/>
    <w:rsid w:val="006976D2"/>
    <w:rsid w:val="00697BB4"/>
    <w:rsid w:val="006A0787"/>
    <w:rsid w:val="006A0D1A"/>
    <w:rsid w:val="006A1734"/>
    <w:rsid w:val="006A234A"/>
    <w:rsid w:val="006A2766"/>
    <w:rsid w:val="006A3108"/>
    <w:rsid w:val="006A3316"/>
    <w:rsid w:val="006A4779"/>
    <w:rsid w:val="006A4850"/>
    <w:rsid w:val="006A5E2D"/>
    <w:rsid w:val="006A6498"/>
    <w:rsid w:val="006A724E"/>
    <w:rsid w:val="006A7372"/>
    <w:rsid w:val="006A7B9B"/>
    <w:rsid w:val="006B0524"/>
    <w:rsid w:val="006B1223"/>
    <w:rsid w:val="006B140E"/>
    <w:rsid w:val="006B15C1"/>
    <w:rsid w:val="006B1DC6"/>
    <w:rsid w:val="006B28CE"/>
    <w:rsid w:val="006B2C5F"/>
    <w:rsid w:val="006B3BCC"/>
    <w:rsid w:val="006B44E1"/>
    <w:rsid w:val="006B5002"/>
    <w:rsid w:val="006B5293"/>
    <w:rsid w:val="006B6577"/>
    <w:rsid w:val="006C1278"/>
    <w:rsid w:val="006C143F"/>
    <w:rsid w:val="006C150F"/>
    <w:rsid w:val="006C19AB"/>
    <w:rsid w:val="006C28FB"/>
    <w:rsid w:val="006C45C2"/>
    <w:rsid w:val="006C4ED7"/>
    <w:rsid w:val="006C508E"/>
    <w:rsid w:val="006C55CF"/>
    <w:rsid w:val="006C6D8A"/>
    <w:rsid w:val="006C7679"/>
    <w:rsid w:val="006D16BC"/>
    <w:rsid w:val="006D1F3B"/>
    <w:rsid w:val="006D2AAF"/>
    <w:rsid w:val="006D3C0B"/>
    <w:rsid w:val="006D516A"/>
    <w:rsid w:val="006D5448"/>
    <w:rsid w:val="006D6E9B"/>
    <w:rsid w:val="006E0051"/>
    <w:rsid w:val="006E09A4"/>
    <w:rsid w:val="006E0C28"/>
    <w:rsid w:val="006E1A5B"/>
    <w:rsid w:val="006E1BE2"/>
    <w:rsid w:val="006E34CC"/>
    <w:rsid w:val="006E4D7F"/>
    <w:rsid w:val="006E4E11"/>
    <w:rsid w:val="006E5268"/>
    <w:rsid w:val="006E60E3"/>
    <w:rsid w:val="006E7ED5"/>
    <w:rsid w:val="006F049B"/>
    <w:rsid w:val="006F07F1"/>
    <w:rsid w:val="006F0DC3"/>
    <w:rsid w:val="006F1274"/>
    <w:rsid w:val="006F26B7"/>
    <w:rsid w:val="006F3AC6"/>
    <w:rsid w:val="006F3EDB"/>
    <w:rsid w:val="006F3F2D"/>
    <w:rsid w:val="006F5A61"/>
    <w:rsid w:val="006F5E48"/>
    <w:rsid w:val="006F67EF"/>
    <w:rsid w:val="00701173"/>
    <w:rsid w:val="00701E01"/>
    <w:rsid w:val="007020DA"/>
    <w:rsid w:val="0070447D"/>
    <w:rsid w:val="007052E3"/>
    <w:rsid w:val="0070561F"/>
    <w:rsid w:val="00705C17"/>
    <w:rsid w:val="00705C84"/>
    <w:rsid w:val="00707AF1"/>
    <w:rsid w:val="0071192C"/>
    <w:rsid w:val="007130F1"/>
    <w:rsid w:val="007148B0"/>
    <w:rsid w:val="0071645F"/>
    <w:rsid w:val="00716903"/>
    <w:rsid w:val="00717934"/>
    <w:rsid w:val="00717EF4"/>
    <w:rsid w:val="00720566"/>
    <w:rsid w:val="00720B27"/>
    <w:rsid w:val="00721C82"/>
    <w:rsid w:val="0072237E"/>
    <w:rsid w:val="00723C39"/>
    <w:rsid w:val="00723DE9"/>
    <w:rsid w:val="00724533"/>
    <w:rsid w:val="007247B7"/>
    <w:rsid w:val="00724CDC"/>
    <w:rsid w:val="00725D10"/>
    <w:rsid w:val="00725EFC"/>
    <w:rsid w:val="00725F73"/>
    <w:rsid w:val="00726AA2"/>
    <w:rsid w:val="00726FB3"/>
    <w:rsid w:val="00730672"/>
    <w:rsid w:val="0073143A"/>
    <w:rsid w:val="0073158A"/>
    <w:rsid w:val="007315A2"/>
    <w:rsid w:val="00731A78"/>
    <w:rsid w:val="00731D39"/>
    <w:rsid w:val="0073209B"/>
    <w:rsid w:val="00733C11"/>
    <w:rsid w:val="0073409F"/>
    <w:rsid w:val="00736936"/>
    <w:rsid w:val="00740965"/>
    <w:rsid w:val="00740F5A"/>
    <w:rsid w:val="00740F80"/>
    <w:rsid w:val="00742243"/>
    <w:rsid w:val="00742949"/>
    <w:rsid w:val="0074493B"/>
    <w:rsid w:val="00745BE5"/>
    <w:rsid w:val="00747D0F"/>
    <w:rsid w:val="00747FAA"/>
    <w:rsid w:val="00751210"/>
    <w:rsid w:val="00751212"/>
    <w:rsid w:val="00751983"/>
    <w:rsid w:val="007529F1"/>
    <w:rsid w:val="007533FD"/>
    <w:rsid w:val="00753719"/>
    <w:rsid w:val="007538AF"/>
    <w:rsid w:val="007549D8"/>
    <w:rsid w:val="00754BCD"/>
    <w:rsid w:val="007553CF"/>
    <w:rsid w:val="00755A10"/>
    <w:rsid w:val="00756A1F"/>
    <w:rsid w:val="00757296"/>
    <w:rsid w:val="007574EB"/>
    <w:rsid w:val="007575D4"/>
    <w:rsid w:val="00760DE9"/>
    <w:rsid w:val="00761C11"/>
    <w:rsid w:val="00762764"/>
    <w:rsid w:val="00764447"/>
    <w:rsid w:val="0076476B"/>
    <w:rsid w:val="00765924"/>
    <w:rsid w:val="00765C57"/>
    <w:rsid w:val="00770420"/>
    <w:rsid w:val="007707E6"/>
    <w:rsid w:val="00770DA7"/>
    <w:rsid w:val="00771146"/>
    <w:rsid w:val="00772DE2"/>
    <w:rsid w:val="007731A3"/>
    <w:rsid w:val="00773E70"/>
    <w:rsid w:val="00774887"/>
    <w:rsid w:val="00774931"/>
    <w:rsid w:val="00774FE9"/>
    <w:rsid w:val="00777D26"/>
    <w:rsid w:val="00780010"/>
    <w:rsid w:val="007813D6"/>
    <w:rsid w:val="00782C7D"/>
    <w:rsid w:val="00782CD2"/>
    <w:rsid w:val="00782DAA"/>
    <w:rsid w:val="00783243"/>
    <w:rsid w:val="00784422"/>
    <w:rsid w:val="00784875"/>
    <w:rsid w:val="00784CA0"/>
    <w:rsid w:val="00785C6D"/>
    <w:rsid w:val="007876C1"/>
    <w:rsid w:val="00787B8E"/>
    <w:rsid w:val="00790D56"/>
    <w:rsid w:val="00791C18"/>
    <w:rsid w:val="00793620"/>
    <w:rsid w:val="00793BF6"/>
    <w:rsid w:val="00793CB4"/>
    <w:rsid w:val="00794541"/>
    <w:rsid w:val="0079523E"/>
    <w:rsid w:val="007960E5"/>
    <w:rsid w:val="0079671C"/>
    <w:rsid w:val="00796784"/>
    <w:rsid w:val="007967B0"/>
    <w:rsid w:val="00796F75"/>
    <w:rsid w:val="007971B7"/>
    <w:rsid w:val="007A6D9C"/>
    <w:rsid w:val="007A7B01"/>
    <w:rsid w:val="007B080E"/>
    <w:rsid w:val="007B31F5"/>
    <w:rsid w:val="007B3AD2"/>
    <w:rsid w:val="007B450C"/>
    <w:rsid w:val="007B5E78"/>
    <w:rsid w:val="007B6BE8"/>
    <w:rsid w:val="007B76A7"/>
    <w:rsid w:val="007C0071"/>
    <w:rsid w:val="007C1C49"/>
    <w:rsid w:val="007C1E8D"/>
    <w:rsid w:val="007C47F0"/>
    <w:rsid w:val="007C62F1"/>
    <w:rsid w:val="007C65A6"/>
    <w:rsid w:val="007C70D7"/>
    <w:rsid w:val="007C7BFB"/>
    <w:rsid w:val="007D2195"/>
    <w:rsid w:val="007D26FE"/>
    <w:rsid w:val="007D2EA6"/>
    <w:rsid w:val="007D3813"/>
    <w:rsid w:val="007D3C83"/>
    <w:rsid w:val="007D4B4A"/>
    <w:rsid w:val="007D545A"/>
    <w:rsid w:val="007D5896"/>
    <w:rsid w:val="007D6A99"/>
    <w:rsid w:val="007E15C9"/>
    <w:rsid w:val="007E1E72"/>
    <w:rsid w:val="007E1F37"/>
    <w:rsid w:val="007E2515"/>
    <w:rsid w:val="007E2532"/>
    <w:rsid w:val="007E270D"/>
    <w:rsid w:val="007E3587"/>
    <w:rsid w:val="007E40CA"/>
    <w:rsid w:val="007E4EFD"/>
    <w:rsid w:val="007E57EF"/>
    <w:rsid w:val="007E58CC"/>
    <w:rsid w:val="007E6B90"/>
    <w:rsid w:val="007E6ED6"/>
    <w:rsid w:val="007E762D"/>
    <w:rsid w:val="007E7E84"/>
    <w:rsid w:val="007F046D"/>
    <w:rsid w:val="007F1DBF"/>
    <w:rsid w:val="007F230D"/>
    <w:rsid w:val="007F29D8"/>
    <w:rsid w:val="007F2C0F"/>
    <w:rsid w:val="007F3A21"/>
    <w:rsid w:val="007F3EC5"/>
    <w:rsid w:val="007F46AC"/>
    <w:rsid w:val="00800FEC"/>
    <w:rsid w:val="00803333"/>
    <w:rsid w:val="008057C0"/>
    <w:rsid w:val="0080611B"/>
    <w:rsid w:val="0080635D"/>
    <w:rsid w:val="0080690E"/>
    <w:rsid w:val="00806975"/>
    <w:rsid w:val="008077F9"/>
    <w:rsid w:val="008104F1"/>
    <w:rsid w:val="00810E84"/>
    <w:rsid w:val="008111FB"/>
    <w:rsid w:val="00813189"/>
    <w:rsid w:val="008138C8"/>
    <w:rsid w:val="00813DBB"/>
    <w:rsid w:val="00815318"/>
    <w:rsid w:val="00817E39"/>
    <w:rsid w:val="00821040"/>
    <w:rsid w:val="008220BC"/>
    <w:rsid w:val="00823F60"/>
    <w:rsid w:val="0082402F"/>
    <w:rsid w:val="0082549E"/>
    <w:rsid w:val="008258D9"/>
    <w:rsid w:val="00825C01"/>
    <w:rsid w:val="00826353"/>
    <w:rsid w:val="00826850"/>
    <w:rsid w:val="00826ABC"/>
    <w:rsid w:val="00826F6E"/>
    <w:rsid w:val="00827AD4"/>
    <w:rsid w:val="00827C87"/>
    <w:rsid w:val="00830942"/>
    <w:rsid w:val="00831405"/>
    <w:rsid w:val="008319F4"/>
    <w:rsid w:val="008320D0"/>
    <w:rsid w:val="00832B5D"/>
    <w:rsid w:val="00834C77"/>
    <w:rsid w:val="00834EF4"/>
    <w:rsid w:val="00835F62"/>
    <w:rsid w:val="0083655D"/>
    <w:rsid w:val="00837851"/>
    <w:rsid w:val="0084066E"/>
    <w:rsid w:val="00841314"/>
    <w:rsid w:val="00841EAD"/>
    <w:rsid w:val="00842877"/>
    <w:rsid w:val="00843D58"/>
    <w:rsid w:val="00845D17"/>
    <w:rsid w:val="00846F2F"/>
    <w:rsid w:val="008473FA"/>
    <w:rsid w:val="0084790B"/>
    <w:rsid w:val="008509DE"/>
    <w:rsid w:val="0085177D"/>
    <w:rsid w:val="00851B65"/>
    <w:rsid w:val="0085214B"/>
    <w:rsid w:val="00852414"/>
    <w:rsid w:val="00852C4A"/>
    <w:rsid w:val="008531E5"/>
    <w:rsid w:val="00854540"/>
    <w:rsid w:val="008545A5"/>
    <w:rsid w:val="00856958"/>
    <w:rsid w:val="0085775D"/>
    <w:rsid w:val="0086114A"/>
    <w:rsid w:val="00861600"/>
    <w:rsid w:val="00861804"/>
    <w:rsid w:val="0086495C"/>
    <w:rsid w:val="00864BA6"/>
    <w:rsid w:val="0086693D"/>
    <w:rsid w:val="00866A82"/>
    <w:rsid w:val="00867E62"/>
    <w:rsid w:val="00872B1D"/>
    <w:rsid w:val="00873FFD"/>
    <w:rsid w:val="0087444F"/>
    <w:rsid w:val="00875D53"/>
    <w:rsid w:val="0087638B"/>
    <w:rsid w:val="00876959"/>
    <w:rsid w:val="00880A60"/>
    <w:rsid w:val="00882418"/>
    <w:rsid w:val="008826C7"/>
    <w:rsid w:val="00882E9B"/>
    <w:rsid w:val="008830A0"/>
    <w:rsid w:val="00883FE4"/>
    <w:rsid w:val="00884615"/>
    <w:rsid w:val="008850A1"/>
    <w:rsid w:val="0089041E"/>
    <w:rsid w:val="008921E2"/>
    <w:rsid w:val="00892344"/>
    <w:rsid w:val="008931FC"/>
    <w:rsid w:val="008A0064"/>
    <w:rsid w:val="008A1C6F"/>
    <w:rsid w:val="008A1E91"/>
    <w:rsid w:val="008B4A31"/>
    <w:rsid w:val="008B4BEB"/>
    <w:rsid w:val="008B4C19"/>
    <w:rsid w:val="008B4DE2"/>
    <w:rsid w:val="008B61DF"/>
    <w:rsid w:val="008B6421"/>
    <w:rsid w:val="008B6459"/>
    <w:rsid w:val="008B66BC"/>
    <w:rsid w:val="008B6AC1"/>
    <w:rsid w:val="008B748D"/>
    <w:rsid w:val="008C071A"/>
    <w:rsid w:val="008C3596"/>
    <w:rsid w:val="008C4D30"/>
    <w:rsid w:val="008C50CC"/>
    <w:rsid w:val="008C5503"/>
    <w:rsid w:val="008C5AC1"/>
    <w:rsid w:val="008C7306"/>
    <w:rsid w:val="008C7827"/>
    <w:rsid w:val="008C7CB4"/>
    <w:rsid w:val="008D02F0"/>
    <w:rsid w:val="008D188F"/>
    <w:rsid w:val="008D2DE1"/>
    <w:rsid w:val="008D4303"/>
    <w:rsid w:val="008D4AC2"/>
    <w:rsid w:val="008D61BC"/>
    <w:rsid w:val="008D6737"/>
    <w:rsid w:val="008D6B4D"/>
    <w:rsid w:val="008D6BCF"/>
    <w:rsid w:val="008D7B2F"/>
    <w:rsid w:val="008E0833"/>
    <w:rsid w:val="008E1DF6"/>
    <w:rsid w:val="008E2BAF"/>
    <w:rsid w:val="008E2E86"/>
    <w:rsid w:val="008E2F4D"/>
    <w:rsid w:val="008E32E4"/>
    <w:rsid w:val="008E38D9"/>
    <w:rsid w:val="008E502F"/>
    <w:rsid w:val="008E5665"/>
    <w:rsid w:val="008E6039"/>
    <w:rsid w:val="008E6972"/>
    <w:rsid w:val="008F0152"/>
    <w:rsid w:val="008F1491"/>
    <w:rsid w:val="008F4123"/>
    <w:rsid w:val="008F4419"/>
    <w:rsid w:val="008F4692"/>
    <w:rsid w:val="008F4911"/>
    <w:rsid w:val="008F7758"/>
    <w:rsid w:val="008F7D27"/>
    <w:rsid w:val="009016C8"/>
    <w:rsid w:val="0090263C"/>
    <w:rsid w:val="00902D39"/>
    <w:rsid w:val="009031E5"/>
    <w:rsid w:val="009033BD"/>
    <w:rsid w:val="00903548"/>
    <w:rsid w:val="00905761"/>
    <w:rsid w:val="009060B7"/>
    <w:rsid w:val="0090648D"/>
    <w:rsid w:val="00906F81"/>
    <w:rsid w:val="00907342"/>
    <w:rsid w:val="00910E42"/>
    <w:rsid w:val="0091160B"/>
    <w:rsid w:val="00912BB2"/>
    <w:rsid w:val="00912C41"/>
    <w:rsid w:val="00912E29"/>
    <w:rsid w:val="00913CE7"/>
    <w:rsid w:val="009151C8"/>
    <w:rsid w:val="00915879"/>
    <w:rsid w:val="00915B5F"/>
    <w:rsid w:val="00915E77"/>
    <w:rsid w:val="009218B6"/>
    <w:rsid w:val="00922B92"/>
    <w:rsid w:val="00922FC8"/>
    <w:rsid w:val="00925236"/>
    <w:rsid w:val="00925B75"/>
    <w:rsid w:val="00925DBB"/>
    <w:rsid w:val="009265DB"/>
    <w:rsid w:val="0093040B"/>
    <w:rsid w:val="0093066D"/>
    <w:rsid w:val="00930688"/>
    <w:rsid w:val="009317DE"/>
    <w:rsid w:val="00931A3B"/>
    <w:rsid w:val="00932BD7"/>
    <w:rsid w:val="00936CDE"/>
    <w:rsid w:val="00936D3C"/>
    <w:rsid w:val="009401F6"/>
    <w:rsid w:val="00941D2F"/>
    <w:rsid w:val="00943B5A"/>
    <w:rsid w:val="00945B4B"/>
    <w:rsid w:val="00945B50"/>
    <w:rsid w:val="009476FF"/>
    <w:rsid w:val="009501CD"/>
    <w:rsid w:val="009510FC"/>
    <w:rsid w:val="009522DF"/>
    <w:rsid w:val="00953E7B"/>
    <w:rsid w:val="0095414C"/>
    <w:rsid w:val="009546A5"/>
    <w:rsid w:val="00955234"/>
    <w:rsid w:val="009563F4"/>
    <w:rsid w:val="00956BC0"/>
    <w:rsid w:val="0096102A"/>
    <w:rsid w:val="00961155"/>
    <w:rsid w:val="00962876"/>
    <w:rsid w:val="00963119"/>
    <w:rsid w:val="0096325E"/>
    <w:rsid w:val="00963474"/>
    <w:rsid w:val="00964751"/>
    <w:rsid w:val="00964EBA"/>
    <w:rsid w:val="009650E2"/>
    <w:rsid w:val="00965488"/>
    <w:rsid w:val="009654EE"/>
    <w:rsid w:val="009666B0"/>
    <w:rsid w:val="00966CCF"/>
    <w:rsid w:val="009678B2"/>
    <w:rsid w:val="009720CC"/>
    <w:rsid w:val="009721E0"/>
    <w:rsid w:val="00972E5E"/>
    <w:rsid w:val="009733CA"/>
    <w:rsid w:val="00973B55"/>
    <w:rsid w:val="00980374"/>
    <w:rsid w:val="00980561"/>
    <w:rsid w:val="00980B8F"/>
    <w:rsid w:val="009811AD"/>
    <w:rsid w:val="009821B1"/>
    <w:rsid w:val="00984EAE"/>
    <w:rsid w:val="00987BC3"/>
    <w:rsid w:val="00990FAC"/>
    <w:rsid w:val="009917E8"/>
    <w:rsid w:val="00991A3C"/>
    <w:rsid w:val="00992240"/>
    <w:rsid w:val="00993476"/>
    <w:rsid w:val="009946EB"/>
    <w:rsid w:val="00996A53"/>
    <w:rsid w:val="009974CF"/>
    <w:rsid w:val="009975A0"/>
    <w:rsid w:val="009A36CC"/>
    <w:rsid w:val="009A4BCE"/>
    <w:rsid w:val="009A5628"/>
    <w:rsid w:val="009A78E9"/>
    <w:rsid w:val="009A7F89"/>
    <w:rsid w:val="009B02CD"/>
    <w:rsid w:val="009B0440"/>
    <w:rsid w:val="009B44F2"/>
    <w:rsid w:val="009B455D"/>
    <w:rsid w:val="009B4948"/>
    <w:rsid w:val="009B59A9"/>
    <w:rsid w:val="009B6B46"/>
    <w:rsid w:val="009B737C"/>
    <w:rsid w:val="009B7A8D"/>
    <w:rsid w:val="009C1263"/>
    <w:rsid w:val="009C1DEA"/>
    <w:rsid w:val="009C1E6B"/>
    <w:rsid w:val="009C3B65"/>
    <w:rsid w:val="009C3D50"/>
    <w:rsid w:val="009C4853"/>
    <w:rsid w:val="009C5DD2"/>
    <w:rsid w:val="009C5F23"/>
    <w:rsid w:val="009C722F"/>
    <w:rsid w:val="009D027F"/>
    <w:rsid w:val="009D115A"/>
    <w:rsid w:val="009D123C"/>
    <w:rsid w:val="009D1B44"/>
    <w:rsid w:val="009D1F5C"/>
    <w:rsid w:val="009D2FE8"/>
    <w:rsid w:val="009E17BC"/>
    <w:rsid w:val="009E18D3"/>
    <w:rsid w:val="009E281D"/>
    <w:rsid w:val="009E36EF"/>
    <w:rsid w:val="009E3BCF"/>
    <w:rsid w:val="009E444E"/>
    <w:rsid w:val="009E5025"/>
    <w:rsid w:val="009E6CEA"/>
    <w:rsid w:val="009E7987"/>
    <w:rsid w:val="009F05C3"/>
    <w:rsid w:val="009F0926"/>
    <w:rsid w:val="009F1292"/>
    <w:rsid w:val="009F183E"/>
    <w:rsid w:val="009F3BFB"/>
    <w:rsid w:val="009F405D"/>
    <w:rsid w:val="009F51EA"/>
    <w:rsid w:val="009F6999"/>
    <w:rsid w:val="009F730E"/>
    <w:rsid w:val="00A005A2"/>
    <w:rsid w:val="00A01184"/>
    <w:rsid w:val="00A02C2B"/>
    <w:rsid w:val="00A04191"/>
    <w:rsid w:val="00A0425D"/>
    <w:rsid w:val="00A0453A"/>
    <w:rsid w:val="00A079C3"/>
    <w:rsid w:val="00A10904"/>
    <w:rsid w:val="00A1090B"/>
    <w:rsid w:val="00A12331"/>
    <w:rsid w:val="00A12F97"/>
    <w:rsid w:val="00A137BB"/>
    <w:rsid w:val="00A13B29"/>
    <w:rsid w:val="00A13D39"/>
    <w:rsid w:val="00A13F36"/>
    <w:rsid w:val="00A14881"/>
    <w:rsid w:val="00A15874"/>
    <w:rsid w:val="00A168ED"/>
    <w:rsid w:val="00A177EF"/>
    <w:rsid w:val="00A2013C"/>
    <w:rsid w:val="00A20439"/>
    <w:rsid w:val="00A2111D"/>
    <w:rsid w:val="00A2308B"/>
    <w:rsid w:val="00A2315B"/>
    <w:rsid w:val="00A24C89"/>
    <w:rsid w:val="00A2509B"/>
    <w:rsid w:val="00A25222"/>
    <w:rsid w:val="00A256DF"/>
    <w:rsid w:val="00A25F51"/>
    <w:rsid w:val="00A268BE"/>
    <w:rsid w:val="00A30436"/>
    <w:rsid w:val="00A322D8"/>
    <w:rsid w:val="00A337A7"/>
    <w:rsid w:val="00A34158"/>
    <w:rsid w:val="00A351C1"/>
    <w:rsid w:val="00A35689"/>
    <w:rsid w:val="00A37D1D"/>
    <w:rsid w:val="00A411BD"/>
    <w:rsid w:val="00A44C06"/>
    <w:rsid w:val="00A4520C"/>
    <w:rsid w:val="00A45C31"/>
    <w:rsid w:val="00A45E0B"/>
    <w:rsid w:val="00A46DB3"/>
    <w:rsid w:val="00A4768E"/>
    <w:rsid w:val="00A47BBC"/>
    <w:rsid w:val="00A50BBB"/>
    <w:rsid w:val="00A52EA2"/>
    <w:rsid w:val="00A5408D"/>
    <w:rsid w:val="00A54368"/>
    <w:rsid w:val="00A54969"/>
    <w:rsid w:val="00A5577A"/>
    <w:rsid w:val="00A55916"/>
    <w:rsid w:val="00A55928"/>
    <w:rsid w:val="00A60595"/>
    <w:rsid w:val="00A6167B"/>
    <w:rsid w:val="00A62A99"/>
    <w:rsid w:val="00A6339C"/>
    <w:rsid w:val="00A63D35"/>
    <w:rsid w:val="00A64618"/>
    <w:rsid w:val="00A65513"/>
    <w:rsid w:val="00A6686A"/>
    <w:rsid w:val="00A71908"/>
    <w:rsid w:val="00A72145"/>
    <w:rsid w:val="00A725E2"/>
    <w:rsid w:val="00A7451D"/>
    <w:rsid w:val="00A7489B"/>
    <w:rsid w:val="00A74C6C"/>
    <w:rsid w:val="00A750CC"/>
    <w:rsid w:val="00A75133"/>
    <w:rsid w:val="00A75544"/>
    <w:rsid w:val="00A769C4"/>
    <w:rsid w:val="00A76B52"/>
    <w:rsid w:val="00A80497"/>
    <w:rsid w:val="00A80899"/>
    <w:rsid w:val="00A832A4"/>
    <w:rsid w:val="00A83C4D"/>
    <w:rsid w:val="00A83F3C"/>
    <w:rsid w:val="00A841B9"/>
    <w:rsid w:val="00A84605"/>
    <w:rsid w:val="00A85502"/>
    <w:rsid w:val="00A855A3"/>
    <w:rsid w:val="00A85757"/>
    <w:rsid w:val="00A85857"/>
    <w:rsid w:val="00A90043"/>
    <w:rsid w:val="00A906D2"/>
    <w:rsid w:val="00A915D7"/>
    <w:rsid w:val="00A91955"/>
    <w:rsid w:val="00A92777"/>
    <w:rsid w:val="00A927DB"/>
    <w:rsid w:val="00A938D2"/>
    <w:rsid w:val="00A94E65"/>
    <w:rsid w:val="00A96316"/>
    <w:rsid w:val="00A9670F"/>
    <w:rsid w:val="00A96788"/>
    <w:rsid w:val="00A96790"/>
    <w:rsid w:val="00AA0A68"/>
    <w:rsid w:val="00AA0BB7"/>
    <w:rsid w:val="00AA1319"/>
    <w:rsid w:val="00AA4DE8"/>
    <w:rsid w:val="00AA69EF"/>
    <w:rsid w:val="00AA6B34"/>
    <w:rsid w:val="00AA780B"/>
    <w:rsid w:val="00AB0EDD"/>
    <w:rsid w:val="00AB1077"/>
    <w:rsid w:val="00AB1E73"/>
    <w:rsid w:val="00AB27D0"/>
    <w:rsid w:val="00AB4EAD"/>
    <w:rsid w:val="00AB53F5"/>
    <w:rsid w:val="00AB5BFA"/>
    <w:rsid w:val="00AB7583"/>
    <w:rsid w:val="00AB79A0"/>
    <w:rsid w:val="00AB7A1D"/>
    <w:rsid w:val="00AB7D86"/>
    <w:rsid w:val="00AC1A46"/>
    <w:rsid w:val="00AC2AB8"/>
    <w:rsid w:val="00AC2ED8"/>
    <w:rsid w:val="00AC3490"/>
    <w:rsid w:val="00AC35DB"/>
    <w:rsid w:val="00AC3A31"/>
    <w:rsid w:val="00AC3D8D"/>
    <w:rsid w:val="00AC3ECA"/>
    <w:rsid w:val="00AC4BC5"/>
    <w:rsid w:val="00AC5281"/>
    <w:rsid w:val="00AC5C75"/>
    <w:rsid w:val="00AC639B"/>
    <w:rsid w:val="00AC66B0"/>
    <w:rsid w:val="00AC68B7"/>
    <w:rsid w:val="00AC6D08"/>
    <w:rsid w:val="00AC709C"/>
    <w:rsid w:val="00AD0283"/>
    <w:rsid w:val="00AD47D9"/>
    <w:rsid w:val="00AD507C"/>
    <w:rsid w:val="00AD59F5"/>
    <w:rsid w:val="00AD645C"/>
    <w:rsid w:val="00AD71DE"/>
    <w:rsid w:val="00AE00CB"/>
    <w:rsid w:val="00AE0150"/>
    <w:rsid w:val="00AE31F9"/>
    <w:rsid w:val="00AE5907"/>
    <w:rsid w:val="00AE598C"/>
    <w:rsid w:val="00AE5B19"/>
    <w:rsid w:val="00AE5B3E"/>
    <w:rsid w:val="00AE5D85"/>
    <w:rsid w:val="00AE65A1"/>
    <w:rsid w:val="00AE65A5"/>
    <w:rsid w:val="00AE6EC0"/>
    <w:rsid w:val="00AE7D81"/>
    <w:rsid w:val="00AF0D27"/>
    <w:rsid w:val="00AF182F"/>
    <w:rsid w:val="00AF1E22"/>
    <w:rsid w:val="00AF2A8E"/>
    <w:rsid w:val="00AF34F2"/>
    <w:rsid w:val="00AF393C"/>
    <w:rsid w:val="00B018BE"/>
    <w:rsid w:val="00B03E70"/>
    <w:rsid w:val="00B046F8"/>
    <w:rsid w:val="00B047AB"/>
    <w:rsid w:val="00B055A2"/>
    <w:rsid w:val="00B0569E"/>
    <w:rsid w:val="00B05FE3"/>
    <w:rsid w:val="00B06B17"/>
    <w:rsid w:val="00B0728B"/>
    <w:rsid w:val="00B07C31"/>
    <w:rsid w:val="00B10260"/>
    <w:rsid w:val="00B1158A"/>
    <w:rsid w:val="00B1204D"/>
    <w:rsid w:val="00B12AE5"/>
    <w:rsid w:val="00B12B15"/>
    <w:rsid w:val="00B14DD1"/>
    <w:rsid w:val="00B200CC"/>
    <w:rsid w:val="00B20493"/>
    <w:rsid w:val="00B224F2"/>
    <w:rsid w:val="00B229DE"/>
    <w:rsid w:val="00B23E35"/>
    <w:rsid w:val="00B257BE"/>
    <w:rsid w:val="00B2586F"/>
    <w:rsid w:val="00B25F45"/>
    <w:rsid w:val="00B26E10"/>
    <w:rsid w:val="00B26E4D"/>
    <w:rsid w:val="00B274E6"/>
    <w:rsid w:val="00B30B61"/>
    <w:rsid w:val="00B31F2F"/>
    <w:rsid w:val="00B32761"/>
    <w:rsid w:val="00B32925"/>
    <w:rsid w:val="00B3318D"/>
    <w:rsid w:val="00B33E12"/>
    <w:rsid w:val="00B3489A"/>
    <w:rsid w:val="00B34C16"/>
    <w:rsid w:val="00B34D72"/>
    <w:rsid w:val="00B36ADF"/>
    <w:rsid w:val="00B36FE3"/>
    <w:rsid w:val="00B37632"/>
    <w:rsid w:val="00B37A9E"/>
    <w:rsid w:val="00B37FF2"/>
    <w:rsid w:val="00B41590"/>
    <w:rsid w:val="00B41D87"/>
    <w:rsid w:val="00B42F32"/>
    <w:rsid w:val="00B43390"/>
    <w:rsid w:val="00B43947"/>
    <w:rsid w:val="00B43A7F"/>
    <w:rsid w:val="00B44345"/>
    <w:rsid w:val="00B44385"/>
    <w:rsid w:val="00B50A67"/>
    <w:rsid w:val="00B51291"/>
    <w:rsid w:val="00B51336"/>
    <w:rsid w:val="00B523C2"/>
    <w:rsid w:val="00B545F1"/>
    <w:rsid w:val="00B54668"/>
    <w:rsid w:val="00B54AAD"/>
    <w:rsid w:val="00B55703"/>
    <w:rsid w:val="00B568F1"/>
    <w:rsid w:val="00B56DC1"/>
    <w:rsid w:val="00B572A8"/>
    <w:rsid w:val="00B607F5"/>
    <w:rsid w:val="00B62A12"/>
    <w:rsid w:val="00B62E93"/>
    <w:rsid w:val="00B6396B"/>
    <w:rsid w:val="00B63C38"/>
    <w:rsid w:val="00B64457"/>
    <w:rsid w:val="00B645D5"/>
    <w:rsid w:val="00B64EDD"/>
    <w:rsid w:val="00B668AB"/>
    <w:rsid w:val="00B70914"/>
    <w:rsid w:val="00B714A9"/>
    <w:rsid w:val="00B715E1"/>
    <w:rsid w:val="00B7242A"/>
    <w:rsid w:val="00B72B08"/>
    <w:rsid w:val="00B73094"/>
    <w:rsid w:val="00B7312C"/>
    <w:rsid w:val="00B75E26"/>
    <w:rsid w:val="00B75FAC"/>
    <w:rsid w:val="00B76301"/>
    <w:rsid w:val="00B763CE"/>
    <w:rsid w:val="00B7754B"/>
    <w:rsid w:val="00B77A2F"/>
    <w:rsid w:val="00B80516"/>
    <w:rsid w:val="00B812FD"/>
    <w:rsid w:val="00B81477"/>
    <w:rsid w:val="00B8166C"/>
    <w:rsid w:val="00B82B0B"/>
    <w:rsid w:val="00B82FCD"/>
    <w:rsid w:val="00B847E7"/>
    <w:rsid w:val="00B85141"/>
    <w:rsid w:val="00B853AC"/>
    <w:rsid w:val="00B85629"/>
    <w:rsid w:val="00B8698D"/>
    <w:rsid w:val="00B874F6"/>
    <w:rsid w:val="00B87CE8"/>
    <w:rsid w:val="00B87F9E"/>
    <w:rsid w:val="00B91268"/>
    <w:rsid w:val="00B930E9"/>
    <w:rsid w:val="00B9466C"/>
    <w:rsid w:val="00B948B1"/>
    <w:rsid w:val="00B94BB7"/>
    <w:rsid w:val="00B95B7D"/>
    <w:rsid w:val="00B95E88"/>
    <w:rsid w:val="00B966A8"/>
    <w:rsid w:val="00B97BD5"/>
    <w:rsid w:val="00BA0352"/>
    <w:rsid w:val="00BA06E1"/>
    <w:rsid w:val="00BA1051"/>
    <w:rsid w:val="00BA19D9"/>
    <w:rsid w:val="00BA1E2A"/>
    <w:rsid w:val="00BA200E"/>
    <w:rsid w:val="00BA3A60"/>
    <w:rsid w:val="00BA542C"/>
    <w:rsid w:val="00BA544C"/>
    <w:rsid w:val="00BA5B35"/>
    <w:rsid w:val="00BA60AC"/>
    <w:rsid w:val="00BA7A0A"/>
    <w:rsid w:val="00BB1ADB"/>
    <w:rsid w:val="00BB210D"/>
    <w:rsid w:val="00BB2F30"/>
    <w:rsid w:val="00BB38D2"/>
    <w:rsid w:val="00BB68EB"/>
    <w:rsid w:val="00BB776A"/>
    <w:rsid w:val="00BC066E"/>
    <w:rsid w:val="00BC1641"/>
    <w:rsid w:val="00BC2494"/>
    <w:rsid w:val="00BC2ECC"/>
    <w:rsid w:val="00BC5423"/>
    <w:rsid w:val="00BD0E2D"/>
    <w:rsid w:val="00BD273D"/>
    <w:rsid w:val="00BD2C4A"/>
    <w:rsid w:val="00BD3695"/>
    <w:rsid w:val="00BD441F"/>
    <w:rsid w:val="00BD492D"/>
    <w:rsid w:val="00BE15EE"/>
    <w:rsid w:val="00BE252A"/>
    <w:rsid w:val="00BE37D1"/>
    <w:rsid w:val="00BE48FF"/>
    <w:rsid w:val="00BE5AA4"/>
    <w:rsid w:val="00BE69D2"/>
    <w:rsid w:val="00BE6AD2"/>
    <w:rsid w:val="00BE6B56"/>
    <w:rsid w:val="00BF0FFE"/>
    <w:rsid w:val="00BF3698"/>
    <w:rsid w:val="00BF4C73"/>
    <w:rsid w:val="00BF5F50"/>
    <w:rsid w:val="00C01FE8"/>
    <w:rsid w:val="00C04112"/>
    <w:rsid w:val="00C05BD6"/>
    <w:rsid w:val="00C07547"/>
    <w:rsid w:val="00C077C7"/>
    <w:rsid w:val="00C108A2"/>
    <w:rsid w:val="00C122EF"/>
    <w:rsid w:val="00C127D7"/>
    <w:rsid w:val="00C12BBE"/>
    <w:rsid w:val="00C133E9"/>
    <w:rsid w:val="00C13A0F"/>
    <w:rsid w:val="00C146A2"/>
    <w:rsid w:val="00C14987"/>
    <w:rsid w:val="00C14988"/>
    <w:rsid w:val="00C14B94"/>
    <w:rsid w:val="00C173F4"/>
    <w:rsid w:val="00C17BB6"/>
    <w:rsid w:val="00C209C9"/>
    <w:rsid w:val="00C21209"/>
    <w:rsid w:val="00C2175E"/>
    <w:rsid w:val="00C21E50"/>
    <w:rsid w:val="00C220DE"/>
    <w:rsid w:val="00C22353"/>
    <w:rsid w:val="00C22FF3"/>
    <w:rsid w:val="00C2306F"/>
    <w:rsid w:val="00C240E1"/>
    <w:rsid w:val="00C24448"/>
    <w:rsid w:val="00C2527C"/>
    <w:rsid w:val="00C255C0"/>
    <w:rsid w:val="00C25E53"/>
    <w:rsid w:val="00C266A7"/>
    <w:rsid w:val="00C26B3A"/>
    <w:rsid w:val="00C27A57"/>
    <w:rsid w:val="00C27EC7"/>
    <w:rsid w:val="00C27F13"/>
    <w:rsid w:val="00C30443"/>
    <w:rsid w:val="00C3051B"/>
    <w:rsid w:val="00C307CF"/>
    <w:rsid w:val="00C3140A"/>
    <w:rsid w:val="00C31ADF"/>
    <w:rsid w:val="00C32C30"/>
    <w:rsid w:val="00C33B18"/>
    <w:rsid w:val="00C34E12"/>
    <w:rsid w:val="00C353EB"/>
    <w:rsid w:val="00C3547C"/>
    <w:rsid w:val="00C35734"/>
    <w:rsid w:val="00C36350"/>
    <w:rsid w:val="00C363E8"/>
    <w:rsid w:val="00C37B06"/>
    <w:rsid w:val="00C40B0B"/>
    <w:rsid w:val="00C417E3"/>
    <w:rsid w:val="00C41AB7"/>
    <w:rsid w:val="00C427F0"/>
    <w:rsid w:val="00C44C57"/>
    <w:rsid w:val="00C44CBC"/>
    <w:rsid w:val="00C45473"/>
    <w:rsid w:val="00C46303"/>
    <w:rsid w:val="00C4783A"/>
    <w:rsid w:val="00C47CB5"/>
    <w:rsid w:val="00C51ABD"/>
    <w:rsid w:val="00C51F5D"/>
    <w:rsid w:val="00C52092"/>
    <w:rsid w:val="00C52189"/>
    <w:rsid w:val="00C5278D"/>
    <w:rsid w:val="00C5310C"/>
    <w:rsid w:val="00C5312B"/>
    <w:rsid w:val="00C53592"/>
    <w:rsid w:val="00C5377F"/>
    <w:rsid w:val="00C53C64"/>
    <w:rsid w:val="00C56062"/>
    <w:rsid w:val="00C56923"/>
    <w:rsid w:val="00C57576"/>
    <w:rsid w:val="00C605F0"/>
    <w:rsid w:val="00C609AE"/>
    <w:rsid w:val="00C61A7A"/>
    <w:rsid w:val="00C6265E"/>
    <w:rsid w:val="00C65D8D"/>
    <w:rsid w:val="00C66C0A"/>
    <w:rsid w:val="00C72EF4"/>
    <w:rsid w:val="00C74416"/>
    <w:rsid w:val="00C74E75"/>
    <w:rsid w:val="00C75823"/>
    <w:rsid w:val="00C75C03"/>
    <w:rsid w:val="00C7643F"/>
    <w:rsid w:val="00C76599"/>
    <w:rsid w:val="00C779FA"/>
    <w:rsid w:val="00C81F2B"/>
    <w:rsid w:val="00C820AF"/>
    <w:rsid w:val="00C823DF"/>
    <w:rsid w:val="00C83E8D"/>
    <w:rsid w:val="00C85347"/>
    <w:rsid w:val="00C85E93"/>
    <w:rsid w:val="00C86B8B"/>
    <w:rsid w:val="00C86BE3"/>
    <w:rsid w:val="00C872B0"/>
    <w:rsid w:val="00C876F1"/>
    <w:rsid w:val="00C90EDD"/>
    <w:rsid w:val="00C92649"/>
    <w:rsid w:val="00C929B3"/>
    <w:rsid w:val="00C92CA6"/>
    <w:rsid w:val="00C93C7A"/>
    <w:rsid w:val="00C96069"/>
    <w:rsid w:val="00C96515"/>
    <w:rsid w:val="00C9732A"/>
    <w:rsid w:val="00C97981"/>
    <w:rsid w:val="00CA0AC2"/>
    <w:rsid w:val="00CA3731"/>
    <w:rsid w:val="00CA4A68"/>
    <w:rsid w:val="00CA5F3C"/>
    <w:rsid w:val="00CA6694"/>
    <w:rsid w:val="00CA7B30"/>
    <w:rsid w:val="00CA7E7D"/>
    <w:rsid w:val="00CB02FA"/>
    <w:rsid w:val="00CB0A5C"/>
    <w:rsid w:val="00CB1037"/>
    <w:rsid w:val="00CB23E0"/>
    <w:rsid w:val="00CB2467"/>
    <w:rsid w:val="00CB300E"/>
    <w:rsid w:val="00CB4D33"/>
    <w:rsid w:val="00CB60D9"/>
    <w:rsid w:val="00CC02FD"/>
    <w:rsid w:val="00CC0479"/>
    <w:rsid w:val="00CC0EC6"/>
    <w:rsid w:val="00CC105B"/>
    <w:rsid w:val="00CC28C6"/>
    <w:rsid w:val="00CC3E0B"/>
    <w:rsid w:val="00CC4F90"/>
    <w:rsid w:val="00CC61A0"/>
    <w:rsid w:val="00CD1B4C"/>
    <w:rsid w:val="00CD2F67"/>
    <w:rsid w:val="00CD399D"/>
    <w:rsid w:val="00CD39EF"/>
    <w:rsid w:val="00CD4EC4"/>
    <w:rsid w:val="00CD7387"/>
    <w:rsid w:val="00CD7647"/>
    <w:rsid w:val="00CE02A5"/>
    <w:rsid w:val="00CE1899"/>
    <w:rsid w:val="00CE1B6F"/>
    <w:rsid w:val="00CE222D"/>
    <w:rsid w:val="00CE2646"/>
    <w:rsid w:val="00CE377E"/>
    <w:rsid w:val="00CE5835"/>
    <w:rsid w:val="00CE5A24"/>
    <w:rsid w:val="00CE5C20"/>
    <w:rsid w:val="00CE5F12"/>
    <w:rsid w:val="00CE611B"/>
    <w:rsid w:val="00CE7665"/>
    <w:rsid w:val="00CF02CE"/>
    <w:rsid w:val="00CF0E48"/>
    <w:rsid w:val="00CF1812"/>
    <w:rsid w:val="00CF1B13"/>
    <w:rsid w:val="00CF27F9"/>
    <w:rsid w:val="00CF4D13"/>
    <w:rsid w:val="00CF5F5B"/>
    <w:rsid w:val="00CF6597"/>
    <w:rsid w:val="00CF6C33"/>
    <w:rsid w:val="00CF7EA2"/>
    <w:rsid w:val="00D00807"/>
    <w:rsid w:val="00D00C5D"/>
    <w:rsid w:val="00D01059"/>
    <w:rsid w:val="00D03E20"/>
    <w:rsid w:val="00D11191"/>
    <w:rsid w:val="00D11D7C"/>
    <w:rsid w:val="00D1205E"/>
    <w:rsid w:val="00D12736"/>
    <w:rsid w:val="00D12A0B"/>
    <w:rsid w:val="00D14461"/>
    <w:rsid w:val="00D14BC0"/>
    <w:rsid w:val="00D1692C"/>
    <w:rsid w:val="00D16D51"/>
    <w:rsid w:val="00D17037"/>
    <w:rsid w:val="00D17A79"/>
    <w:rsid w:val="00D2319C"/>
    <w:rsid w:val="00D2419D"/>
    <w:rsid w:val="00D245FA"/>
    <w:rsid w:val="00D249B4"/>
    <w:rsid w:val="00D25B18"/>
    <w:rsid w:val="00D26710"/>
    <w:rsid w:val="00D26B73"/>
    <w:rsid w:val="00D31F6E"/>
    <w:rsid w:val="00D32341"/>
    <w:rsid w:val="00D33AFC"/>
    <w:rsid w:val="00D33F4D"/>
    <w:rsid w:val="00D35FC9"/>
    <w:rsid w:val="00D3628E"/>
    <w:rsid w:val="00D36B86"/>
    <w:rsid w:val="00D371A4"/>
    <w:rsid w:val="00D3778F"/>
    <w:rsid w:val="00D37A54"/>
    <w:rsid w:val="00D40F68"/>
    <w:rsid w:val="00D41D0D"/>
    <w:rsid w:val="00D41D66"/>
    <w:rsid w:val="00D43433"/>
    <w:rsid w:val="00D449ED"/>
    <w:rsid w:val="00D44B6D"/>
    <w:rsid w:val="00D46292"/>
    <w:rsid w:val="00D46968"/>
    <w:rsid w:val="00D5276E"/>
    <w:rsid w:val="00D52790"/>
    <w:rsid w:val="00D52C7E"/>
    <w:rsid w:val="00D530C8"/>
    <w:rsid w:val="00D5325A"/>
    <w:rsid w:val="00D53442"/>
    <w:rsid w:val="00D61C38"/>
    <w:rsid w:val="00D62022"/>
    <w:rsid w:val="00D64518"/>
    <w:rsid w:val="00D6548F"/>
    <w:rsid w:val="00D658D5"/>
    <w:rsid w:val="00D66D59"/>
    <w:rsid w:val="00D66E7A"/>
    <w:rsid w:val="00D66E85"/>
    <w:rsid w:val="00D679FE"/>
    <w:rsid w:val="00D70BD3"/>
    <w:rsid w:val="00D71075"/>
    <w:rsid w:val="00D7178F"/>
    <w:rsid w:val="00D71F70"/>
    <w:rsid w:val="00D7334A"/>
    <w:rsid w:val="00D73416"/>
    <w:rsid w:val="00D73ECD"/>
    <w:rsid w:val="00D75FD4"/>
    <w:rsid w:val="00D7615C"/>
    <w:rsid w:val="00D7714D"/>
    <w:rsid w:val="00D77695"/>
    <w:rsid w:val="00D7772D"/>
    <w:rsid w:val="00D80AAA"/>
    <w:rsid w:val="00D8128C"/>
    <w:rsid w:val="00D816D7"/>
    <w:rsid w:val="00D81A8E"/>
    <w:rsid w:val="00D838D6"/>
    <w:rsid w:val="00D8410A"/>
    <w:rsid w:val="00D85783"/>
    <w:rsid w:val="00D85F61"/>
    <w:rsid w:val="00D86BA4"/>
    <w:rsid w:val="00D904A2"/>
    <w:rsid w:val="00D90F6E"/>
    <w:rsid w:val="00D91204"/>
    <w:rsid w:val="00D9225F"/>
    <w:rsid w:val="00D92B9C"/>
    <w:rsid w:val="00D92CCB"/>
    <w:rsid w:val="00D92EF8"/>
    <w:rsid w:val="00D92F06"/>
    <w:rsid w:val="00D93EB1"/>
    <w:rsid w:val="00D94B5A"/>
    <w:rsid w:val="00D94CC2"/>
    <w:rsid w:val="00D9601D"/>
    <w:rsid w:val="00D96197"/>
    <w:rsid w:val="00D97335"/>
    <w:rsid w:val="00DA25C8"/>
    <w:rsid w:val="00DA33F0"/>
    <w:rsid w:val="00DA3548"/>
    <w:rsid w:val="00DA356D"/>
    <w:rsid w:val="00DA35D3"/>
    <w:rsid w:val="00DA3D84"/>
    <w:rsid w:val="00DA4C55"/>
    <w:rsid w:val="00DA5525"/>
    <w:rsid w:val="00DA59C3"/>
    <w:rsid w:val="00DA6916"/>
    <w:rsid w:val="00DA718D"/>
    <w:rsid w:val="00DA72A3"/>
    <w:rsid w:val="00DA7A9E"/>
    <w:rsid w:val="00DB06FF"/>
    <w:rsid w:val="00DB0DDE"/>
    <w:rsid w:val="00DB2B03"/>
    <w:rsid w:val="00DB3FEC"/>
    <w:rsid w:val="00DB4F56"/>
    <w:rsid w:val="00DB545A"/>
    <w:rsid w:val="00DB58A1"/>
    <w:rsid w:val="00DB5960"/>
    <w:rsid w:val="00DB6267"/>
    <w:rsid w:val="00DB7369"/>
    <w:rsid w:val="00DB73AC"/>
    <w:rsid w:val="00DC0DD6"/>
    <w:rsid w:val="00DC2F40"/>
    <w:rsid w:val="00DC31B9"/>
    <w:rsid w:val="00DC40C1"/>
    <w:rsid w:val="00DC51FE"/>
    <w:rsid w:val="00DC57C7"/>
    <w:rsid w:val="00DC57C8"/>
    <w:rsid w:val="00DC5CAC"/>
    <w:rsid w:val="00DC7E11"/>
    <w:rsid w:val="00DC7F32"/>
    <w:rsid w:val="00DD0B9D"/>
    <w:rsid w:val="00DD0F45"/>
    <w:rsid w:val="00DD29D0"/>
    <w:rsid w:val="00DD2E8A"/>
    <w:rsid w:val="00DD34C2"/>
    <w:rsid w:val="00DD3963"/>
    <w:rsid w:val="00DD4F4E"/>
    <w:rsid w:val="00DD5241"/>
    <w:rsid w:val="00DD596B"/>
    <w:rsid w:val="00DD5A61"/>
    <w:rsid w:val="00DD711C"/>
    <w:rsid w:val="00DD72B7"/>
    <w:rsid w:val="00DD7316"/>
    <w:rsid w:val="00DE0620"/>
    <w:rsid w:val="00DE0C2A"/>
    <w:rsid w:val="00DE1D15"/>
    <w:rsid w:val="00DE2E8D"/>
    <w:rsid w:val="00DE372E"/>
    <w:rsid w:val="00DE38A8"/>
    <w:rsid w:val="00DE4793"/>
    <w:rsid w:val="00DE4F6F"/>
    <w:rsid w:val="00DE66F6"/>
    <w:rsid w:val="00DE6704"/>
    <w:rsid w:val="00DE6916"/>
    <w:rsid w:val="00DE6A7B"/>
    <w:rsid w:val="00DF0585"/>
    <w:rsid w:val="00DF1501"/>
    <w:rsid w:val="00DF182E"/>
    <w:rsid w:val="00DF23ED"/>
    <w:rsid w:val="00DF2AB2"/>
    <w:rsid w:val="00DF35F1"/>
    <w:rsid w:val="00DF48DF"/>
    <w:rsid w:val="00DF497E"/>
    <w:rsid w:val="00DF4CB1"/>
    <w:rsid w:val="00DF4E41"/>
    <w:rsid w:val="00DF779D"/>
    <w:rsid w:val="00DF78FE"/>
    <w:rsid w:val="00DF7991"/>
    <w:rsid w:val="00DF7C87"/>
    <w:rsid w:val="00E01733"/>
    <w:rsid w:val="00E02783"/>
    <w:rsid w:val="00E02BED"/>
    <w:rsid w:val="00E031D4"/>
    <w:rsid w:val="00E03AC1"/>
    <w:rsid w:val="00E048B0"/>
    <w:rsid w:val="00E04A44"/>
    <w:rsid w:val="00E0505D"/>
    <w:rsid w:val="00E05259"/>
    <w:rsid w:val="00E05983"/>
    <w:rsid w:val="00E0761D"/>
    <w:rsid w:val="00E07763"/>
    <w:rsid w:val="00E07ABE"/>
    <w:rsid w:val="00E10344"/>
    <w:rsid w:val="00E114C5"/>
    <w:rsid w:val="00E128BC"/>
    <w:rsid w:val="00E12C77"/>
    <w:rsid w:val="00E139AF"/>
    <w:rsid w:val="00E13E70"/>
    <w:rsid w:val="00E14257"/>
    <w:rsid w:val="00E14372"/>
    <w:rsid w:val="00E150BF"/>
    <w:rsid w:val="00E17223"/>
    <w:rsid w:val="00E1743B"/>
    <w:rsid w:val="00E17DA2"/>
    <w:rsid w:val="00E20492"/>
    <w:rsid w:val="00E20975"/>
    <w:rsid w:val="00E21385"/>
    <w:rsid w:val="00E215C0"/>
    <w:rsid w:val="00E23955"/>
    <w:rsid w:val="00E239C3"/>
    <w:rsid w:val="00E23FDC"/>
    <w:rsid w:val="00E240F3"/>
    <w:rsid w:val="00E24E65"/>
    <w:rsid w:val="00E263D3"/>
    <w:rsid w:val="00E26AC0"/>
    <w:rsid w:val="00E26EB7"/>
    <w:rsid w:val="00E27A5B"/>
    <w:rsid w:val="00E305BF"/>
    <w:rsid w:val="00E3061C"/>
    <w:rsid w:val="00E31B95"/>
    <w:rsid w:val="00E33BEA"/>
    <w:rsid w:val="00E34DF1"/>
    <w:rsid w:val="00E352DF"/>
    <w:rsid w:val="00E3568B"/>
    <w:rsid w:val="00E35A25"/>
    <w:rsid w:val="00E371F4"/>
    <w:rsid w:val="00E37E8F"/>
    <w:rsid w:val="00E4065E"/>
    <w:rsid w:val="00E41AC4"/>
    <w:rsid w:val="00E42353"/>
    <w:rsid w:val="00E42CA1"/>
    <w:rsid w:val="00E42D7C"/>
    <w:rsid w:val="00E460D4"/>
    <w:rsid w:val="00E46EEA"/>
    <w:rsid w:val="00E52125"/>
    <w:rsid w:val="00E5231F"/>
    <w:rsid w:val="00E52F41"/>
    <w:rsid w:val="00E5322D"/>
    <w:rsid w:val="00E53537"/>
    <w:rsid w:val="00E5576E"/>
    <w:rsid w:val="00E55A5D"/>
    <w:rsid w:val="00E55EF1"/>
    <w:rsid w:val="00E567F5"/>
    <w:rsid w:val="00E56DE9"/>
    <w:rsid w:val="00E608A5"/>
    <w:rsid w:val="00E60901"/>
    <w:rsid w:val="00E60A72"/>
    <w:rsid w:val="00E60BCD"/>
    <w:rsid w:val="00E60EF5"/>
    <w:rsid w:val="00E62C83"/>
    <w:rsid w:val="00E6387D"/>
    <w:rsid w:val="00E64682"/>
    <w:rsid w:val="00E669A5"/>
    <w:rsid w:val="00E66AAF"/>
    <w:rsid w:val="00E70A56"/>
    <w:rsid w:val="00E70D92"/>
    <w:rsid w:val="00E71973"/>
    <w:rsid w:val="00E71A7E"/>
    <w:rsid w:val="00E72AE7"/>
    <w:rsid w:val="00E72EB4"/>
    <w:rsid w:val="00E73B39"/>
    <w:rsid w:val="00E73F12"/>
    <w:rsid w:val="00E73F1C"/>
    <w:rsid w:val="00E74628"/>
    <w:rsid w:val="00E75E11"/>
    <w:rsid w:val="00E800EC"/>
    <w:rsid w:val="00E822C0"/>
    <w:rsid w:val="00E8306B"/>
    <w:rsid w:val="00E856B1"/>
    <w:rsid w:val="00E858B6"/>
    <w:rsid w:val="00E85CA0"/>
    <w:rsid w:val="00E868F4"/>
    <w:rsid w:val="00E86BDA"/>
    <w:rsid w:val="00E86E50"/>
    <w:rsid w:val="00E87AB5"/>
    <w:rsid w:val="00E91A4C"/>
    <w:rsid w:val="00E92F5D"/>
    <w:rsid w:val="00E9387A"/>
    <w:rsid w:val="00E942E4"/>
    <w:rsid w:val="00E94928"/>
    <w:rsid w:val="00E95BD9"/>
    <w:rsid w:val="00E96452"/>
    <w:rsid w:val="00E97CEC"/>
    <w:rsid w:val="00EA0072"/>
    <w:rsid w:val="00EA186B"/>
    <w:rsid w:val="00EA194F"/>
    <w:rsid w:val="00EA1E4E"/>
    <w:rsid w:val="00EA22F4"/>
    <w:rsid w:val="00EA3FC6"/>
    <w:rsid w:val="00EA492D"/>
    <w:rsid w:val="00EA5651"/>
    <w:rsid w:val="00EA5880"/>
    <w:rsid w:val="00EA79D7"/>
    <w:rsid w:val="00EB1D58"/>
    <w:rsid w:val="00EB39DC"/>
    <w:rsid w:val="00EB429A"/>
    <w:rsid w:val="00EB5543"/>
    <w:rsid w:val="00EB611F"/>
    <w:rsid w:val="00EB68AC"/>
    <w:rsid w:val="00EC00F5"/>
    <w:rsid w:val="00EC0C41"/>
    <w:rsid w:val="00EC305B"/>
    <w:rsid w:val="00EC33B3"/>
    <w:rsid w:val="00EC455D"/>
    <w:rsid w:val="00EC4C67"/>
    <w:rsid w:val="00EC6D0E"/>
    <w:rsid w:val="00EC736B"/>
    <w:rsid w:val="00EC73C3"/>
    <w:rsid w:val="00EC7DA7"/>
    <w:rsid w:val="00ED024C"/>
    <w:rsid w:val="00ED02AA"/>
    <w:rsid w:val="00ED0DFE"/>
    <w:rsid w:val="00ED1E11"/>
    <w:rsid w:val="00ED243B"/>
    <w:rsid w:val="00ED3E75"/>
    <w:rsid w:val="00ED4874"/>
    <w:rsid w:val="00ED4C4D"/>
    <w:rsid w:val="00ED5383"/>
    <w:rsid w:val="00ED54A3"/>
    <w:rsid w:val="00ED6608"/>
    <w:rsid w:val="00ED7964"/>
    <w:rsid w:val="00EE2E40"/>
    <w:rsid w:val="00EE5AD2"/>
    <w:rsid w:val="00EE71DE"/>
    <w:rsid w:val="00EE743B"/>
    <w:rsid w:val="00EE7FB3"/>
    <w:rsid w:val="00EF1222"/>
    <w:rsid w:val="00EF19ED"/>
    <w:rsid w:val="00EF1BB0"/>
    <w:rsid w:val="00EF1FFC"/>
    <w:rsid w:val="00EF4F63"/>
    <w:rsid w:val="00EF5A70"/>
    <w:rsid w:val="00EF5DB9"/>
    <w:rsid w:val="00F007C8"/>
    <w:rsid w:val="00F00B3E"/>
    <w:rsid w:val="00F00FE2"/>
    <w:rsid w:val="00F0293E"/>
    <w:rsid w:val="00F03964"/>
    <w:rsid w:val="00F03C3E"/>
    <w:rsid w:val="00F04193"/>
    <w:rsid w:val="00F04835"/>
    <w:rsid w:val="00F04EFF"/>
    <w:rsid w:val="00F05849"/>
    <w:rsid w:val="00F05D61"/>
    <w:rsid w:val="00F066D7"/>
    <w:rsid w:val="00F06BF2"/>
    <w:rsid w:val="00F07E15"/>
    <w:rsid w:val="00F10875"/>
    <w:rsid w:val="00F111C5"/>
    <w:rsid w:val="00F11AA0"/>
    <w:rsid w:val="00F12101"/>
    <w:rsid w:val="00F12795"/>
    <w:rsid w:val="00F1500F"/>
    <w:rsid w:val="00F15079"/>
    <w:rsid w:val="00F16879"/>
    <w:rsid w:val="00F174E3"/>
    <w:rsid w:val="00F17895"/>
    <w:rsid w:val="00F20007"/>
    <w:rsid w:val="00F2128C"/>
    <w:rsid w:val="00F2224A"/>
    <w:rsid w:val="00F22C88"/>
    <w:rsid w:val="00F23E7A"/>
    <w:rsid w:val="00F246ED"/>
    <w:rsid w:val="00F253F4"/>
    <w:rsid w:val="00F25BAE"/>
    <w:rsid w:val="00F27E07"/>
    <w:rsid w:val="00F27E6D"/>
    <w:rsid w:val="00F311A2"/>
    <w:rsid w:val="00F322C4"/>
    <w:rsid w:val="00F32AC8"/>
    <w:rsid w:val="00F32AD4"/>
    <w:rsid w:val="00F32B88"/>
    <w:rsid w:val="00F32E66"/>
    <w:rsid w:val="00F33346"/>
    <w:rsid w:val="00F338CC"/>
    <w:rsid w:val="00F338D1"/>
    <w:rsid w:val="00F347A3"/>
    <w:rsid w:val="00F34B3A"/>
    <w:rsid w:val="00F36715"/>
    <w:rsid w:val="00F36D44"/>
    <w:rsid w:val="00F36F23"/>
    <w:rsid w:val="00F3712A"/>
    <w:rsid w:val="00F3782F"/>
    <w:rsid w:val="00F37A5E"/>
    <w:rsid w:val="00F37ABB"/>
    <w:rsid w:val="00F42047"/>
    <w:rsid w:val="00F42566"/>
    <w:rsid w:val="00F42DF1"/>
    <w:rsid w:val="00F43622"/>
    <w:rsid w:val="00F43836"/>
    <w:rsid w:val="00F4480F"/>
    <w:rsid w:val="00F44D04"/>
    <w:rsid w:val="00F45198"/>
    <w:rsid w:val="00F5105E"/>
    <w:rsid w:val="00F51930"/>
    <w:rsid w:val="00F548D6"/>
    <w:rsid w:val="00F55268"/>
    <w:rsid w:val="00F558BE"/>
    <w:rsid w:val="00F55CE9"/>
    <w:rsid w:val="00F56B07"/>
    <w:rsid w:val="00F57819"/>
    <w:rsid w:val="00F57A77"/>
    <w:rsid w:val="00F57D3B"/>
    <w:rsid w:val="00F61CF6"/>
    <w:rsid w:val="00F6285A"/>
    <w:rsid w:val="00F62D89"/>
    <w:rsid w:val="00F630F0"/>
    <w:rsid w:val="00F636FC"/>
    <w:rsid w:val="00F6426D"/>
    <w:rsid w:val="00F65A4F"/>
    <w:rsid w:val="00F67260"/>
    <w:rsid w:val="00F673E1"/>
    <w:rsid w:val="00F703E1"/>
    <w:rsid w:val="00F70D02"/>
    <w:rsid w:val="00F71313"/>
    <w:rsid w:val="00F72B5F"/>
    <w:rsid w:val="00F7398B"/>
    <w:rsid w:val="00F74038"/>
    <w:rsid w:val="00F75544"/>
    <w:rsid w:val="00F75C1E"/>
    <w:rsid w:val="00F75EBA"/>
    <w:rsid w:val="00F779BB"/>
    <w:rsid w:val="00F80967"/>
    <w:rsid w:val="00F82512"/>
    <w:rsid w:val="00F82C32"/>
    <w:rsid w:val="00F82CC5"/>
    <w:rsid w:val="00F82DC6"/>
    <w:rsid w:val="00F849C8"/>
    <w:rsid w:val="00F8517E"/>
    <w:rsid w:val="00F8529C"/>
    <w:rsid w:val="00F85511"/>
    <w:rsid w:val="00F85852"/>
    <w:rsid w:val="00F85C1A"/>
    <w:rsid w:val="00F85D60"/>
    <w:rsid w:val="00F86BC1"/>
    <w:rsid w:val="00F86E9A"/>
    <w:rsid w:val="00F86FC9"/>
    <w:rsid w:val="00F87249"/>
    <w:rsid w:val="00F87255"/>
    <w:rsid w:val="00F87562"/>
    <w:rsid w:val="00F87975"/>
    <w:rsid w:val="00F90A90"/>
    <w:rsid w:val="00F90B8F"/>
    <w:rsid w:val="00F91061"/>
    <w:rsid w:val="00F91B0B"/>
    <w:rsid w:val="00F927D5"/>
    <w:rsid w:val="00F96291"/>
    <w:rsid w:val="00F9667F"/>
    <w:rsid w:val="00FA03CA"/>
    <w:rsid w:val="00FA1E5A"/>
    <w:rsid w:val="00FA2014"/>
    <w:rsid w:val="00FA24A5"/>
    <w:rsid w:val="00FA330E"/>
    <w:rsid w:val="00FA3509"/>
    <w:rsid w:val="00FA4487"/>
    <w:rsid w:val="00FA553A"/>
    <w:rsid w:val="00FA56A4"/>
    <w:rsid w:val="00FA5D44"/>
    <w:rsid w:val="00FA618A"/>
    <w:rsid w:val="00FA7645"/>
    <w:rsid w:val="00FB12DB"/>
    <w:rsid w:val="00FB1C18"/>
    <w:rsid w:val="00FB2193"/>
    <w:rsid w:val="00FB301E"/>
    <w:rsid w:val="00FB39E0"/>
    <w:rsid w:val="00FB4423"/>
    <w:rsid w:val="00FB4EC9"/>
    <w:rsid w:val="00FB4FDE"/>
    <w:rsid w:val="00FB5815"/>
    <w:rsid w:val="00FB7BAA"/>
    <w:rsid w:val="00FC1664"/>
    <w:rsid w:val="00FC16AD"/>
    <w:rsid w:val="00FC1AA7"/>
    <w:rsid w:val="00FC1BF0"/>
    <w:rsid w:val="00FC2509"/>
    <w:rsid w:val="00FC28AE"/>
    <w:rsid w:val="00FC3129"/>
    <w:rsid w:val="00FC434D"/>
    <w:rsid w:val="00FC70AF"/>
    <w:rsid w:val="00FD45B4"/>
    <w:rsid w:val="00FD473F"/>
    <w:rsid w:val="00FD6482"/>
    <w:rsid w:val="00FD6CC6"/>
    <w:rsid w:val="00FD7D79"/>
    <w:rsid w:val="00FE09A4"/>
    <w:rsid w:val="00FE1654"/>
    <w:rsid w:val="00FE1786"/>
    <w:rsid w:val="00FE1A65"/>
    <w:rsid w:val="00FE316B"/>
    <w:rsid w:val="00FE691D"/>
    <w:rsid w:val="00FE75EE"/>
    <w:rsid w:val="00FF020F"/>
    <w:rsid w:val="00FF02EE"/>
    <w:rsid w:val="00FF04CC"/>
    <w:rsid w:val="00FF112B"/>
    <w:rsid w:val="00FF1991"/>
    <w:rsid w:val="00FF2200"/>
    <w:rsid w:val="00FF3179"/>
    <w:rsid w:val="00FF34A1"/>
    <w:rsid w:val="00FF38DC"/>
    <w:rsid w:val="00FF3D43"/>
    <w:rsid w:val="00FF3E92"/>
    <w:rsid w:val="00FF400A"/>
    <w:rsid w:val="00FF43BE"/>
    <w:rsid w:val="00FF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00E2AB-E66C-4778-B909-86289D9D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E84"/>
    <w:pPr>
      <w:suppressAutoHyphens/>
    </w:pPr>
    <w:rPr>
      <w:rFonts w:ascii="Calibri" w:eastAsia="Lucida Sans Unicode" w:hAnsi="Calibri" w:cs="font93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66A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F548D6"/>
    <w:rPr>
      <w:color w:val="106BBE"/>
    </w:rPr>
  </w:style>
  <w:style w:type="paragraph" w:styleId="a5">
    <w:name w:val="List Paragraph"/>
    <w:basedOn w:val="a"/>
    <w:uiPriority w:val="34"/>
    <w:qFormat/>
    <w:rsid w:val="001C4D4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73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3870"/>
    <w:rPr>
      <w:rFonts w:ascii="Calibri" w:eastAsia="Lucida Sans Unicode" w:hAnsi="Calibri" w:cs="font93"/>
      <w:kern w:val="1"/>
      <w:lang w:eastAsia="ar-SA"/>
    </w:rPr>
  </w:style>
  <w:style w:type="paragraph" w:styleId="a8">
    <w:name w:val="footer"/>
    <w:basedOn w:val="a"/>
    <w:link w:val="a9"/>
    <w:uiPriority w:val="99"/>
    <w:unhideWhenUsed/>
    <w:rsid w:val="00573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3870"/>
    <w:rPr>
      <w:rFonts w:ascii="Calibri" w:eastAsia="Lucida Sans Unicode" w:hAnsi="Calibri" w:cs="font93"/>
      <w:kern w:val="1"/>
      <w:lang w:eastAsia="ar-SA"/>
    </w:rPr>
  </w:style>
  <w:style w:type="paragraph" w:styleId="aa">
    <w:name w:val="No Spacing"/>
    <w:uiPriority w:val="1"/>
    <w:qFormat/>
    <w:rsid w:val="001D1FC8"/>
    <w:pPr>
      <w:suppressAutoHyphens/>
      <w:spacing w:after="0" w:line="240" w:lineRule="auto"/>
    </w:pPr>
    <w:rPr>
      <w:rFonts w:ascii="Calibri" w:eastAsia="Lucida Sans Unicode" w:hAnsi="Calibri" w:cs="font93"/>
      <w:kern w:val="1"/>
      <w:lang w:eastAsia="ar-SA"/>
    </w:rPr>
  </w:style>
  <w:style w:type="table" w:styleId="ab">
    <w:name w:val="Table Grid"/>
    <w:basedOn w:val="a1"/>
    <w:uiPriority w:val="59"/>
    <w:rsid w:val="00291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Прижатый влево"/>
    <w:basedOn w:val="a"/>
    <w:next w:val="a"/>
    <w:uiPriority w:val="99"/>
    <w:rsid w:val="00FC1664"/>
    <w:pPr>
      <w:suppressAutoHyphens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96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96790"/>
    <w:rPr>
      <w:rFonts w:ascii="Segoe UI" w:eastAsia="Lucida Sans Unicode" w:hAnsi="Segoe UI" w:cs="Segoe UI"/>
      <w:kern w:val="1"/>
      <w:sz w:val="18"/>
      <w:szCs w:val="18"/>
      <w:lang w:eastAsia="ar-SA"/>
    </w:rPr>
  </w:style>
  <w:style w:type="paragraph" w:styleId="af">
    <w:name w:val="Title"/>
    <w:basedOn w:val="a"/>
    <w:next w:val="a"/>
    <w:link w:val="af0"/>
    <w:uiPriority w:val="10"/>
    <w:qFormat/>
    <w:rsid w:val="00E406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Название Знак"/>
    <w:basedOn w:val="a0"/>
    <w:link w:val="af"/>
    <w:uiPriority w:val="10"/>
    <w:rsid w:val="00E4065E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af1">
    <w:name w:val="footnote text"/>
    <w:basedOn w:val="a"/>
    <w:link w:val="af2"/>
    <w:uiPriority w:val="99"/>
    <w:unhideWhenUsed/>
    <w:rsid w:val="00C57576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C57576"/>
    <w:rPr>
      <w:rFonts w:ascii="Calibri" w:eastAsia="Lucida Sans Unicode" w:hAnsi="Calibri" w:cs="font93"/>
      <w:kern w:val="1"/>
      <w:sz w:val="20"/>
      <w:szCs w:val="20"/>
      <w:lang w:eastAsia="ar-SA"/>
    </w:rPr>
  </w:style>
  <w:style w:type="character" w:styleId="af3">
    <w:name w:val="footnote reference"/>
    <w:basedOn w:val="a0"/>
    <w:uiPriority w:val="99"/>
    <w:semiHidden/>
    <w:unhideWhenUsed/>
    <w:rsid w:val="00C57576"/>
    <w:rPr>
      <w:vertAlign w:val="superscript"/>
    </w:rPr>
  </w:style>
  <w:style w:type="paragraph" w:styleId="af4">
    <w:name w:val="caption"/>
    <w:basedOn w:val="a"/>
    <w:next w:val="a"/>
    <w:uiPriority w:val="35"/>
    <w:unhideWhenUsed/>
    <w:qFormat/>
    <w:rsid w:val="00F85511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8A759-67DE-44E6-81BD-FA792194A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11785</TotalTime>
  <Pages>12</Pages>
  <Words>4184</Words>
  <Characters>23853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КСК</cp:lastModifiedBy>
  <cp:revision>342</cp:revision>
  <cp:lastPrinted>2025-01-16T09:09:00Z</cp:lastPrinted>
  <dcterms:created xsi:type="dcterms:W3CDTF">2023-09-13T09:41:00Z</dcterms:created>
  <dcterms:modified xsi:type="dcterms:W3CDTF">2025-01-16T10:42:00Z</dcterms:modified>
</cp:coreProperties>
</file>