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D30F" w14:textId="77777777" w:rsidR="00EA28C1" w:rsidRPr="00E544BD" w:rsidRDefault="00EA28C1" w:rsidP="00EA2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14:paraId="7321A550" w14:textId="77777777" w:rsidR="00256215" w:rsidRPr="00E544BD" w:rsidRDefault="00EA28C1" w:rsidP="00EA2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 xml:space="preserve">о проведении аукциона в электронной форме по продаже </w:t>
      </w:r>
      <w:r w:rsidR="00454D6D" w:rsidRPr="00E544BD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Pr="00E544BD">
        <w:rPr>
          <w:rFonts w:ascii="Times New Roman" w:hAnsi="Times New Roman" w:cs="Times New Roman"/>
          <w:b/>
          <w:sz w:val="24"/>
          <w:szCs w:val="24"/>
        </w:rPr>
        <w:t>находящегося в собственности Кормиловского муниципального района, на электронной площадке</w:t>
      </w:r>
    </w:p>
    <w:p w14:paraId="6CCFD71C" w14:textId="77777777" w:rsidR="00EA28C1" w:rsidRPr="00E544BD" w:rsidRDefault="00EA28C1" w:rsidP="00EA2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 xml:space="preserve"> РТС-тендер</w:t>
      </w:r>
    </w:p>
    <w:p w14:paraId="7C7C407C" w14:textId="77777777" w:rsidR="00076AE9" w:rsidRPr="00E544BD" w:rsidRDefault="00076AE9" w:rsidP="00EA2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2C3DE" w14:textId="77777777" w:rsidR="00B93221" w:rsidRPr="00E544BD" w:rsidRDefault="00B93221" w:rsidP="00076AE9">
      <w:pPr>
        <w:pStyle w:val="a3"/>
        <w:numPr>
          <w:ilvl w:val="0"/>
          <w:numId w:val="1"/>
        </w:numPr>
        <w:tabs>
          <w:tab w:val="left" w:pos="5812"/>
          <w:tab w:val="left" w:pos="6096"/>
          <w:tab w:val="left" w:pos="623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BE0E800" w14:textId="77777777" w:rsidR="0027568F" w:rsidRPr="00E544BD" w:rsidRDefault="0027568F" w:rsidP="003533F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E31255C" w14:textId="77777777" w:rsidR="0087093E" w:rsidRPr="00E544BD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7093E" w:rsidRPr="00E544BD">
        <w:rPr>
          <w:rFonts w:ascii="Times New Roman" w:hAnsi="Times New Roman" w:cs="Times New Roman"/>
          <w:bCs/>
          <w:sz w:val="24"/>
          <w:szCs w:val="24"/>
        </w:rPr>
        <w:t xml:space="preserve">Собственник выставляемого на торги имущества – </w:t>
      </w:r>
      <w:r w:rsidR="000F1E9C" w:rsidRPr="00E544BD">
        <w:rPr>
          <w:rFonts w:ascii="Times New Roman" w:hAnsi="Times New Roman" w:cs="Times New Roman"/>
          <w:bCs/>
          <w:sz w:val="24"/>
          <w:szCs w:val="24"/>
        </w:rPr>
        <w:t>Кормиловский муниципальный район</w:t>
      </w:r>
      <w:r w:rsidR="0087093E" w:rsidRPr="00E544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7320B4" w14:textId="77777777" w:rsidR="00805E4B" w:rsidRPr="00E544BD" w:rsidRDefault="00805E4B" w:rsidP="007562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2. Продавец – </w:t>
      </w:r>
      <w:r w:rsidR="000F1E9C" w:rsidRPr="00E544BD">
        <w:rPr>
          <w:rFonts w:ascii="Times New Roman" w:hAnsi="Times New Roman" w:cs="Times New Roman"/>
          <w:bCs/>
          <w:sz w:val="24"/>
          <w:szCs w:val="24"/>
        </w:rPr>
        <w:t>Администрация Кормиловского муниципального района</w:t>
      </w:r>
      <w:r w:rsidRPr="00E544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BA4A8B" w14:textId="77777777" w:rsidR="001547E4" w:rsidRPr="00E544BD" w:rsidRDefault="007933AA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Контактное лицо:</w:t>
      </w:r>
      <w:r w:rsidR="005B3A36">
        <w:rPr>
          <w:rFonts w:ascii="Times New Roman" w:hAnsi="Times New Roman" w:cs="Times New Roman"/>
          <w:bCs/>
          <w:sz w:val="24"/>
          <w:szCs w:val="24"/>
        </w:rPr>
        <w:t xml:space="preserve"> Антонова Виктория Сергеевна</w:t>
      </w:r>
      <w:r w:rsidRPr="00E544BD">
        <w:rPr>
          <w:rFonts w:ascii="Times New Roman" w:hAnsi="Times New Roman" w:cs="Times New Roman"/>
          <w:bCs/>
          <w:sz w:val="24"/>
          <w:szCs w:val="24"/>
        </w:rPr>
        <w:t>, тел. 8(38170)21349, а</w:t>
      </w:r>
      <w:r w:rsidRPr="00E544BD">
        <w:rPr>
          <w:rFonts w:ascii="Times New Roman" w:hAnsi="Times New Roman" w:cs="Times New Roman"/>
          <w:color w:val="000000"/>
          <w:sz w:val="24"/>
          <w:szCs w:val="24"/>
        </w:rPr>
        <w:t xml:space="preserve">дрес </w:t>
      </w:r>
      <w:proofErr w:type="spellStart"/>
      <w:proofErr w:type="gramStart"/>
      <w:r w:rsidRPr="00E544BD">
        <w:rPr>
          <w:rFonts w:ascii="Times New Roman" w:hAnsi="Times New Roman" w:cs="Times New Roman"/>
          <w:color w:val="000000"/>
          <w:sz w:val="24"/>
          <w:szCs w:val="24"/>
        </w:rPr>
        <w:t>эл.почты</w:t>
      </w:r>
      <w:proofErr w:type="spellEnd"/>
      <w:proofErr w:type="gramEnd"/>
      <w:r w:rsidRPr="00E544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5B3A36" w:rsidRPr="00771603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imushestvo2@kormil.omskportal.ru</w:t>
        </w:r>
      </w:hyperlink>
      <w:r w:rsidRPr="00E544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CA9655" w14:textId="77777777" w:rsidR="001547E4" w:rsidRPr="00E544BD" w:rsidRDefault="00805E4B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3. Форма торгов (способ приватизации) – аукцион, открытый по составу участников и по форме подачи предложений о цене</w:t>
      </w:r>
      <w:r w:rsidR="00076AE9" w:rsidRPr="00E544BD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E544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F5FA91" w14:textId="77777777" w:rsidR="001547E4" w:rsidRPr="00E544BD" w:rsidRDefault="00805E4B" w:rsidP="00793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4. Место подачи (приема) заявок и подведения итогов аукциона: электронная площадка - </w:t>
      </w:r>
      <w:r w:rsidR="00F61276" w:rsidRPr="00E544BD">
        <w:rPr>
          <w:rFonts w:ascii="Times New Roman" w:hAnsi="Times New Roman" w:cs="Times New Roman"/>
          <w:bCs/>
          <w:sz w:val="24"/>
          <w:szCs w:val="24"/>
        </w:rPr>
        <w:t>О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бщество </w:t>
      </w:r>
      <w:r w:rsidR="00885E1E" w:rsidRPr="00E544BD">
        <w:rPr>
          <w:rFonts w:ascii="Times New Roman" w:hAnsi="Times New Roman" w:cs="Times New Roman"/>
          <w:bCs/>
          <w:sz w:val="24"/>
          <w:szCs w:val="24"/>
        </w:rPr>
        <w:t xml:space="preserve">с ограниченной ответственностью </w:t>
      </w:r>
      <w:r w:rsidRPr="00E544BD">
        <w:rPr>
          <w:rFonts w:ascii="Times New Roman" w:hAnsi="Times New Roman" w:cs="Times New Roman"/>
          <w:bCs/>
          <w:sz w:val="24"/>
          <w:szCs w:val="24"/>
        </w:rPr>
        <w:t>«</w:t>
      </w:r>
      <w:r w:rsidR="00885E1E" w:rsidRPr="00E544BD">
        <w:rPr>
          <w:rFonts w:ascii="Times New Roman" w:hAnsi="Times New Roman" w:cs="Times New Roman"/>
          <w:sz w:val="24"/>
          <w:szCs w:val="24"/>
        </w:rPr>
        <w:t>РТС-Тендер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» (далее - </w:t>
      </w:r>
      <w:r w:rsidR="0087093E" w:rsidRPr="00E544BD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), расположенная на сайте: </w:t>
      </w:r>
      <w:hyperlink r:id="rId9" w:history="1">
        <w:r w:rsidR="001547E4" w:rsidRPr="00E544BD">
          <w:rPr>
            <w:rStyle w:val="aa"/>
            <w:rFonts w:ascii="Times New Roman" w:hAnsi="Times New Roman" w:cs="Times New Roman"/>
            <w:sz w:val="24"/>
            <w:szCs w:val="24"/>
          </w:rPr>
          <w:t>www.i.rts-tender.ru</w:t>
        </w:r>
      </w:hyperlink>
      <w:r w:rsidR="0017753C" w:rsidRPr="00E544BD">
        <w:rPr>
          <w:rFonts w:ascii="Times New Roman" w:hAnsi="Times New Roman" w:cs="Times New Roman"/>
          <w:sz w:val="24"/>
          <w:szCs w:val="24"/>
        </w:rPr>
        <w:t>.</w:t>
      </w:r>
    </w:p>
    <w:p w14:paraId="079A75A7" w14:textId="703D8F0E" w:rsidR="005A46D2" w:rsidRPr="005A46D2" w:rsidRDefault="005A46D2" w:rsidP="005A4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6D2">
        <w:rPr>
          <w:rFonts w:ascii="Times New Roman" w:hAnsi="Times New Roman" w:cs="Times New Roman"/>
          <w:bCs/>
          <w:sz w:val="24"/>
          <w:szCs w:val="24"/>
        </w:rPr>
        <w:t xml:space="preserve">5. Дата и время начала подачи (приема) заявок: </w:t>
      </w:r>
      <w:r w:rsidR="00A831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D543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83124">
        <w:rPr>
          <w:rFonts w:ascii="Times New Roman" w:hAnsi="Times New Roman" w:cs="Times New Roman"/>
          <w:b/>
          <w:bCs/>
          <w:sz w:val="24"/>
          <w:szCs w:val="24"/>
        </w:rPr>
        <w:t xml:space="preserve"> апреля</w:t>
      </w:r>
      <w:r w:rsidR="005B3A36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5A46D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5A46D2">
        <w:rPr>
          <w:rFonts w:ascii="Times New Roman" w:hAnsi="Times New Roman" w:cs="Times New Roman"/>
          <w:bCs/>
          <w:sz w:val="24"/>
          <w:szCs w:val="24"/>
        </w:rPr>
        <w:t xml:space="preserve"> в 1</w:t>
      </w:r>
      <w:r w:rsidR="00A83124">
        <w:rPr>
          <w:rFonts w:ascii="Times New Roman" w:hAnsi="Times New Roman" w:cs="Times New Roman"/>
          <w:bCs/>
          <w:sz w:val="24"/>
          <w:szCs w:val="24"/>
        </w:rPr>
        <w:t>3</w:t>
      </w:r>
      <w:r w:rsidRPr="005A46D2">
        <w:rPr>
          <w:rFonts w:ascii="Times New Roman" w:hAnsi="Times New Roman" w:cs="Times New Roman"/>
          <w:bCs/>
          <w:sz w:val="24"/>
          <w:szCs w:val="24"/>
        </w:rPr>
        <w:t xml:space="preserve">.00 по </w:t>
      </w:r>
      <w:r w:rsidR="00595419">
        <w:rPr>
          <w:rFonts w:ascii="Times New Roman" w:hAnsi="Times New Roman" w:cs="Times New Roman"/>
          <w:bCs/>
          <w:sz w:val="24"/>
          <w:szCs w:val="24"/>
        </w:rPr>
        <w:t>О</w:t>
      </w:r>
      <w:r w:rsidRPr="005A46D2">
        <w:rPr>
          <w:rFonts w:ascii="Times New Roman" w:hAnsi="Times New Roman" w:cs="Times New Roman"/>
          <w:bCs/>
          <w:sz w:val="24"/>
          <w:szCs w:val="24"/>
        </w:rPr>
        <w:t>мскому времени. Подача Заявок осуществляется круглосуточно.</w:t>
      </w:r>
    </w:p>
    <w:p w14:paraId="4BA04D80" w14:textId="5B56F169" w:rsidR="005A46D2" w:rsidRPr="005A46D2" w:rsidRDefault="005A46D2" w:rsidP="005A4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6D2">
        <w:rPr>
          <w:rFonts w:ascii="Times New Roman" w:hAnsi="Times New Roman" w:cs="Times New Roman"/>
          <w:bCs/>
          <w:sz w:val="24"/>
          <w:szCs w:val="24"/>
        </w:rPr>
        <w:t xml:space="preserve">6. Дата и время окончания подачи (приема) заявок: </w:t>
      </w:r>
      <w:r w:rsidR="00FD543E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5B3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43E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5B3A36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5A46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6D2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6D2">
        <w:rPr>
          <w:rFonts w:ascii="Times New Roman" w:hAnsi="Times New Roman" w:cs="Times New Roman"/>
          <w:bCs/>
          <w:sz w:val="24"/>
          <w:szCs w:val="24"/>
        </w:rPr>
        <w:t xml:space="preserve">в 08.00 по </w:t>
      </w:r>
      <w:r w:rsidR="00595419">
        <w:rPr>
          <w:rFonts w:ascii="Times New Roman" w:hAnsi="Times New Roman" w:cs="Times New Roman"/>
          <w:bCs/>
          <w:sz w:val="24"/>
          <w:szCs w:val="24"/>
        </w:rPr>
        <w:t>О</w:t>
      </w:r>
      <w:r w:rsidRPr="005A46D2">
        <w:rPr>
          <w:rFonts w:ascii="Times New Roman" w:hAnsi="Times New Roman" w:cs="Times New Roman"/>
          <w:bCs/>
          <w:sz w:val="24"/>
          <w:szCs w:val="24"/>
        </w:rPr>
        <w:t>мскому времени.</w:t>
      </w:r>
    </w:p>
    <w:p w14:paraId="5FCA0C6D" w14:textId="37FA7DE9" w:rsidR="005A46D2" w:rsidRPr="005A46D2" w:rsidRDefault="005A46D2" w:rsidP="005A4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6D2">
        <w:rPr>
          <w:rFonts w:ascii="Times New Roman" w:hAnsi="Times New Roman" w:cs="Times New Roman"/>
          <w:bCs/>
          <w:sz w:val="24"/>
          <w:szCs w:val="24"/>
        </w:rPr>
        <w:t xml:space="preserve">7. Дата определения участников: </w:t>
      </w:r>
      <w:r w:rsidR="00FD543E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5B3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43E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5B3A36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5A46D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5A46D2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порядком, указанным в разделе IX настоящего информационного сообщения.</w:t>
      </w:r>
    </w:p>
    <w:p w14:paraId="654BA523" w14:textId="38025A29" w:rsidR="005A46D2" w:rsidRDefault="005A46D2" w:rsidP="005A4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6D2">
        <w:rPr>
          <w:rFonts w:ascii="Times New Roman" w:hAnsi="Times New Roman" w:cs="Times New Roman"/>
          <w:bCs/>
          <w:sz w:val="24"/>
          <w:szCs w:val="24"/>
        </w:rPr>
        <w:t xml:space="preserve">8. Дата, время и срок проведения аукциона </w:t>
      </w:r>
      <w:r w:rsidR="00A831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D543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B3A36">
        <w:rPr>
          <w:rFonts w:ascii="Times New Roman" w:hAnsi="Times New Roman" w:cs="Times New Roman"/>
          <w:b/>
          <w:bCs/>
          <w:sz w:val="24"/>
          <w:szCs w:val="24"/>
        </w:rPr>
        <w:t xml:space="preserve"> ма</w:t>
      </w:r>
      <w:r w:rsidR="00A8312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5B3A36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5A46D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5A46D2">
        <w:rPr>
          <w:rFonts w:ascii="Times New Roman" w:hAnsi="Times New Roman" w:cs="Times New Roman"/>
          <w:bCs/>
          <w:sz w:val="24"/>
          <w:szCs w:val="24"/>
        </w:rPr>
        <w:t xml:space="preserve"> в 8.00 по </w:t>
      </w:r>
      <w:r w:rsidR="00595419">
        <w:rPr>
          <w:rFonts w:ascii="Times New Roman" w:hAnsi="Times New Roman" w:cs="Times New Roman"/>
          <w:bCs/>
          <w:sz w:val="24"/>
          <w:szCs w:val="24"/>
        </w:rPr>
        <w:t>О</w:t>
      </w:r>
      <w:r w:rsidRPr="005A46D2">
        <w:rPr>
          <w:rFonts w:ascii="Times New Roman" w:hAnsi="Times New Roman" w:cs="Times New Roman"/>
          <w:bCs/>
          <w:sz w:val="24"/>
          <w:szCs w:val="24"/>
        </w:rPr>
        <w:t>мскому времени в соответствии порядком, указанным в разделе X настоящего информационного сообщения.</w:t>
      </w:r>
    </w:p>
    <w:p w14:paraId="220B0D01" w14:textId="77777777" w:rsidR="001547E4" w:rsidRPr="00E544BD" w:rsidRDefault="00805E4B" w:rsidP="005A4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9. Средства платежа – денежные средства в валюте Российской Федерации (рубли).</w:t>
      </w:r>
    </w:p>
    <w:p w14:paraId="1CFE9850" w14:textId="73AF2873" w:rsidR="00076AE9" w:rsidRPr="00130AF0" w:rsidRDefault="00076AE9" w:rsidP="0059541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10.Аукцион проводится в соответствии с распоряжением Администрации Кормиловского муниципального района от </w:t>
      </w:r>
      <w:r w:rsidR="00FD3C76">
        <w:rPr>
          <w:rFonts w:ascii="Times New Roman" w:hAnsi="Times New Roman" w:cs="Times New Roman"/>
          <w:bCs/>
          <w:sz w:val="24"/>
          <w:szCs w:val="24"/>
        </w:rPr>
        <w:t>31.03.</w:t>
      </w:r>
      <w:r w:rsidR="006A4C6C">
        <w:rPr>
          <w:rFonts w:ascii="Times New Roman" w:hAnsi="Times New Roman" w:cs="Times New Roman"/>
          <w:bCs/>
          <w:sz w:val="24"/>
          <w:szCs w:val="24"/>
        </w:rPr>
        <w:t>2025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FD3C76">
        <w:rPr>
          <w:rFonts w:ascii="Times New Roman" w:hAnsi="Times New Roman" w:cs="Times New Roman"/>
          <w:bCs/>
          <w:sz w:val="24"/>
          <w:szCs w:val="24"/>
        </w:rPr>
        <w:t xml:space="preserve"> 73</w:t>
      </w:r>
      <w:r w:rsidR="00DE44E5">
        <w:rPr>
          <w:rFonts w:ascii="Times New Roman" w:hAnsi="Times New Roman" w:cs="Times New Roman"/>
          <w:bCs/>
          <w:sz w:val="24"/>
          <w:szCs w:val="24"/>
        </w:rPr>
        <w:t>-</w:t>
      </w:r>
      <w:r w:rsidRPr="00E544BD">
        <w:rPr>
          <w:rFonts w:ascii="Times New Roman" w:hAnsi="Times New Roman" w:cs="Times New Roman"/>
          <w:bCs/>
          <w:sz w:val="24"/>
          <w:szCs w:val="24"/>
        </w:rPr>
        <w:t>р</w:t>
      </w:r>
      <w:r w:rsidR="00FF4FCE" w:rsidRPr="00E54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A36" w:rsidRPr="00595419">
        <w:rPr>
          <w:rFonts w:ascii="Times New Roman" w:hAnsi="Times New Roman" w:cs="Times New Roman"/>
          <w:bCs/>
          <w:sz w:val="24"/>
          <w:szCs w:val="24"/>
        </w:rPr>
        <w:t>«</w:t>
      </w:r>
      <w:r w:rsidR="00595419" w:rsidRPr="00595419">
        <w:rPr>
          <w:rFonts w:ascii="Times New Roman" w:hAnsi="Times New Roman" w:cs="Times New Roman"/>
          <w:sz w:val="24"/>
          <w:szCs w:val="24"/>
        </w:rPr>
        <w:t>О проведении аукциона в электронной форме по продаже имущества, находящегося в собственности Кормиловского муниципального района</w:t>
      </w:r>
      <w:r w:rsidR="00595419">
        <w:rPr>
          <w:rFonts w:ascii="Times New Roman" w:hAnsi="Times New Roman" w:cs="Times New Roman"/>
          <w:sz w:val="24"/>
          <w:szCs w:val="24"/>
        </w:rPr>
        <w:t xml:space="preserve"> </w:t>
      </w:r>
      <w:r w:rsidR="00595419" w:rsidRPr="00595419">
        <w:rPr>
          <w:rFonts w:ascii="Times New Roman" w:hAnsi="Times New Roman" w:cs="Times New Roman"/>
          <w:sz w:val="24"/>
          <w:szCs w:val="24"/>
        </w:rPr>
        <w:t>(ПАЗ – 6 штук)»</w:t>
      </w:r>
      <w:r w:rsidR="00FD3C76">
        <w:rPr>
          <w:rFonts w:ascii="Times New Roman" w:hAnsi="Times New Roman" w:cs="Times New Roman"/>
          <w:sz w:val="24"/>
          <w:szCs w:val="24"/>
        </w:rPr>
        <w:t>.</w:t>
      </w:r>
    </w:p>
    <w:p w14:paraId="6E25EA56" w14:textId="77777777" w:rsidR="00E544BD" w:rsidRPr="00E544BD" w:rsidRDefault="00E544BD" w:rsidP="00E544B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11.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нет данных.</w:t>
      </w:r>
    </w:p>
    <w:p w14:paraId="3F9BC4B4" w14:textId="77777777" w:rsidR="00FF4FCE" w:rsidRPr="00E544BD" w:rsidRDefault="00FF4FCE" w:rsidP="00153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5F0C0" w14:textId="77777777" w:rsidR="00DB790E" w:rsidRPr="00DB790E" w:rsidRDefault="00DB790E" w:rsidP="00DB790E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790E">
        <w:rPr>
          <w:rFonts w:ascii="Times New Roman" w:hAnsi="Times New Roman" w:cs="Times New Roman"/>
          <w:b/>
          <w:sz w:val="24"/>
          <w:szCs w:val="24"/>
        </w:rPr>
        <w:t>Характеристика имущества</w:t>
      </w:r>
    </w:p>
    <w:tbl>
      <w:tblPr>
        <w:tblpPr w:leftFromText="180" w:rightFromText="180" w:bottomFromText="200" w:vertAnchor="text" w:horzAnchor="margin" w:tblpY="124"/>
        <w:tblW w:w="9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6"/>
        <w:gridCol w:w="1989"/>
        <w:gridCol w:w="1489"/>
      </w:tblGrid>
      <w:tr w:rsidR="00595419" w:rsidRPr="00595419" w14:paraId="444010D1" w14:textId="77777777" w:rsidTr="00CA03BB">
        <w:trPr>
          <w:trHeight w:val="461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D8B35" w14:textId="77777777" w:rsidR="00595419" w:rsidRPr="00595419" w:rsidRDefault="00595419" w:rsidP="00CA03BB">
            <w:pPr>
              <w:spacing w:line="256" w:lineRule="auto"/>
              <w:ind w:left="145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95419">
              <w:rPr>
                <w:rFonts w:ascii="Times New Roman" w:eastAsia="Calibri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22D8C" w14:textId="77777777" w:rsidR="00595419" w:rsidRPr="00595419" w:rsidRDefault="00595419" w:rsidP="00CA03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419">
              <w:rPr>
                <w:rFonts w:ascii="Times New Roman" w:eastAsia="Calibri" w:hAnsi="Times New Roman" w:cs="Times New Roman"/>
                <w:b/>
              </w:rPr>
              <w:t>Начальная цена</w:t>
            </w:r>
          </w:p>
          <w:p w14:paraId="2A0A1DAA" w14:textId="77777777" w:rsidR="00595419" w:rsidRPr="00595419" w:rsidRDefault="00595419" w:rsidP="00CA03BB">
            <w:pPr>
              <w:ind w:left="136" w:righ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419">
              <w:rPr>
                <w:rFonts w:ascii="Times New Roman" w:eastAsia="Calibri" w:hAnsi="Times New Roman" w:cs="Times New Roman"/>
                <w:b/>
              </w:rPr>
              <w:t>с НДС (руб.)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D960" w14:textId="77777777" w:rsidR="00595419" w:rsidRPr="00595419" w:rsidRDefault="00595419" w:rsidP="00CA03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419">
              <w:rPr>
                <w:rFonts w:ascii="Times New Roman" w:hAnsi="Times New Roman" w:cs="Times New Roman"/>
                <w:b/>
              </w:rPr>
              <w:t>Шаг аукциона</w:t>
            </w:r>
            <w:proofErr w:type="gramStart"/>
            <w:r w:rsidRPr="00595419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595419">
              <w:rPr>
                <w:rFonts w:ascii="Times New Roman" w:hAnsi="Times New Roman" w:cs="Times New Roman"/>
                <w:b/>
              </w:rPr>
              <w:t>5%), руб.</w:t>
            </w:r>
          </w:p>
        </w:tc>
      </w:tr>
      <w:tr w:rsidR="00595419" w:rsidRPr="00595419" w14:paraId="0A994DAD" w14:textId="77777777" w:rsidTr="00CA03BB">
        <w:trPr>
          <w:trHeight w:val="425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ECB4" w14:textId="77777777" w:rsidR="00595419" w:rsidRPr="00595419" w:rsidRDefault="00595419" w:rsidP="00CA03BB">
            <w:pPr>
              <w:ind w:left="145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  <w:b/>
                <w:bCs/>
              </w:rPr>
              <w:t>Лот № 1</w:t>
            </w:r>
            <w:r w:rsidRPr="00595419">
              <w:rPr>
                <w:rFonts w:ascii="Times New Roman" w:hAnsi="Times New Roman" w:cs="Times New Roman"/>
              </w:rPr>
              <w:t xml:space="preserve">.  Транспортное средство: ПАЗ 32053-70; тип ТС: автобус для перевозки детей, год выпуска: 2013; идентификационный номер (VIN): X1M3205BXD0000862; шасси (рама) № отсутствует; кузов (кабина, прицеп) №: X1M3205BXD0000862; цвет кузова: желтый; ПТС 52 НС 029603 от 27.05.2013г., государственный регистрационный номер: С 915 ТМ 55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299DE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>142 000,00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85C9BE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>7 100,00</w:t>
            </w:r>
          </w:p>
        </w:tc>
      </w:tr>
      <w:tr w:rsidR="00595419" w:rsidRPr="00595419" w14:paraId="168C8AF1" w14:textId="77777777" w:rsidTr="00CA03BB">
        <w:trPr>
          <w:trHeight w:val="1253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9C8C" w14:textId="77777777" w:rsidR="00595419" w:rsidRPr="00595419" w:rsidRDefault="00595419" w:rsidP="00CA03BB">
            <w:pPr>
              <w:ind w:left="145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  <w:b/>
                <w:bCs/>
              </w:rPr>
              <w:t>Лот № 2</w:t>
            </w:r>
            <w:r w:rsidRPr="00595419">
              <w:rPr>
                <w:rFonts w:ascii="Times New Roman" w:hAnsi="Times New Roman" w:cs="Times New Roman"/>
              </w:rPr>
              <w:t>.  ПАЗ 32053-70; тип ТС: автобус для перевозки детей, год выпуска: 2012; идентификационный номер (VIN): X1M3205CXC0004814; шасси (рама) № отсутствует; кузов (кабина, прицеп) №: X1M3205CXC0004814; цвет кузова: желтый; ПТС 52 НН 995925 от 12.09.2012г., государственный регистрационный номер: С 893 МА 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37144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>140 000,00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6CFF57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 xml:space="preserve">7 000,00 </w:t>
            </w:r>
          </w:p>
        </w:tc>
      </w:tr>
      <w:tr w:rsidR="00595419" w:rsidRPr="00595419" w14:paraId="581869E8" w14:textId="77777777" w:rsidTr="00CA03BB">
        <w:trPr>
          <w:trHeight w:val="959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0D54" w14:textId="77777777" w:rsidR="00595419" w:rsidRPr="00595419" w:rsidRDefault="00595419" w:rsidP="00CA03BB">
            <w:pPr>
              <w:ind w:left="145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  <w:b/>
                <w:bCs/>
              </w:rPr>
              <w:lastRenderedPageBreak/>
              <w:t>Лот № 3</w:t>
            </w:r>
            <w:r w:rsidRPr="00595419">
              <w:rPr>
                <w:rFonts w:ascii="Times New Roman" w:hAnsi="Times New Roman" w:cs="Times New Roman"/>
              </w:rPr>
              <w:t>.  ПАЗ 320530; тип ТС: автобус; год выпуска: 2004; идентификационный номер: Х1М32053040004472; паспорт транспортного средства: 52 КТ 139947; шасси (рама) № отсутствует; кузов (кабина, прицеп) №: 40004472; цвет кузова: желтый; государственный регистрационный номер: С 066 КМ 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17D3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>76 000,00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CDB7FD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>3 800,00</w:t>
            </w:r>
          </w:p>
        </w:tc>
      </w:tr>
      <w:tr w:rsidR="00595419" w:rsidRPr="00595419" w14:paraId="728FAE30" w14:textId="77777777" w:rsidTr="00CA03BB">
        <w:trPr>
          <w:trHeight w:val="959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D301" w14:textId="77777777" w:rsidR="00595419" w:rsidRPr="00595419" w:rsidRDefault="00595419" w:rsidP="00CA03BB">
            <w:pPr>
              <w:ind w:left="145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  <w:b/>
                <w:bCs/>
              </w:rPr>
              <w:t>Лот № 4</w:t>
            </w:r>
            <w:r w:rsidRPr="00595419">
              <w:rPr>
                <w:rFonts w:ascii="Times New Roman" w:hAnsi="Times New Roman" w:cs="Times New Roman"/>
              </w:rPr>
              <w:t>. ПАЗ 32053-70; тип ТС: автобус; год выпуска 2006; идентификационный номер: Х1М3205ЕХ60010424; паспорт транспортного средства: 52 ММ 340326 от 28.11.2006г.; шасси (рама) №: отсутствует; кузов №: 60010424; цвет кузова: желтый; государственный регистрационный номер: С 552 КТ 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B285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E7540A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>4 500,00</w:t>
            </w:r>
          </w:p>
        </w:tc>
      </w:tr>
      <w:tr w:rsidR="00595419" w:rsidRPr="00595419" w14:paraId="65575D89" w14:textId="77777777" w:rsidTr="00595419">
        <w:trPr>
          <w:trHeight w:val="1491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6E3D" w14:textId="77777777" w:rsidR="00595419" w:rsidRPr="00595419" w:rsidRDefault="00595419" w:rsidP="00CA03BB">
            <w:pPr>
              <w:ind w:left="145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  <w:b/>
                <w:bCs/>
              </w:rPr>
              <w:t>Лот № 5</w:t>
            </w:r>
            <w:r w:rsidRPr="00595419">
              <w:rPr>
                <w:rFonts w:ascii="Times New Roman" w:hAnsi="Times New Roman" w:cs="Times New Roman"/>
              </w:rPr>
              <w:t>. ПАЗ 32053-70; тип ТС: автобус; год выпуска 2007; идентификационный номер: Х1М3205ЕХ70004148; паспорт транспортного средства: 52 МН 848666 от 17.07.2007г.; шасси (рама) №: отсутствует; кузов №: Х1М3205ЕХ70004148; цвет кузова: желтый; государственный регистрационный номер: Н 923 ТЕ 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C4F2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>91 000,00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A746E4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 xml:space="preserve">4 550,00 </w:t>
            </w:r>
          </w:p>
        </w:tc>
      </w:tr>
      <w:tr w:rsidR="00595419" w:rsidRPr="00595419" w14:paraId="718E7B3E" w14:textId="77777777" w:rsidTr="00CA03BB">
        <w:trPr>
          <w:trHeight w:val="959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C4043" w14:textId="77777777" w:rsidR="00595419" w:rsidRPr="00595419" w:rsidRDefault="00595419" w:rsidP="00CA03BB">
            <w:pPr>
              <w:ind w:left="145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  <w:b/>
                <w:bCs/>
              </w:rPr>
              <w:t>Лот № 6.</w:t>
            </w:r>
            <w:r w:rsidRPr="00595419">
              <w:rPr>
                <w:rFonts w:ascii="Times New Roman" w:hAnsi="Times New Roman" w:cs="Times New Roman"/>
              </w:rPr>
              <w:t xml:space="preserve"> ПАЗ 32053Р; тип ТС: автобус; год выпуска 2003; идентификационный номер: Х1М32053Р30002842; паспорт транспортного средства: 52 КО 415113 от 14.05.2003г.; шасси (рама) №: отсутствует; кузов №: 30002842; цвет кузова: желтый; государственный регистрационный номер: С 203 ЕК 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2EF7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>88 000,00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58B7C3" w14:textId="77777777" w:rsidR="00595419" w:rsidRPr="00595419" w:rsidRDefault="00595419" w:rsidP="00CA03BB">
            <w:pPr>
              <w:ind w:left="139"/>
              <w:rPr>
                <w:rFonts w:ascii="Times New Roman" w:hAnsi="Times New Roman" w:cs="Times New Roman"/>
              </w:rPr>
            </w:pPr>
            <w:r w:rsidRPr="00595419">
              <w:rPr>
                <w:rFonts w:ascii="Times New Roman" w:hAnsi="Times New Roman" w:cs="Times New Roman"/>
              </w:rPr>
              <w:t>4 400,00</w:t>
            </w:r>
          </w:p>
        </w:tc>
      </w:tr>
    </w:tbl>
    <w:p w14:paraId="07A7B6B1" w14:textId="77777777" w:rsidR="00076AE9" w:rsidRPr="00595419" w:rsidRDefault="00076AE9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85FCB" w14:textId="77777777" w:rsidR="00E4085E" w:rsidRPr="00595419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19">
        <w:rPr>
          <w:rFonts w:ascii="Times New Roman" w:hAnsi="Times New Roman" w:cs="Times New Roman"/>
          <w:b/>
          <w:sz w:val="24"/>
          <w:szCs w:val="24"/>
        </w:rPr>
        <w:t>III. Срок и порядок регистрации на электронной площадке</w:t>
      </w:r>
    </w:p>
    <w:p w14:paraId="6A1FD120" w14:textId="77777777" w:rsidR="00E4085E" w:rsidRPr="00595419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A6A56B" w14:textId="77777777" w:rsidR="00E4085E" w:rsidRPr="0059541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419">
        <w:rPr>
          <w:rFonts w:ascii="Times New Roman" w:hAnsi="Times New Roman" w:cs="Times New Roman"/>
          <w:bCs/>
          <w:sz w:val="24"/>
          <w:szCs w:val="24"/>
        </w:rPr>
        <w:t xml:space="preserve">Для обеспечения доступа к участию в электронном аукционе Претендентам (далее – Претендент, Пользователь) необходимо пройти процедуру регистрации в соответствии с Регламентом электронной площадки </w:t>
      </w:r>
      <w:r w:rsidR="00D3437D" w:rsidRPr="00595419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5954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24F02F" w14:textId="77777777" w:rsidR="00DB790E" w:rsidRPr="0059541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419">
        <w:rPr>
          <w:rFonts w:ascii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  <w:r w:rsidR="00270D75" w:rsidRPr="005954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1F0DA6" w14:textId="77777777" w:rsidR="00E4085E" w:rsidRPr="00595419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419">
        <w:rPr>
          <w:rFonts w:ascii="Times New Roman" w:hAnsi="Times New Roman" w:cs="Times New Roman"/>
          <w:b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6F5B5339" w14:textId="77777777" w:rsidR="00E544BD" w:rsidRPr="00595419" w:rsidRDefault="00E544B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949B35" w14:textId="77777777" w:rsidR="00E4085E" w:rsidRPr="00E544BD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Порядок подачи (приёма) и отзыва заявок</w:t>
      </w:r>
    </w:p>
    <w:p w14:paraId="69131080" w14:textId="77777777" w:rsidR="00E4085E" w:rsidRPr="00E544BD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6CECF2" w14:textId="77777777" w:rsidR="00076AE9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Прием заявок и прилагаемых к ним документов начинается с даты</w:t>
      </w:r>
      <w:r w:rsidR="00076AE9" w:rsidRPr="00E544BD">
        <w:rPr>
          <w:rFonts w:ascii="Times New Roman" w:hAnsi="Times New Roman" w:cs="Times New Roman"/>
          <w:bCs/>
          <w:sz w:val="24"/>
          <w:szCs w:val="24"/>
        </w:rPr>
        <w:t>,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времени</w:t>
      </w:r>
      <w:r w:rsidR="00076AE9" w:rsidRPr="00E544BD">
        <w:rPr>
          <w:rFonts w:ascii="Times New Roman" w:hAnsi="Times New Roman" w:cs="Times New Roman"/>
          <w:bCs/>
          <w:sz w:val="24"/>
          <w:szCs w:val="24"/>
        </w:rPr>
        <w:t xml:space="preserve"> и в сроки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указанных в настоящем </w:t>
      </w:r>
      <w:r w:rsidR="00076AE9" w:rsidRPr="00E544BD">
        <w:rPr>
          <w:rFonts w:ascii="Times New Roman" w:hAnsi="Times New Roman" w:cs="Times New Roman"/>
          <w:bCs/>
          <w:sz w:val="24"/>
          <w:szCs w:val="24"/>
        </w:rPr>
        <w:t>И</w:t>
      </w:r>
      <w:r w:rsidRPr="00E544BD">
        <w:rPr>
          <w:rFonts w:ascii="Times New Roman" w:hAnsi="Times New Roman" w:cs="Times New Roman"/>
          <w:bCs/>
          <w:sz w:val="24"/>
          <w:szCs w:val="24"/>
        </w:rPr>
        <w:t>нформационном сообщении</w:t>
      </w:r>
      <w:r w:rsidR="00076AE9" w:rsidRPr="00E544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CACFB7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Для участия в продаже </w:t>
      </w:r>
      <w:r w:rsidR="00BB456A" w:rsidRPr="00E544B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на аукционе Претенденты перечисляют задаток в размере</w:t>
      </w:r>
      <w:r w:rsidR="00DB790E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02488" w:rsidRPr="00E544BD">
        <w:rPr>
          <w:rFonts w:ascii="Times New Roman" w:hAnsi="Times New Roman" w:cs="Times New Roman"/>
          <w:bCs/>
          <w:sz w:val="24"/>
          <w:szCs w:val="24"/>
        </w:rPr>
        <w:t xml:space="preserve">0 % от </w:t>
      </w:r>
      <w:r w:rsidR="00B82B48" w:rsidRPr="00E544BD">
        <w:rPr>
          <w:rFonts w:ascii="Times New Roman" w:hAnsi="Times New Roman" w:cs="Times New Roman"/>
          <w:sz w:val="24"/>
          <w:szCs w:val="24"/>
        </w:rPr>
        <w:t>начальной цены</w:t>
      </w:r>
      <w:r w:rsidR="00302488" w:rsidRPr="00E544BD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разделе </w:t>
      </w:r>
      <w:r w:rsidR="00540F53" w:rsidRPr="00E544B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Информационного сообщения.</w:t>
      </w:r>
    </w:p>
    <w:p w14:paraId="4B8F641D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статьей 16 Федерального закона от 21 декабря 2001 года № 178-ФЗ «О приватизации государственного и муниципального имущества» (далее - Закон № 178-ФЗ), подписанной Электронной подписью Претендента.</w:t>
      </w:r>
    </w:p>
    <w:p w14:paraId="5700950F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14:paraId="4C634933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При приеме заявок от Претендентов </w:t>
      </w:r>
      <w:r w:rsidR="000B4FF9" w:rsidRPr="00E544BD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обеспечивает:</w:t>
      </w:r>
    </w:p>
    <w:p w14:paraId="17FC00D2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lastRenderedPageBreak/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39B84338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В течение одного часа со времени поступления заявки </w:t>
      </w:r>
      <w:r w:rsidR="004D02C1" w:rsidRPr="00E544BD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F78765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F12158A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3D1460C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заявки позднее дня окончания приема заявок задаток возвращается </w:t>
      </w:r>
      <w:r w:rsidR="00FF2D8D" w:rsidRPr="00E544BD">
        <w:rPr>
          <w:rFonts w:ascii="Times New Roman" w:hAnsi="Times New Roman" w:cs="Times New Roman"/>
          <w:bCs/>
          <w:sz w:val="24"/>
          <w:szCs w:val="24"/>
        </w:rPr>
        <w:t>Оператор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ом в порядке, установленном для Претендентов, не допущенных к участию в продаже </w:t>
      </w:r>
      <w:r w:rsidR="001D7F67" w:rsidRPr="00E544B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E544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78F807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71CFEAD3" w14:textId="77777777" w:rsidR="00076AE9" w:rsidRPr="00E544BD" w:rsidRDefault="00076AE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08907" w14:textId="77777777" w:rsidR="00E4085E" w:rsidRPr="00E544BD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AD7B1C" w:rsidRPr="00E544BD">
        <w:rPr>
          <w:rFonts w:ascii="Times New Roman" w:hAnsi="Times New Roman" w:cs="Times New Roman"/>
          <w:b/>
          <w:sz w:val="24"/>
          <w:szCs w:val="24"/>
        </w:rPr>
        <w:t>,</w:t>
      </w:r>
      <w:r w:rsidRPr="00E544BD">
        <w:rPr>
          <w:rFonts w:ascii="Times New Roman" w:hAnsi="Times New Roman" w:cs="Times New Roman"/>
          <w:b/>
          <w:sz w:val="24"/>
          <w:szCs w:val="24"/>
        </w:rPr>
        <w:t xml:space="preserve"> представляемых участниками торгов и требования к их оформлению</w:t>
      </w:r>
    </w:p>
    <w:p w14:paraId="0845AC6F" w14:textId="77777777" w:rsidR="00076AE9" w:rsidRPr="00E544BD" w:rsidRDefault="00076AE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F4DE76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="00053DD8" w:rsidRPr="00E544BD">
        <w:rPr>
          <w:rFonts w:ascii="Times New Roman" w:hAnsi="Times New Roman" w:cs="Times New Roman"/>
          <w:bCs/>
          <w:sz w:val="24"/>
          <w:szCs w:val="24"/>
        </w:rPr>
        <w:t>заверенных электронной подписью.</w:t>
      </w:r>
    </w:p>
    <w:p w14:paraId="1407414B" w14:textId="77777777" w:rsidR="004C145B" w:rsidRPr="00E544BD" w:rsidRDefault="004C145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560876D" w14:textId="77777777" w:rsidR="00E4085E" w:rsidRPr="00E544BD" w:rsidRDefault="004C145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  <w:u w:val="single"/>
        </w:rPr>
        <w:t>Ю</w:t>
      </w:r>
      <w:r w:rsidR="00E4085E" w:rsidRPr="00E544BD">
        <w:rPr>
          <w:rFonts w:ascii="Times New Roman" w:hAnsi="Times New Roman" w:cs="Times New Roman"/>
          <w:bCs/>
          <w:sz w:val="24"/>
          <w:szCs w:val="24"/>
          <w:u w:val="single"/>
        </w:rPr>
        <w:t>ридические лица</w:t>
      </w:r>
      <w:r w:rsidR="00E4085E" w:rsidRPr="00E544BD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384EBF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- заверенные копии учредительных документов;</w:t>
      </w:r>
    </w:p>
    <w:p w14:paraId="7231A976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63EF6EB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="004433EB" w:rsidRPr="00E544BD">
        <w:rPr>
          <w:rFonts w:ascii="Times New Roman" w:hAnsi="Times New Roman" w:cs="Times New Roman"/>
          <w:bCs/>
          <w:sz w:val="24"/>
          <w:szCs w:val="24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Pr="00E544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939AAB" w14:textId="77777777" w:rsidR="00E4085E" w:rsidRPr="00E544BD" w:rsidRDefault="00713F4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  <w:u w:val="single"/>
        </w:rPr>
        <w:t>Ф</w:t>
      </w:r>
      <w:r w:rsidR="00E4085E" w:rsidRPr="00E544BD">
        <w:rPr>
          <w:rFonts w:ascii="Times New Roman" w:hAnsi="Times New Roman" w:cs="Times New Roman"/>
          <w:bCs/>
          <w:sz w:val="24"/>
          <w:szCs w:val="24"/>
          <w:u w:val="single"/>
        </w:rPr>
        <w:t>изические лица</w:t>
      </w:r>
      <w:r w:rsidR="00E4085E" w:rsidRPr="00E544B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1A1715C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- документ, удостоверяющий личность, или предоставляет копии всех его листов.</w:t>
      </w:r>
    </w:p>
    <w:p w14:paraId="298684BB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89EB727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6BE52181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50433B40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3E44DF57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7338E551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68C25706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0291721A" w14:textId="77777777" w:rsidR="005D5CEF" w:rsidRPr="00E544BD" w:rsidRDefault="005D5CE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2F8A8" w14:textId="77777777" w:rsidR="00520669" w:rsidRPr="00E544BD" w:rsidRDefault="00057475" w:rsidP="00057475">
      <w:pPr>
        <w:numPr>
          <w:ilvl w:val="0"/>
          <w:numId w:val="17"/>
        </w:numPr>
        <w:spacing w:after="0"/>
        <w:ind w:left="269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О</w:t>
      </w:r>
      <w:r w:rsidR="00E4085E" w:rsidRPr="00E544BD">
        <w:rPr>
          <w:rFonts w:ascii="Times New Roman" w:hAnsi="Times New Roman" w:cs="Times New Roman"/>
          <w:b/>
          <w:sz w:val="24"/>
          <w:szCs w:val="24"/>
        </w:rPr>
        <w:t>граниче</w:t>
      </w:r>
      <w:r w:rsidR="00256215" w:rsidRPr="00E544BD">
        <w:rPr>
          <w:rFonts w:ascii="Times New Roman" w:hAnsi="Times New Roman" w:cs="Times New Roman"/>
          <w:b/>
          <w:sz w:val="24"/>
          <w:szCs w:val="24"/>
        </w:rPr>
        <w:t>ния участия отдельных</w:t>
      </w:r>
    </w:p>
    <w:p w14:paraId="589A1B20" w14:textId="77777777" w:rsidR="005D5CEF" w:rsidRPr="00E544BD" w:rsidRDefault="00520669" w:rsidP="005D5C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256215" w:rsidRPr="00E544BD">
        <w:rPr>
          <w:rFonts w:ascii="Times New Roman" w:hAnsi="Times New Roman" w:cs="Times New Roman"/>
          <w:b/>
          <w:sz w:val="24"/>
          <w:szCs w:val="24"/>
        </w:rPr>
        <w:t>категорий ф</w:t>
      </w:r>
      <w:r w:rsidR="00E4085E" w:rsidRPr="00E544BD">
        <w:rPr>
          <w:rFonts w:ascii="Times New Roman" w:hAnsi="Times New Roman" w:cs="Times New Roman"/>
          <w:b/>
          <w:sz w:val="24"/>
          <w:szCs w:val="24"/>
        </w:rPr>
        <w:t>изических и юридических лиц</w:t>
      </w:r>
    </w:p>
    <w:p w14:paraId="2B0F8028" w14:textId="77777777" w:rsidR="00B61A0D" w:rsidRPr="00E544BD" w:rsidRDefault="00B61A0D" w:rsidP="005D5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B436BB" w14:textId="77777777" w:rsidR="00E4085E" w:rsidRPr="00E544BD" w:rsidRDefault="00E4085E" w:rsidP="005D5CE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Покупателями </w:t>
      </w:r>
      <w:r w:rsidR="005B20EA" w:rsidRPr="00E544B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могут быть любые физические и юридические лица, за исключением:</w:t>
      </w:r>
    </w:p>
    <w:p w14:paraId="78A4603F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550D598E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14:paraId="7C318269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264F095" w14:textId="77777777" w:rsidR="00057475" w:rsidRPr="00E544BD" w:rsidRDefault="00057475" w:rsidP="000574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14:paraId="456E301D" w14:textId="77777777" w:rsidR="00057475" w:rsidRPr="00E544BD" w:rsidRDefault="00057475" w:rsidP="000574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2F3893EA" w14:textId="77777777" w:rsidR="00057475" w:rsidRPr="00E544BD" w:rsidRDefault="00057475" w:rsidP="000574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частью 2 статьи 66 Гражданского кодекса Российской Федерации.</w:t>
      </w:r>
    </w:p>
    <w:p w14:paraId="288F4782" w14:textId="77777777" w:rsidR="00057475" w:rsidRPr="00E544BD" w:rsidRDefault="00057475" w:rsidP="000574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Федерации.</w:t>
      </w:r>
    </w:p>
    <w:p w14:paraId="1BB7155A" w14:textId="77777777" w:rsidR="00057475" w:rsidRPr="00E544BD" w:rsidRDefault="00057475" w:rsidP="000574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5.2.3. Не подтверждено поступление в установленный срок задатка на счет Оператора, указанный в Информационном сообщении.</w:t>
      </w:r>
    </w:p>
    <w:p w14:paraId="59BAF057" w14:textId="77777777" w:rsidR="00057475" w:rsidRPr="00E544BD" w:rsidRDefault="00057475" w:rsidP="000574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lastRenderedPageBreak/>
        <w:t>5.2.4. Заявка подана лицом, не уполномоченным Претендентом на осуществление таких действий.</w:t>
      </w:r>
    </w:p>
    <w:p w14:paraId="73A320DB" w14:textId="77777777" w:rsidR="00057475" w:rsidRPr="00E544BD" w:rsidRDefault="00057475" w:rsidP="000574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14:paraId="543056F0" w14:textId="77777777" w:rsidR="00057475" w:rsidRPr="00E544BD" w:rsidRDefault="00057475" w:rsidP="0005747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5.3.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5D8405E2" w14:textId="77777777" w:rsidR="00060D42" w:rsidRPr="00E544BD" w:rsidRDefault="00060D42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E2A0FE" w14:textId="77777777" w:rsidR="00E4085E" w:rsidRPr="00E544BD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Условия о размере задатка, сроке и порядке внесения и возвращения задатка, назначение платежа, реквизиты счета</w:t>
      </w:r>
    </w:p>
    <w:p w14:paraId="0D470DB6" w14:textId="77777777" w:rsidR="00E4085E" w:rsidRPr="00E544BD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E5C5FF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</w:t>
      </w:r>
      <w:r w:rsidR="002B1BEE" w:rsidRPr="00E544B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и подлежит перечислению в установленном порядке:</w:t>
      </w:r>
    </w:p>
    <w:p w14:paraId="7EE9C164" w14:textId="77777777" w:rsidR="00256215" w:rsidRPr="00E544BD" w:rsidRDefault="00256215" w:rsidP="00016A9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4BD">
        <w:rPr>
          <w:rFonts w:ascii="Times New Roman" w:hAnsi="Times New Roman" w:cs="Times New Roman"/>
          <w:sz w:val="24"/>
          <w:szCs w:val="24"/>
        </w:rPr>
        <w:t>- получатель: ООО «РТС-тендер»;</w:t>
      </w:r>
    </w:p>
    <w:p w14:paraId="68AD1FF9" w14:textId="77777777" w:rsidR="00256215" w:rsidRPr="00E544BD" w:rsidRDefault="00256215" w:rsidP="00016A9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4BD">
        <w:rPr>
          <w:rFonts w:ascii="Times New Roman" w:hAnsi="Times New Roman" w:cs="Times New Roman"/>
          <w:sz w:val="24"/>
          <w:szCs w:val="24"/>
        </w:rPr>
        <w:t>- наименование банка: МОСКОВСКИЙ ФИЛИАЛ ПАО «СОВКОМБАНК» г. МОСКВА;</w:t>
      </w:r>
    </w:p>
    <w:p w14:paraId="54B07D08" w14:textId="77777777" w:rsidR="00256215" w:rsidRPr="00E544BD" w:rsidRDefault="00256215" w:rsidP="00016A9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4BD">
        <w:rPr>
          <w:rFonts w:ascii="Times New Roman" w:hAnsi="Times New Roman" w:cs="Times New Roman"/>
          <w:sz w:val="24"/>
          <w:szCs w:val="24"/>
        </w:rPr>
        <w:t>- расчетный счет: 40702810600005001156;</w:t>
      </w:r>
    </w:p>
    <w:p w14:paraId="11B97320" w14:textId="77777777" w:rsidR="00256215" w:rsidRPr="00E544BD" w:rsidRDefault="00256215" w:rsidP="00016A9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4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544BD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proofErr w:type="gramEnd"/>
      <w:r w:rsidRPr="00E544BD">
        <w:rPr>
          <w:rFonts w:ascii="Times New Roman" w:hAnsi="Times New Roman" w:cs="Times New Roman"/>
          <w:sz w:val="24"/>
          <w:szCs w:val="24"/>
        </w:rPr>
        <w:t>: 30101810945250000967;</w:t>
      </w:r>
    </w:p>
    <w:p w14:paraId="12825697" w14:textId="77777777" w:rsidR="00256215" w:rsidRPr="00E544BD" w:rsidRDefault="00256215" w:rsidP="00016A9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4BD">
        <w:rPr>
          <w:rFonts w:ascii="Times New Roman" w:hAnsi="Times New Roman" w:cs="Times New Roman"/>
          <w:sz w:val="24"/>
          <w:szCs w:val="24"/>
        </w:rPr>
        <w:t>- БИК 044525967, ИНН 7710357167;</w:t>
      </w:r>
    </w:p>
    <w:p w14:paraId="2D4088AB" w14:textId="77777777" w:rsidR="00256215" w:rsidRPr="00E544BD" w:rsidRDefault="00053DD8" w:rsidP="00016A9E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4BD">
        <w:rPr>
          <w:rFonts w:ascii="Times New Roman" w:hAnsi="Times New Roman" w:cs="Times New Roman"/>
          <w:sz w:val="24"/>
          <w:szCs w:val="24"/>
        </w:rPr>
        <w:t>- КПП 773001001.</w:t>
      </w:r>
    </w:p>
    <w:p w14:paraId="1FC7C93C" w14:textId="77777777" w:rsidR="009C08D6" w:rsidRPr="00E544BD" w:rsidRDefault="00D244D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В назначении платежа указывается: «</w:t>
      </w:r>
      <w:r w:rsidR="000C6B33" w:rsidRPr="00E544BD">
        <w:rPr>
          <w:rFonts w:ascii="Times New Roman" w:hAnsi="Times New Roman" w:cs="Times New Roman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_, без НДС</w:t>
      </w:r>
      <w:r w:rsidR="00AD760C" w:rsidRPr="00E544B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E7FD6B7" w14:textId="77777777" w:rsidR="00DD7D96" w:rsidRPr="00E544BD" w:rsidRDefault="00DD7D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Денежные средства в сумме задатка должны быть зачислены на лицевой счет Претендента на электронной торговой площадке не позднее 00 часов 00 минут (время московское) дня определения участников торгов, указанного в Информационном сообщении.</w:t>
      </w:r>
    </w:p>
    <w:p w14:paraId="195D151B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Для обеспечения своевременного поступления задатка на лицевой счет Претендента следует учитывать, что платежи, поступившие в банк за предыдущий день, разносятся </w:t>
      </w:r>
      <w:r w:rsidR="009E38ED" w:rsidRPr="00E544B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9E38ED" w:rsidRPr="00E544BD">
        <w:rPr>
          <w:rFonts w:ascii="Times New Roman" w:hAnsi="Times New Roman" w:cs="Times New Roman"/>
          <w:color w:val="000000"/>
          <w:sz w:val="24"/>
          <w:szCs w:val="24"/>
        </w:rPr>
        <w:t>аналитические</w:t>
      </w:r>
      <w:r w:rsidR="009E38ED" w:rsidRPr="00E544BD">
        <w:rPr>
          <w:rFonts w:ascii="Times New Roman" w:hAnsi="Times New Roman" w:cs="Times New Roman"/>
          <w:bCs/>
          <w:sz w:val="24"/>
          <w:szCs w:val="24"/>
        </w:rPr>
        <w:t xml:space="preserve"> счета 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каждый рабочий день в предусмотренное Регламентом торговой </w:t>
      </w:r>
      <w:r w:rsidR="006E72E0" w:rsidRPr="00E544BD">
        <w:rPr>
          <w:rFonts w:ascii="Times New Roman" w:hAnsi="Times New Roman" w:cs="Times New Roman"/>
          <w:bCs/>
          <w:sz w:val="24"/>
          <w:szCs w:val="24"/>
        </w:rPr>
        <w:t xml:space="preserve">электронной площадки </w:t>
      </w:r>
      <w:r w:rsidRPr="00E544BD">
        <w:rPr>
          <w:rFonts w:ascii="Times New Roman" w:hAnsi="Times New Roman" w:cs="Times New Roman"/>
          <w:bCs/>
          <w:sz w:val="24"/>
          <w:szCs w:val="24"/>
        </w:rPr>
        <w:t>«</w:t>
      </w:r>
      <w:r w:rsidR="006E72E0" w:rsidRPr="00E544BD">
        <w:rPr>
          <w:rFonts w:ascii="Times New Roman" w:hAnsi="Times New Roman" w:cs="Times New Roman"/>
          <w:bCs/>
          <w:sz w:val="24"/>
          <w:szCs w:val="24"/>
        </w:rPr>
        <w:t>РТС-тендер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» время. </w:t>
      </w:r>
    </w:p>
    <w:p w14:paraId="22FF727E" w14:textId="77777777" w:rsidR="00E4085E" w:rsidRPr="00E544BD" w:rsidRDefault="00D56D9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Оператор </w:t>
      </w:r>
      <w:r w:rsidR="00E4085E" w:rsidRPr="00E544BD">
        <w:rPr>
          <w:rFonts w:ascii="Times New Roman" w:hAnsi="Times New Roman" w:cs="Times New Roman"/>
          <w:bCs/>
          <w:sz w:val="24"/>
          <w:szCs w:val="24"/>
        </w:rPr>
        <w:t xml:space="preserve">производит блокирование денежных средств в размере задатка на </w:t>
      </w:r>
      <w:r w:rsidR="009E38ED" w:rsidRPr="00E544BD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аналитическом </w:t>
      </w:r>
      <w:r w:rsidR="009E38ED" w:rsidRPr="00E544BD">
        <w:rPr>
          <w:rFonts w:ascii="Times New Roman" w:hAnsi="Times New Roman" w:cs="Times New Roman"/>
          <w:bCs/>
          <w:sz w:val="24"/>
          <w:szCs w:val="24"/>
        </w:rPr>
        <w:t xml:space="preserve">счете </w:t>
      </w:r>
      <w:r w:rsidR="00E4085E" w:rsidRPr="00E544BD">
        <w:rPr>
          <w:rFonts w:ascii="Times New Roman" w:hAnsi="Times New Roman" w:cs="Times New Roman"/>
          <w:bCs/>
          <w:sz w:val="24"/>
          <w:szCs w:val="24"/>
        </w:rPr>
        <w:t>Претендента в момент подачи заявки на участие в аукционе.</w:t>
      </w:r>
    </w:p>
    <w:p w14:paraId="3CD822C4" w14:textId="77777777" w:rsidR="00E4085E" w:rsidRPr="00E544BD" w:rsidRDefault="00F54AC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85E" w:rsidRPr="00E544BD">
        <w:rPr>
          <w:rFonts w:ascii="Times New Roman" w:hAnsi="Times New Roman" w:cs="Times New Roman"/>
          <w:bCs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4ABA8E9F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71FE464C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14:paraId="42DBB7F6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9E38ED" w:rsidRPr="00E544BD">
        <w:rPr>
          <w:rFonts w:ascii="Times New Roman" w:hAnsi="Times New Roman" w:cs="Times New Roman"/>
          <w:bCs/>
          <w:sz w:val="24"/>
          <w:szCs w:val="24"/>
        </w:rPr>
        <w:t>П</w:t>
      </w:r>
      <w:r w:rsidRPr="00E544BD">
        <w:rPr>
          <w:rFonts w:ascii="Times New Roman" w:hAnsi="Times New Roman" w:cs="Times New Roman"/>
          <w:bCs/>
          <w:sz w:val="24"/>
          <w:szCs w:val="24"/>
        </w:rPr>
        <w:t>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14:paraId="022D3701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 </w:t>
      </w:r>
    </w:p>
    <w:p w14:paraId="1BA3E4A7" w14:textId="77777777" w:rsidR="009C174B" w:rsidRPr="00E544BD" w:rsidRDefault="009C174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sz w:val="24"/>
          <w:szCs w:val="24"/>
        </w:rPr>
        <w:t xml:space="preserve">Внесение, блокирование и прекращение блокирования, возврат задатка осуществляется в соответствии с </w:t>
      </w:r>
      <w:r w:rsidRPr="00E544BD">
        <w:rPr>
          <w:rFonts w:ascii="Times New Roman" w:hAnsi="Times New Roman" w:cs="Times New Roman"/>
          <w:bCs/>
          <w:sz w:val="24"/>
          <w:szCs w:val="24"/>
        </w:rPr>
        <w:t>Регламентом электронной площадки</w:t>
      </w:r>
      <w:r w:rsidRPr="00E544BD">
        <w:rPr>
          <w:rFonts w:ascii="Times New Roman" w:hAnsi="Times New Roman" w:cs="Times New Roman"/>
          <w:sz w:val="24"/>
          <w:szCs w:val="24"/>
        </w:rPr>
        <w:t>.</w:t>
      </w:r>
    </w:p>
    <w:p w14:paraId="7987927D" w14:textId="77777777" w:rsidR="00997DAE" w:rsidRPr="00E544BD" w:rsidRDefault="00997DA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10BC29D" w14:textId="77777777" w:rsidR="00E4085E" w:rsidRPr="00E544BD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Порядок ознакомления со сведениями об имуществе, выставляемом на аукционе</w:t>
      </w:r>
    </w:p>
    <w:p w14:paraId="1B35EEF5" w14:textId="77777777" w:rsidR="00E4085E" w:rsidRPr="00E544BD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ab/>
      </w:r>
    </w:p>
    <w:p w14:paraId="7F1CF262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С иной информацией, условиями договора купли-продажи </w:t>
      </w:r>
      <w:r w:rsidR="00B2583B" w:rsidRPr="00E544B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можно ознакомиться в </w:t>
      </w:r>
      <w:r w:rsidR="00FB237B" w:rsidRPr="00E544BD">
        <w:rPr>
          <w:rFonts w:ascii="Times New Roman" w:hAnsi="Times New Roman" w:cs="Times New Roman"/>
          <w:color w:val="000000"/>
          <w:sz w:val="24"/>
          <w:szCs w:val="24"/>
        </w:rPr>
        <w:t>Администрации Кормиловского муниципального района</w:t>
      </w:r>
      <w:r w:rsidR="00FB237B" w:rsidRPr="00E54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="00FB237B" w:rsidRPr="00E544BD">
        <w:rPr>
          <w:rFonts w:ascii="Times New Roman" w:hAnsi="Times New Roman" w:cs="Times New Roman"/>
          <w:color w:val="000000"/>
          <w:sz w:val="24"/>
          <w:szCs w:val="24"/>
        </w:rPr>
        <w:t xml:space="preserve">646970, Омская область, Кормиловский район, </w:t>
      </w:r>
      <w:proofErr w:type="spellStart"/>
      <w:r w:rsidR="00FB237B" w:rsidRPr="00E544BD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="00FB237B" w:rsidRPr="00E544BD">
        <w:rPr>
          <w:rFonts w:ascii="Times New Roman" w:hAnsi="Times New Roman" w:cs="Times New Roman"/>
          <w:color w:val="000000"/>
          <w:sz w:val="24"/>
          <w:szCs w:val="24"/>
        </w:rPr>
        <w:t>. Кормиловка, ул. Ленина, 20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, к. </w:t>
      </w:r>
      <w:r w:rsidR="00FB237B" w:rsidRPr="00E544BD">
        <w:rPr>
          <w:rFonts w:ascii="Times New Roman" w:hAnsi="Times New Roman" w:cs="Times New Roman"/>
          <w:bCs/>
          <w:sz w:val="24"/>
          <w:szCs w:val="24"/>
        </w:rPr>
        <w:t>112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, по рабочим дням с </w:t>
      </w:r>
      <w:r w:rsidR="00FB237B" w:rsidRPr="00E544BD">
        <w:rPr>
          <w:rFonts w:ascii="Times New Roman" w:hAnsi="Times New Roman" w:cs="Times New Roman"/>
          <w:bCs/>
          <w:sz w:val="24"/>
          <w:szCs w:val="24"/>
        </w:rPr>
        <w:t>8</w:t>
      </w:r>
      <w:r w:rsidRPr="00E544BD">
        <w:rPr>
          <w:rFonts w:ascii="Times New Roman" w:hAnsi="Times New Roman" w:cs="Times New Roman"/>
          <w:bCs/>
          <w:sz w:val="24"/>
          <w:szCs w:val="24"/>
        </w:rPr>
        <w:t>-00 до 1</w:t>
      </w:r>
      <w:r w:rsidR="00FB237B" w:rsidRPr="00E544BD">
        <w:rPr>
          <w:rFonts w:ascii="Times New Roman" w:hAnsi="Times New Roman" w:cs="Times New Roman"/>
          <w:bCs/>
          <w:sz w:val="24"/>
          <w:szCs w:val="24"/>
        </w:rPr>
        <w:t>7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-00 по местному времени, контактный телефон </w:t>
      </w:r>
      <w:r w:rsidR="00FB237B" w:rsidRPr="00E544BD">
        <w:rPr>
          <w:rFonts w:ascii="Times New Roman" w:hAnsi="Times New Roman" w:cs="Times New Roman"/>
          <w:bCs/>
          <w:sz w:val="24"/>
          <w:szCs w:val="24"/>
        </w:rPr>
        <w:t>8(38170)21349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, сайт: </w:t>
      </w:r>
      <w:r w:rsidR="002D2D58" w:rsidRPr="00E544BD">
        <w:rPr>
          <w:rFonts w:ascii="Times New Roman" w:hAnsi="Times New Roman" w:cs="Times New Roman"/>
          <w:sz w:val="24"/>
          <w:szCs w:val="24"/>
        </w:rPr>
        <w:t>http://kormil.omskportal.ru</w:t>
      </w:r>
      <w:r w:rsidRPr="00E544BD">
        <w:rPr>
          <w:rFonts w:ascii="Times New Roman" w:hAnsi="Times New Roman" w:cs="Times New Roman"/>
          <w:bCs/>
          <w:sz w:val="24"/>
          <w:szCs w:val="24"/>
        </w:rPr>
        <w:t>, в течение указанного в настоящем Информационном сообщении срока подачи заявок (со дня приема заявок), а также на сайте www.torgi.gov.</w:t>
      </w:r>
      <w:proofErr w:type="spellStart"/>
      <w:r w:rsidR="00D809D5" w:rsidRPr="00E544B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D809D5" w:rsidRPr="00E544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8BA173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 w:rsidR="00B96CFC" w:rsidRPr="00E544BD">
        <w:rPr>
          <w:rFonts w:ascii="Times New Roman" w:hAnsi="Times New Roman" w:cs="Times New Roman"/>
          <w:bCs/>
          <w:sz w:val="24"/>
          <w:szCs w:val="24"/>
        </w:rPr>
        <w:t xml:space="preserve">Оператора 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 w:rsidR="00B96CFC" w:rsidRPr="00E544BD">
        <w:rPr>
          <w:rFonts w:ascii="Times New Roman" w:hAnsi="Times New Roman" w:cs="Times New Roman"/>
          <w:bCs/>
          <w:sz w:val="24"/>
          <w:szCs w:val="24"/>
        </w:rPr>
        <w:t xml:space="preserve">Оператору </w:t>
      </w:r>
      <w:r w:rsidRPr="00E544BD">
        <w:rPr>
          <w:rFonts w:ascii="Times New Roman" w:hAnsi="Times New Roman" w:cs="Times New Roman"/>
          <w:bCs/>
          <w:sz w:val="24"/>
          <w:szCs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BBD7864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Осмотр </w:t>
      </w:r>
      <w:r w:rsidR="00D071E6" w:rsidRPr="00E544B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, в отношении которого проводится аукцион, осуществляется по месту нахождения </w:t>
      </w:r>
      <w:r w:rsidR="00D071E6" w:rsidRPr="00E544B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D809D5" w:rsidRPr="00E54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4BD">
        <w:rPr>
          <w:rFonts w:ascii="Times New Roman" w:hAnsi="Times New Roman" w:cs="Times New Roman"/>
          <w:bCs/>
          <w:sz w:val="24"/>
          <w:szCs w:val="24"/>
        </w:rPr>
        <w:t>заинтересованными лицами при участии представителя Продавца ежедневно с понедельника по четверг с 9 часов 00 минут до 1</w:t>
      </w:r>
      <w:r w:rsidR="009D1A07" w:rsidRPr="00E544BD">
        <w:rPr>
          <w:rFonts w:ascii="Times New Roman" w:hAnsi="Times New Roman" w:cs="Times New Roman"/>
          <w:bCs/>
          <w:sz w:val="24"/>
          <w:szCs w:val="24"/>
        </w:rPr>
        <w:t>4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часов 00 минут</w:t>
      </w:r>
      <w:r w:rsidR="00076AE9" w:rsidRPr="00E544BD">
        <w:rPr>
          <w:rFonts w:ascii="Times New Roman" w:hAnsi="Times New Roman" w:cs="Times New Roman"/>
          <w:bCs/>
          <w:sz w:val="24"/>
          <w:szCs w:val="24"/>
        </w:rPr>
        <w:t xml:space="preserve"> по местному времени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EC07656" w14:textId="77777777" w:rsidR="00520669" w:rsidRPr="00E544BD" w:rsidRDefault="0052066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888B31" w14:textId="77777777" w:rsidR="00E4085E" w:rsidRPr="00E544BD" w:rsidRDefault="00E4085E" w:rsidP="00FC0B1C">
      <w:pPr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аукциона</w:t>
      </w:r>
    </w:p>
    <w:p w14:paraId="2950E1B8" w14:textId="77777777" w:rsidR="00E4085E" w:rsidRPr="00E544BD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F020B2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В день определения Участников аукциона, указанный в настоящем информационном сообщении, </w:t>
      </w:r>
      <w:r w:rsidR="000A3111" w:rsidRPr="00E544BD">
        <w:rPr>
          <w:rFonts w:ascii="Times New Roman" w:hAnsi="Times New Roman" w:cs="Times New Roman"/>
          <w:bCs/>
          <w:sz w:val="24"/>
          <w:szCs w:val="24"/>
        </w:rPr>
        <w:t xml:space="preserve">Оператор </w:t>
      </w:r>
      <w:r w:rsidRPr="00E544BD">
        <w:rPr>
          <w:rFonts w:ascii="Times New Roman" w:hAnsi="Times New Roman" w:cs="Times New Roman"/>
          <w:bCs/>
          <w:sz w:val="24"/>
          <w:szCs w:val="24"/>
        </w:rPr>
        <w:t>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7D22FFC3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2BAD766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14E62BC4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5D29AB29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22981D23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40A28801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3648625C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11F22EA7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в) не подтверждено поступление в установленный срок задатка на счет </w:t>
      </w:r>
      <w:r w:rsidR="005E5669" w:rsidRPr="00E544BD">
        <w:rPr>
          <w:rFonts w:ascii="Times New Roman" w:hAnsi="Times New Roman" w:cs="Times New Roman"/>
          <w:bCs/>
          <w:sz w:val="24"/>
          <w:szCs w:val="24"/>
        </w:rPr>
        <w:t>Оператора</w:t>
      </w:r>
      <w:r w:rsidRPr="00E544BD">
        <w:rPr>
          <w:rFonts w:ascii="Times New Roman" w:hAnsi="Times New Roman" w:cs="Times New Roman"/>
          <w:bCs/>
          <w:sz w:val="24"/>
          <w:szCs w:val="24"/>
        </w:rPr>
        <w:t>, указанный в настоящем информационном сообщении.</w:t>
      </w:r>
    </w:p>
    <w:p w14:paraId="12F47E3C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14:paraId="489B74CD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DCAE5F" w14:textId="77777777" w:rsidR="00E4085E" w:rsidRPr="00E544BD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X. Порядок проведения аукциона и определения победителя</w:t>
      </w:r>
    </w:p>
    <w:p w14:paraId="431A3A71" w14:textId="77777777" w:rsidR="00E4085E" w:rsidRPr="00E544BD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40E946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на электронной торговой площадке «</w:t>
      </w:r>
      <w:r w:rsidR="00C426B5" w:rsidRPr="00E544BD">
        <w:rPr>
          <w:rFonts w:ascii="Times New Roman" w:hAnsi="Times New Roman" w:cs="Times New Roman"/>
          <w:bCs/>
          <w:sz w:val="24"/>
          <w:szCs w:val="24"/>
        </w:rPr>
        <w:t>РТС-тендер</w:t>
      </w:r>
      <w:r w:rsidRPr="00E544BD">
        <w:rPr>
          <w:rFonts w:ascii="Times New Roman" w:hAnsi="Times New Roman" w:cs="Times New Roman"/>
          <w:bCs/>
          <w:sz w:val="24"/>
          <w:szCs w:val="24"/>
        </w:rPr>
        <w:t>» в день и время, указанные в настоящем информационном сообщении о проведении аукциона, путём последовательного повышения Участниками начальной цены продажи имущества на величину, равную величине «шага аукциона».</w:t>
      </w:r>
    </w:p>
    <w:p w14:paraId="354215AC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«Шаг аукциона» установлен Продавцом в фиксированной сумме, указанной в главе II настоящего Информационного сообщения, который не изменяется в течение всего аукциона.</w:t>
      </w:r>
    </w:p>
    <w:p w14:paraId="434628E6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Во время проведения процедуры аукциона </w:t>
      </w:r>
      <w:r w:rsidR="008E3620" w:rsidRPr="00E544BD">
        <w:rPr>
          <w:rFonts w:ascii="Times New Roman" w:hAnsi="Times New Roman" w:cs="Times New Roman"/>
          <w:bCs/>
          <w:sz w:val="24"/>
          <w:szCs w:val="24"/>
        </w:rPr>
        <w:t xml:space="preserve">Оператор </w:t>
      </w:r>
      <w:r w:rsidRPr="00E544BD">
        <w:rPr>
          <w:rFonts w:ascii="Times New Roman" w:hAnsi="Times New Roman" w:cs="Times New Roman"/>
          <w:bCs/>
          <w:sz w:val="24"/>
          <w:szCs w:val="24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59BC8FB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Со времени начала проведения процедуры аукциона </w:t>
      </w:r>
      <w:r w:rsidR="008E3620" w:rsidRPr="00E544BD">
        <w:rPr>
          <w:rFonts w:ascii="Times New Roman" w:hAnsi="Times New Roman" w:cs="Times New Roman"/>
          <w:bCs/>
          <w:sz w:val="24"/>
          <w:szCs w:val="24"/>
        </w:rPr>
        <w:t xml:space="preserve">Оператором </w:t>
      </w:r>
      <w:r w:rsidRPr="00E544BD">
        <w:rPr>
          <w:rFonts w:ascii="Times New Roman" w:hAnsi="Times New Roman" w:cs="Times New Roman"/>
          <w:bCs/>
          <w:sz w:val="24"/>
          <w:szCs w:val="24"/>
        </w:rPr>
        <w:t>размещается:</w:t>
      </w:r>
    </w:p>
    <w:p w14:paraId="747A45AF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11D03833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C08A61C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2D9791A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C07E13E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558D8AB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6C7D0D75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47A2CBB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E12B2B7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1E5ED379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 xml:space="preserve">Ход проведения процедуры аукциона фиксируется </w:t>
      </w:r>
      <w:r w:rsidR="00B9018D" w:rsidRPr="00E544BD">
        <w:rPr>
          <w:rFonts w:ascii="Times New Roman" w:hAnsi="Times New Roman" w:cs="Times New Roman"/>
          <w:bCs/>
          <w:sz w:val="24"/>
          <w:szCs w:val="24"/>
        </w:rPr>
        <w:t xml:space="preserve">Оператором </w:t>
      </w:r>
      <w:r w:rsidRPr="00E544BD">
        <w:rPr>
          <w:rFonts w:ascii="Times New Roman" w:hAnsi="Times New Roman" w:cs="Times New Roman"/>
          <w:bCs/>
          <w:sz w:val="24"/>
          <w:szCs w:val="24"/>
        </w:rPr>
        <w:t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6E39D41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lastRenderedPageBreak/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514875A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0F995F24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несостоявшимся в следующих случаях:</w:t>
      </w:r>
    </w:p>
    <w:p w14:paraId="09E39A95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14:paraId="7BAE09F0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б) принято решение о признании только одного Претендента Участником;</w:t>
      </w:r>
    </w:p>
    <w:p w14:paraId="5EC024C9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в) ни один из Участников не сделал предложение о начальной цене имущества.</w:t>
      </w:r>
    </w:p>
    <w:p w14:paraId="0C5022BE" w14:textId="77777777" w:rsidR="001B07EC" w:rsidRPr="00E544BD" w:rsidRDefault="001B07EC" w:rsidP="000B6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sz w:val="24"/>
          <w:szCs w:val="24"/>
        </w:rPr>
        <w:t>Аукцион, в котором принял участие только один участник, признается несостоявшимся.</w:t>
      </w:r>
    </w:p>
    <w:p w14:paraId="79517FD4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Решение о признании аукциона несостоявшимся оформляется протоколом.</w:t>
      </w:r>
    </w:p>
    <w:p w14:paraId="46A1D9AF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4A28D72E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14:paraId="1BD3D9ED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б) цена сделки;</w:t>
      </w:r>
    </w:p>
    <w:p w14:paraId="295C2740" w14:textId="77777777" w:rsidR="00E4085E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4BD">
        <w:rPr>
          <w:rFonts w:ascii="Times New Roman" w:hAnsi="Times New Roman" w:cs="Times New Roman"/>
          <w:bCs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14:paraId="4F5A8709" w14:textId="77777777" w:rsidR="000B6AB5" w:rsidRPr="00E544BD" w:rsidRDefault="000B6AB5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156462"/>
    </w:p>
    <w:bookmarkEnd w:id="0"/>
    <w:p w14:paraId="5EFB345E" w14:textId="77777777" w:rsidR="00E4085E" w:rsidRPr="00E544BD" w:rsidRDefault="00E4085E" w:rsidP="00DB790E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Порядок заключения договора купли-продажи</w:t>
      </w:r>
    </w:p>
    <w:p w14:paraId="6614DAA7" w14:textId="77777777" w:rsidR="005D5CEF" w:rsidRPr="00E544BD" w:rsidRDefault="005D5CEF" w:rsidP="005D5CE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9153712" w14:textId="77777777" w:rsidR="00E544BD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4BD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0867F5" w:rsidRPr="00E544B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4BD">
        <w:rPr>
          <w:rFonts w:ascii="Times New Roman" w:hAnsi="Times New Roman" w:cs="Times New Roman"/>
          <w:sz w:val="24"/>
          <w:szCs w:val="24"/>
        </w:rPr>
        <w:t>заключается между Продавцом и победителем аукциона в установленном законодательством порядке в течение 5 (пяти) рабочих дней с даты подведения итогов</w:t>
      </w:r>
      <w:r w:rsidR="00E544BD" w:rsidRPr="00E544BD">
        <w:rPr>
          <w:rFonts w:ascii="Times New Roman" w:hAnsi="Times New Roman" w:cs="Times New Roman"/>
          <w:sz w:val="24"/>
          <w:szCs w:val="24"/>
        </w:rPr>
        <w:t>.</w:t>
      </w:r>
    </w:p>
    <w:p w14:paraId="4DEE97C9" w14:textId="77777777" w:rsidR="00E544BD" w:rsidRPr="00E544BD" w:rsidRDefault="00E544BD" w:rsidP="00E544B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E544BD">
        <w:rPr>
          <w:b w:val="0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14:paraId="5541E996" w14:textId="77777777" w:rsidR="00B61A0D" w:rsidRPr="00E544BD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4BD">
        <w:rPr>
          <w:rFonts w:ascii="Times New Roman" w:hAnsi="Times New Roman" w:cs="Times New Roman"/>
          <w:sz w:val="24"/>
          <w:szCs w:val="24"/>
        </w:rPr>
        <w:t>При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</w:t>
      </w:r>
    </w:p>
    <w:p w14:paraId="5CAB0B16" w14:textId="77777777" w:rsidR="00774856" w:rsidRDefault="00E4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22">
        <w:rPr>
          <w:rFonts w:ascii="Times New Roman" w:hAnsi="Times New Roman" w:cs="Times New Roman"/>
          <w:sz w:val="24"/>
          <w:szCs w:val="24"/>
        </w:rPr>
        <w:t>Оплата Имущества покупателем производится в порядке и сроки, которые установлены дог</w:t>
      </w:r>
      <w:r w:rsidR="006972E4" w:rsidRPr="00CB3322">
        <w:rPr>
          <w:rFonts w:ascii="Times New Roman" w:hAnsi="Times New Roman" w:cs="Times New Roman"/>
          <w:sz w:val="24"/>
          <w:szCs w:val="24"/>
        </w:rPr>
        <w:t>овором купли-продажи Имущества</w:t>
      </w:r>
      <w:r w:rsidR="00CB3322" w:rsidRPr="00CB3322">
        <w:rPr>
          <w:rFonts w:ascii="Times New Roman" w:hAnsi="Times New Roman" w:cs="Times New Roman"/>
          <w:sz w:val="24"/>
          <w:szCs w:val="24"/>
        </w:rPr>
        <w:t>.</w:t>
      </w:r>
      <w:r w:rsidR="006972E4" w:rsidRPr="00CB33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544E7" w14:textId="77777777" w:rsidR="008C59BB" w:rsidRPr="00EF0F70" w:rsidRDefault="008C59BB" w:rsidP="008C59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BB">
        <w:rPr>
          <w:rFonts w:ascii="Times New Roman" w:hAnsi="Times New Roman" w:cs="Times New Roman"/>
          <w:sz w:val="24"/>
          <w:szCs w:val="24"/>
        </w:rPr>
        <w:t xml:space="preserve">При приобретении Объекта приватизации </w:t>
      </w:r>
      <w:r w:rsidRPr="00EF0F70">
        <w:rPr>
          <w:rFonts w:ascii="Times New Roman" w:hAnsi="Times New Roman" w:cs="Times New Roman"/>
          <w:b/>
          <w:sz w:val="24"/>
          <w:szCs w:val="24"/>
        </w:rPr>
        <w:t>юридическим лицом или индивидуальным предпринимателем:</w:t>
      </w:r>
    </w:p>
    <w:p w14:paraId="18C119B4" w14:textId="77777777" w:rsidR="008C59BB" w:rsidRPr="008C59BB" w:rsidRDefault="008C59BB" w:rsidP="008C59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9BB">
        <w:rPr>
          <w:rFonts w:ascii="Times New Roman" w:hAnsi="Times New Roman" w:cs="Times New Roman"/>
          <w:sz w:val="24"/>
          <w:szCs w:val="24"/>
        </w:rPr>
        <w:t>Получатель платежа: УФК по Омской области (Администрация Кормиловского муниципального района Омской области л/</w:t>
      </w:r>
      <w:proofErr w:type="spellStart"/>
      <w:r w:rsidRPr="008C59B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C59BB">
        <w:rPr>
          <w:rFonts w:ascii="Times New Roman" w:hAnsi="Times New Roman" w:cs="Times New Roman"/>
          <w:sz w:val="24"/>
          <w:szCs w:val="24"/>
        </w:rPr>
        <w:t xml:space="preserve"> 04523029550) ИНН 5517003159 КПП 551701001 БИК 045209001 </w:t>
      </w:r>
      <w:proofErr w:type="spellStart"/>
      <w:r w:rsidRPr="008C59B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C59BB">
        <w:rPr>
          <w:rFonts w:ascii="Times New Roman" w:hAnsi="Times New Roman" w:cs="Times New Roman"/>
          <w:sz w:val="24"/>
          <w:szCs w:val="24"/>
        </w:rPr>
        <w:t xml:space="preserve">. № 40101810100000010000 ОТДЕЛЕНИЕ ОМСК Г.ОМСК КБК 502 1 14 13 050 05 0000 410 ОКТМО 52623000. В графе «Назначение платежа» следует указать: «По договору купли-продажи имущества № __ </w:t>
      </w:r>
      <w:r w:rsidR="00EF0F70">
        <w:rPr>
          <w:rFonts w:ascii="Times New Roman" w:hAnsi="Times New Roman" w:cs="Times New Roman"/>
          <w:sz w:val="24"/>
          <w:szCs w:val="24"/>
        </w:rPr>
        <w:t>и дату настоящего договора».</w:t>
      </w:r>
    </w:p>
    <w:p w14:paraId="4303C251" w14:textId="77777777" w:rsidR="008C59BB" w:rsidRPr="008C59BB" w:rsidRDefault="008C59BB" w:rsidP="008C59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9BB">
        <w:rPr>
          <w:rFonts w:ascii="Times New Roman" w:hAnsi="Times New Roman" w:cs="Times New Roman"/>
          <w:sz w:val="24"/>
          <w:szCs w:val="24"/>
        </w:rPr>
        <w:t>В соответствии с пунктом 3 статьи 161 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BB">
        <w:rPr>
          <w:rFonts w:ascii="Times New Roman" w:hAnsi="Times New Roman" w:cs="Times New Roman"/>
          <w:sz w:val="24"/>
          <w:szCs w:val="24"/>
        </w:rPr>
        <w:t>НДС (____ %) в размере __________ (_________________________) рублей___ копеек перечисляется Покупателем как налоговым агентом в федеральный бюджет по реквизитам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BB">
        <w:rPr>
          <w:rFonts w:ascii="Times New Roman" w:hAnsi="Times New Roman" w:cs="Times New Roman"/>
          <w:sz w:val="24"/>
          <w:szCs w:val="24"/>
        </w:rPr>
        <w:t>налогового ор</w:t>
      </w:r>
      <w:r>
        <w:rPr>
          <w:rFonts w:ascii="Times New Roman" w:hAnsi="Times New Roman" w:cs="Times New Roman"/>
          <w:sz w:val="24"/>
          <w:szCs w:val="24"/>
        </w:rPr>
        <w:t>гана по месту своей регистрации;</w:t>
      </w:r>
    </w:p>
    <w:p w14:paraId="0242728C" w14:textId="77777777" w:rsidR="008C59BB" w:rsidRPr="008C59BB" w:rsidRDefault="008C59BB" w:rsidP="008C59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9BB">
        <w:rPr>
          <w:rFonts w:ascii="Times New Roman" w:hAnsi="Times New Roman" w:cs="Times New Roman"/>
          <w:sz w:val="24"/>
          <w:szCs w:val="24"/>
        </w:rPr>
        <w:t xml:space="preserve">При приобретении Объекта приватизации </w:t>
      </w:r>
      <w:r w:rsidRPr="00EF0F70">
        <w:rPr>
          <w:rFonts w:ascii="Times New Roman" w:hAnsi="Times New Roman" w:cs="Times New Roman"/>
          <w:b/>
          <w:sz w:val="24"/>
          <w:szCs w:val="24"/>
        </w:rPr>
        <w:t>физическим лицом:</w:t>
      </w:r>
    </w:p>
    <w:p w14:paraId="4A312586" w14:textId="77777777" w:rsidR="008C59BB" w:rsidRPr="008C59BB" w:rsidRDefault="008C59BB" w:rsidP="008C59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9BB">
        <w:rPr>
          <w:rFonts w:ascii="Times New Roman" w:hAnsi="Times New Roman" w:cs="Times New Roman"/>
          <w:sz w:val="24"/>
          <w:szCs w:val="24"/>
        </w:rPr>
        <w:lastRenderedPageBreak/>
        <w:t>Получатель платежа: УФК по Омской области (Администрация Кормиловского муниципального района Омской области л/</w:t>
      </w:r>
      <w:proofErr w:type="spellStart"/>
      <w:r w:rsidRPr="008C59B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C59BB">
        <w:rPr>
          <w:rFonts w:ascii="Times New Roman" w:hAnsi="Times New Roman" w:cs="Times New Roman"/>
          <w:sz w:val="24"/>
          <w:szCs w:val="24"/>
        </w:rPr>
        <w:t xml:space="preserve"> 04523029550) ИНН 5517003159 КПП 551701001 БИК 045209001 </w:t>
      </w:r>
      <w:proofErr w:type="spellStart"/>
      <w:r w:rsidRPr="008C59B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C59BB">
        <w:rPr>
          <w:rFonts w:ascii="Times New Roman" w:hAnsi="Times New Roman" w:cs="Times New Roman"/>
          <w:sz w:val="24"/>
          <w:szCs w:val="24"/>
        </w:rPr>
        <w:t>. № 40101810100000010000 ОТДЕЛЕНИЕ ОМСК Г.ОМСК КБК 502 1 14 13 050 05 0000 410 ОКТМО 52623000. В графе «Назначение платежа» следует указать: «По договору купли-продажи имущества №</w:t>
      </w:r>
      <w:r w:rsidR="00EF0F70">
        <w:rPr>
          <w:rFonts w:ascii="Times New Roman" w:hAnsi="Times New Roman" w:cs="Times New Roman"/>
          <w:sz w:val="24"/>
          <w:szCs w:val="24"/>
        </w:rPr>
        <w:t xml:space="preserve"> __и дату договора».</w:t>
      </w:r>
    </w:p>
    <w:p w14:paraId="5A795627" w14:textId="77777777" w:rsidR="005D5CEF" w:rsidRPr="00CB3322" w:rsidRDefault="005D5CEF" w:rsidP="00427C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22"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аукционе, засчитывается в счет оплаты приобретаемого имущества.</w:t>
      </w:r>
    </w:p>
    <w:p w14:paraId="7BEB0A27" w14:textId="77777777" w:rsidR="00E4085E" w:rsidRPr="00E544BD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18145" w14:textId="77777777" w:rsidR="00E4085E" w:rsidRPr="005A7D67" w:rsidRDefault="00E4085E" w:rsidP="00FC0B1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7D67">
        <w:rPr>
          <w:rFonts w:ascii="Times New Roman" w:hAnsi="Times New Roman" w:cs="Times New Roman"/>
          <w:b/>
          <w:sz w:val="24"/>
          <w:szCs w:val="24"/>
        </w:rPr>
        <w:t>X</w:t>
      </w:r>
      <w:r w:rsidRPr="005A7D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7D67">
        <w:rPr>
          <w:rFonts w:ascii="Times New Roman" w:hAnsi="Times New Roman" w:cs="Times New Roman"/>
          <w:b/>
          <w:sz w:val="24"/>
          <w:szCs w:val="24"/>
        </w:rPr>
        <w:t>. Переход права собственности</w:t>
      </w:r>
    </w:p>
    <w:p w14:paraId="05F8D45D" w14:textId="77777777" w:rsidR="00E4085E" w:rsidRPr="005A7D67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67">
        <w:rPr>
          <w:rFonts w:ascii="Times New Roman" w:hAnsi="Times New Roman" w:cs="Times New Roman"/>
          <w:sz w:val="24"/>
          <w:szCs w:val="24"/>
        </w:rPr>
        <w:tab/>
      </w:r>
    </w:p>
    <w:p w14:paraId="35F7B247" w14:textId="77777777" w:rsidR="000B6AB5" w:rsidRPr="005A7D67" w:rsidRDefault="002F3C14" w:rsidP="000B6A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6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5A7D67" w:rsidRPr="005A7D67">
        <w:rPr>
          <w:rFonts w:ascii="Times New Roman" w:hAnsi="Times New Roman" w:cs="Times New Roman"/>
          <w:sz w:val="24"/>
          <w:szCs w:val="24"/>
        </w:rPr>
        <w:t>Имущества</w:t>
      </w:r>
      <w:r w:rsidR="00EB45F2" w:rsidRPr="005A7D67">
        <w:rPr>
          <w:rFonts w:ascii="Times New Roman" w:hAnsi="Times New Roman" w:cs="Times New Roman"/>
          <w:sz w:val="24"/>
          <w:szCs w:val="24"/>
        </w:rPr>
        <w:t xml:space="preserve"> </w:t>
      </w:r>
      <w:r w:rsidRPr="005A7D67">
        <w:rPr>
          <w:rFonts w:ascii="Times New Roman" w:hAnsi="Times New Roman" w:cs="Times New Roman"/>
          <w:sz w:val="24"/>
          <w:szCs w:val="24"/>
        </w:rPr>
        <w:t>осуществляется по акту приема – передачи после полной оплаты приобретенного по договору купли-продажи имущества</w:t>
      </w:r>
      <w:r w:rsidR="00EB45F2" w:rsidRPr="005A7D67">
        <w:rPr>
          <w:rFonts w:ascii="Times New Roman" w:hAnsi="Times New Roman" w:cs="Times New Roman"/>
          <w:sz w:val="24"/>
          <w:szCs w:val="24"/>
        </w:rPr>
        <w:t xml:space="preserve"> и земельного участка</w:t>
      </w:r>
      <w:r w:rsidRPr="005A7D67">
        <w:rPr>
          <w:rFonts w:ascii="Times New Roman" w:hAnsi="Times New Roman" w:cs="Times New Roman"/>
          <w:sz w:val="24"/>
          <w:szCs w:val="24"/>
        </w:rPr>
        <w:t>. Имущество</w:t>
      </w:r>
      <w:r w:rsidR="00EB45F2" w:rsidRPr="005A7D67">
        <w:rPr>
          <w:rFonts w:ascii="Times New Roman" w:hAnsi="Times New Roman" w:cs="Times New Roman"/>
          <w:sz w:val="24"/>
          <w:szCs w:val="24"/>
        </w:rPr>
        <w:t xml:space="preserve"> и считаю</w:t>
      </w:r>
      <w:r w:rsidRPr="005A7D67">
        <w:rPr>
          <w:rFonts w:ascii="Times New Roman" w:hAnsi="Times New Roman" w:cs="Times New Roman"/>
          <w:sz w:val="24"/>
          <w:szCs w:val="24"/>
        </w:rPr>
        <w:t>тся переданным</w:t>
      </w:r>
      <w:r w:rsidR="00EB45F2" w:rsidRPr="005A7D67">
        <w:rPr>
          <w:rFonts w:ascii="Times New Roman" w:hAnsi="Times New Roman" w:cs="Times New Roman"/>
          <w:sz w:val="24"/>
          <w:szCs w:val="24"/>
        </w:rPr>
        <w:t>и</w:t>
      </w:r>
      <w:r w:rsidRPr="005A7D67">
        <w:rPr>
          <w:rFonts w:ascii="Times New Roman" w:hAnsi="Times New Roman" w:cs="Times New Roman"/>
          <w:sz w:val="24"/>
          <w:szCs w:val="24"/>
        </w:rPr>
        <w:t xml:space="preserve"> покупателю со дня подписания акта приема - передачи. С указанного момента на покупателя переходит риск случайной гибели или повреждения переданного </w:t>
      </w:r>
      <w:r w:rsidR="005A7D67" w:rsidRPr="005A7D67">
        <w:rPr>
          <w:rFonts w:ascii="Times New Roman" w:hAnsi="Times New Roman" w:cs="Times New Roman"/>
          <w:sz w:val="24"/>
          <w:szCs w:val="24"/>
        </w:rPr>
        <w:t>И</w:t>
      </w:r>
      <w:r w:rsidRPr="005A7D67">
        <w:rPr>
          <w:rFonts w:ascii="Times New Roman" w:hAnsi="Times New Roman" w:cs="Times New Roman"/>
          <w:sz w:val="24"/>
          <w:szCs w:val="24"/>
        </w:rPr>
        <w:t>мущества.</w:t>
      </w:r>
    </w:p>
    <w:p w14:paraId="7A7F2AFE" w14:textId="77777777" w:rsidR="000B6AB5" w:rsidRPr="005A7D67" w:rsidRDefault="000B6AB5" w:rsidP="000B6A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67">
        <w:rPr>
          <w:rFonts w:ascii="Times New Roman" w:hAnsi="Times New Roman" w:cs="Times New Roman"/>
          <w:sz w:val="24"/>
          <w:szCs w:val="24"/>
        </w:rPr>
        <w:t>Не позднее пяти рабочих дней с даты подписания акта приема-передачи необходимо осуществить действия по</w:t>
      </w:r>
      <w:r w:rsidR="002F3C14" w:rsidRPr="005A7D67">
        <w:rPr>
          <w:rFonts w:ascii="Times New Roman" w:hAnsi="Times New Roman" w:cs="Times New Roman"/>
          <w:sz w:val="24"/>
          <w:szCs w:val="24"/>
        </w:rPr>
        <w:t xml:space="preserve"> </w:t>
      </w:r>
      <w:r w:rsidRPr="005A7D67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перехода права собственности на </w:t>
      </w:r>
      <w:r w:rsidR="005A7D67" w:rsidRPr="005A7D67">
        <w:rPr>
          <w:rFonts w:ascii="Times New Roman" w:hAnsi="Times New Roman" w:cs="Times New Roman"/>
          <w:sz w:val="24"/>
          <w:szCs w:val="24"/>
        </w:rPr>
        <w:t>Имуществ</w:t>
      </w:r>
      <w:r w:rsidRPr="005A7D67">
        <w:rPr>
          <w:rFonts w:ascii="Times New Roman" w:hAnsi="Times New Roman" w:cs="Times New Roman"/>
          <w:sz w:val="24"/>
          <w:szCs w:val="24"/>
        </w:rPr>
        <w:t>. Расходы по</w:t>
      </w:r>
      <w:r w:rsidR="002F3C14" w:rsidRPr="005A7D67">
        <w:rPr>
          <w:rFonts w:ascii="Times New Roman" w:hAnsi="Times New Roman" w:cs="Times New Roman"/>
          <w:sz w:val="24"/>
          <w:szCs w:val="24"/>
        </w:rPr>
        <w:t xml:space="preserve"> </w:t>
      </w:r>
      <w:r w:rsidRPr="005A7D67">
        <w:rPr>
          <w:rFonts w:ascii="Times New Roman" w:hAnsi="Times New Roman" w:cs="Times New Roman"/>
          <w:sz w:val="24"/>
          <w:szCs w:val="24"/>
        </w:rPr>
        <w:t>государственной регистрации перехода права собственности в полном объеме возлагаются на покупателя.</w:t>
      </w:r>
    </w:p>
    <w:p w14:paraId="7BA141B0" w14:textId="77777777" w:rsidR="000B6AB5" w:rsidRPr="00E544BD" w:rsidRDefault="000B6AB5" w:rsidP="000B6A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67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5A7D67" w:rsidRPr="005A7D67">
        <w:rPr>
          <w:rFonts w:ascii="Times New Roman" w:hAnsi="Times New Roman" w:cs="Times New Roman"/>
          <w:sz w:val="24"/>
          <w:szCs w:val="24"/>
        </w:rPr>
        <w:t>И</w:t>
      </w:r>
      <w:r w:rsidRPr="005A7D67">
        <w:rPr>
          <w:rFonts w:ascii="Times New Roman" w:hAnsi="Times New Roman" w:cs="Times New Roman"/>
          <w:sz w:val="24"/>
          <w:szCs w:val="24"/>
        </w:rPr>
        <w:t>мущество переходит к покупателю со дня государственной</w:t>
      </w:r>
      <w:r w:rsidR="002F3C14" w:rsidRPr="005A7D67">
        <w:rPr>
          <w:rFonts w:ascii="Times New Roman" w:hAnsi="Times New Roman" w:cs="Times New Roman"/>
          <w:sz w:val="24"/>
          <w:szCs w:val="24"/>
        </w:rPr>
        <w:t xml:space="preserve"> </w:t>
      </w:r>
      <w:r w:rsidRPr="005A7D67">
        <w:rPr>
          <w:rFonts w:ascii="Times New Roman" w:hAnsi="Times New Roman" w:cs="Times New Roman"/>
          <w:sz w:val="24"/>
          <w:szCs w:val="24"/>
        </w:rPr>
        <w:t>регистрации перехода права собственности.</w:t>
      </w:r>
    </w:p>
    <w:p w14:paraId="74620109" w14:textId="77777777" w:rsidR="00520669" w:rsidRPr="00E544BD" w:rsidRDefault="00520669" w:rsidP="00FC0B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E9919" w14:textId="77777777" w:rsidR="00E4085E" w:rsidRPr="00E544BD" w:rsidRDefault="00E4085E" w:rsidP="005D5CE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BD">
        <w:rPr>
          <w:rFonts w:ascii="Times New Roman" w:hAnsi="Times New Roman" w:cs="Times New Roman"/>
          <w:b/>
          <w:sz w:val="24"/>
          <w:szCs w:val="24"/>
        </w:rPr>
        <w:t>X</w:t>
      </w:r>
      <w:r w:rsidRPr="00E544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544B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06D44467" w14:textId="77777777" w:rsidR="005D5CEF" w:rsidRPr="00E544BD" w:rsidRDefault="005D5CEF" w:rsidP="005D5CE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50E1B0" w14:textId="77777777" w:rsidR="00B907CB" w:rsidRPr="00E544BD" w:rsidRDefault="00E4085E" w:rsidP="00FC0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4BD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продажи</w:t>
      </w:r>
      <w:r w:rsidRPr="00E54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EF2" w:rsidRPr="00E544B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E544BD">
        <w:rPr>
          <w:rFonts w:ascii="Times New Roman" w:hAnsi="Times New Roman" w:cs="Times New Roman"/>
          <w:sz w:val="24"/>
          <w:szCs w:val="24"/>
        </w:rPr>
        <w:t>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B907CB" w:rsidRPr="00E544BD" w:rsidSect="00E544BD">
      <w:headerReference w:type="default" r:id="rId10"/>
      <w:pgSz w:w="11906" w:h="16838"/>
      <w:pgMar w:top="567" w:right="850" w:bottom="1418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FEBB" w14:textId="77777777" w:rsidR="001A33BE" w:rsidRDefault="001A33BE" w:rsidP="005C40BC">
      <w:pPr>
        <w:spacing w:after="0" w:line="240" w:lineRule="auto"/>
      </w:pPr>
      <w:r>
        <w:separator/>
      </w:r>
    </w:p>
  </w:endnote>
  <w:endnote w:type="continuationSeparator" w:id="0">
    <w:p w14:paraId="2C7A1608" w14:textId="77777777" w:rsidR="001A33BE" w:rsidRDefault="001A33BE" w:rsidP="005C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9A09" w14:textId="77777777" w:rsidR="001A33BE" w:rsidRDefault="001A33BE" w:rsidP="005C40BC">
      <w:pPr>
        <w:spacing w:after="0" w:line="240" w:lineRule="auto"/>
      </w:pPr>
      <w:r>
        <w:separator/>
      </w:r>
    </w:p>
  </w:footnote>
  <w:footnote w:type="continuationSeparator" w:id="0">
    <w:p w14:paraId="4EBC58DA" w14:textId="77777777" w:rsidR="001A33BE" w:rsidRDefault="001A33BE" w:rsidP="005C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3E73" w14:textId="77777777" w:rsidR="006F32DA" w:rsidRDefault="006F32DA" w:rsidP="006F32DA">
    <w:pPr>
      <w:pStyle w:val="a6"/>
    </w:pPr>
  </w:p>
  <w:p w14:paraId="244979FA" w14:textId="77777777" w:rsidR="006F32DA" w:rsidRPr="006F32DA" w:rsidRDefault="006F32DA" w:rsidP="006F3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C40BAB"/>
    <w:multiLevelType w:val="hybridMultilevel"/>
    <w:tmpl w:val="3078E3A4"/>
    <w:lvl w:ilvl="0" w:tplc="834C8B7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3752"/>
    <w:multiLevelType w:val="multilevel"/>
    <w:tmpl w:val="8F74D3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0F097090"/>
    <w:multiLevelType w:val="hybridMultilevel"/>
    <w:tmpl w:val="31C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2D8E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FE6"/>
    <w:multiLevelType w:val="hybridMultilevel"/>
    <w:tmpl w:val="570C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6E34"/>
    <w:multiLevelType w:val="hybridMultilevel"/>
    <w:tmpl w:val="BB3C7344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7511777"/>
    <w:multiLevelType w:val="hybridMultilevel"/>
    <w:tmpl w:val="77A8DF0C"/>
    <w:lvl w:ilvl="0" w:tplc="094290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6584A"/>
    <w:multiLevelType w:val="hybridMultilevel"/>
    <w:tmpl w:val="9BDE125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1FD4E5B"/>
    <w:multiLevelType w:val="hybridMultilevel"/>
    <w:tmpl w:val="38D0F77C"/>
    <w:lvl w:ilvl="0" w:tplc="001CA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F0E64"/>
    <w:multiLevelType w:val="hybridMultilevel"/>
    <w:tmpl w:val="A5BCBB72"/>
    <w:lvl w:ilvl="0" w:tplc="920A3744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D921E49"/>
    <w:multiLevelType w:val="hybridMultilevel"/>
    <w:tmpl w:val="B39C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03D2A"/>
    <w:multiLevelType w:val="hybridMultilevel"/>
    <w:tmpl w:val="FB28C2EE"/>
    <w:lvl w:ilvl="0" w:tplc="17C8D5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60A81"/>
    <w:multiLevelType w:val="hybridMultilevel"/>
    <w:tmpl w:val="E4401430"/>
    <w:lvl w:ilvl="0" w:tplc="EEF24308">
      <w:start w:val="5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733F12AD"/>
    <w:multiLevelType w:val="hybridMultilevel"/>
    <w:tmpl w:val="E9FE3F58"/>
    <w:lvl w:ilvl="0" w:tplc="8D4400E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65BF5"/>
    <w:multiLevelType w:val="hybridMultilevel"/>
    <w:tmpl w:val="EE969742"/>
    <w:lvl w:ilvl="0" w:tplc="2BC2366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936A3"/>
    <w:multiLevelType w:val="hybridMultilevel"/>
    <w:tmpl w:val="31468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17"/>
  </w:num>
  <w:num w:numId="10">
    <w:abstractNumId w:val="14"/>
  </w:num>
  <w:num w:numId="11">
    <w:abstractNumId w:val="2"/>
  </w:num>
  <w:num w:numId="12">
    <w:abstractNumId w:val="15"/>
  </w:num>
  <w:num w:numId="13">
    <w:abstractNumId w:val="4"/>
  </w:num>
  <w:num w:numId="14">
    <w:abstractNumId w:val="8"/>
  </w:num>
  <w:num w:numId="15">
    <w:abstractNumId w:val="3"/>
  </w:num>
  <w:num w:numId="16">
    <w:abstractNumId w:val="12"/>
  </w:num>
  <w:num w:numId="17">
    <w:abstractNumId w:val="5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88"/>
    <w:rsid w:val="00001D62"/>
    <w:rsid w:val="00013937"/>
    <w:rsid w:val="00014EFF"/>
    <w:rsid w:val="00016A9E"/>
    <w:rsid w:val="00017998"/>
    <w:rsid w:val="0002383D"/>
    <w:rsid w:val="0002431F"/>
    <w:rsid w:val="0003272C"/>
    <w:rsid w:val="0004061F"/>
    <w:rsid w:val="0004218A"/>
    <w:rsid w:val="00043947"/>
    <w:rsid w:val="00053DD8"/>
    <w:rsid w:val="00057475"/>
    <w:rsid w:val="00060D42"/>
    <w:rsid w:val="00067188"/>
    <w:rsid w:val="0007327C"/>
    <w:rsid w:val="00073589"/>
    <w:rsid w:val="00076AE9"/>
    <w:rsid w:val="00082B24"/>
    <w:rsid w:val="00082FD1"/>
    <w:rsid w:val="000867F5"/>
    <w:rsid w:val="00090DEB"/>
    <w:rsid w:val="000A018B"/>
    <w:rsid w:val="000A26F9"/>
    <w:rsid w:val="000A3111"/>
    <w:rsid w:val="000A385C"/>
    <w:rsid w:val="000B01A0"/>
    <w:rsid w:val="000B2F61"/>
    <w:rsid w:val="000B4116"/>
    <w:rsid w:val="000B4121"/>
    <w:rsid w:val="000B4FF9"/>
    <w:rsid w:val="000B6AB5"/>
    <w:rsid w:val="000B6B02"/>
    <w:rsid w:val="000C0AC7"/>
    <w:rsid w:val="000C1769"/>
    <w:rsid w:val="000C28B8"/>
    <w:rsid w:val="000C30AE"/>
    <w:rsid w:val="000C49A0"/>
    <w:rsid w:val="000C6B33"/>
    <w:rsid w:val="000D2ADF"/>
    <w:rsid w:val="000D5468"/>
    <w:rsid w:val="000E221B"/>
    <w:rsid w:val="000E261D"/>
    <w:rsid w:val="000E488F"/>
    <w:rsid w:val="000E543E"/>
    <w:rsid w:val="000E59BD"/>
    <w:rsid w:val="000F1B65"/>
    <w:rsid w:val="000F1E9C"/>
    <w:rsid w:val="000F3F3F"/>
    <w:rsid w:val="000F6F61"/>
    <w:rsid w:val="001029A8"/>
    <w:rsid w:val="0010373D"/>
    <w:rsid w:val="00115883"/>
    <w:rsid w:val="00116823"/>
    <w:rsid w:val="00116DC9"/>
    <w:rsid w:val="00126387"/>
    <w:rsid w:val="00126D61"/>
    <w:rsid w:val="00130064"/>
    <w:rsid w:val="00130AF0"/>
    <w:rsid w:val="001354DF"/>
    <w:rsid w:val="001414F0"/>
    <w:rsid w:val="00152D7F"/>
    <w:rsid w:val="0015377F"/>
    <w:rsid w:val="001547E4"/>
    <w:rsid w:val="00163C82"/>
    <w:rsid w:val="001646FC"/>
    <w:rsid w:val="0017063F"/>
    <w:rsid w:val="0017139C"/>
    <w:rsid w:val="0017753C"/>
    <w:rsid w:val="001906DA"/>
    <w:rsid w:val="00194AA9"/>
    <w:rsid w:val="001A33BE"/>
    <w:rsid w:val="001A397E"/>
    <w:rsid w:val="001A46EE"/>
    <w:rsid w:val="001B07EC"/>
    <w:rsid w:val="001B5B89"/>
    <w:rsid w:val="001C2614"/>
    <w:rsid w:val="001D0D28"/>
    <w:rsid w:val="001D5C4C"/>
    <w:rsid w:val="001D62CD"/>
    <w:rsid w:val="001D678E"/>
    <w:rsid w:val="001D7F67"/>
    <w:rsid w:val="001E1C47"/>
    <w:rsid w:val="001E2B24"/>
    <w:rsid w:val="00202308"/>
    <w:rsid w:val="00202783"/>
    <w:rsid w:val="00210ED3"/>
    <w:rsid w:val="00211640"/>
    <w:rsid w:val="002124B4"/>
    <w:rsid w:val="00231E28"/>
    <w:rsid w:val="00235CE2"/>
    <w:rsid w:val="0025065E"/>
    <w:rsid w:val="00256215"/>
    <w:rsid w:val="00261019"/>
    <w:rsid w:val="00270D75"/>
    <w:rsid w:val="0027568F"/>
    <w:rsid w:val="00281F7D"/>
    <w:rsid w:val="00285747"/>
    <w:rsid w:val="00290DD4"/>
    <w:rsid w:val="002966FF"/>
    <w:rsid w:val="002A5732"/>
    <w:rsid w:val="002A6FA8"/>
    <w:rsid w:val="002B1792"/>
    <w:rsid w:val="002B1BEE"/>
    <w:rsid w:val="002C1884"/>
    <w:rsid w:val="002C1E43"/>
    <w:rsid w:val="002C2DA4"/>
    <w:rsid w:val="002C748A"/>
    <w:rsid w:val="002D2D58"/>
    <w:rsid w:val="002D66A1"/>
    <w:rsid w:val="002D72BE"/>
    <w:rsid w:val="002F3401"/>
    <w:rsid w:val="002F3C14"/>
    <w:rsid w:val="00302488"/>
    <w:rsid w:val="003156F6"/>
    <w:rsid w:val="00315DB4"/>
    <w:rsid w:val="00317337"/>
    <w:rsid w:val="00325804"/>
    <w:rsid w:val="0032614A"/>
    <w:rsid w:val="0034123C"/>
    <w:rsid w:val="003430B5"/>
    <w:rsid w:val="0034410F"/>
    <w:rsid w:val="00352025"/>
    <w:rsid w:val="003533F9"/>
    <w:rsid w:val="00353A5D"/>
    <w:rsid w:val="0036016F"/>
    <w:rsid w:val="00366976"/>
    <w:rsid w:val="00367863"/>
    <w:rsid w:val="00377B74"/>
    <w:rsid w:val="00382899"/>
    <w:rsid w:val="00386155"/>
    <w:rsid w:val="00397CE1"/>
    <w:rsid w:val="003A3634"/>
    <w:rsid w:val="003A3B7B"/>
    <w:rsid w:val="003A5EE7"/>
    <w:rsid w:val="003B6D5A"/>
    <w:rsid w:val="003D0C8B"/>
    <w:rsid w:val="003D11C1"/>
    <w:rsid w:val="003D2CD0"/>
    <w:rsid w:val="003D6CB2"/>
    <w:rsid w:val="003E02B4"/>
    <w:rsid w:val="003F65B4"/>
    <w:rsid w:val="004032D4"/>
    <w:rsid w:val="0042009C"/>
    <w:rsid w:val="0042556C"/>
    <w:rsid w:val="0042688D"/>
    <w:rsid w:val="00427C5D"/>
    <w:rsid w:val="00435204"/>
    <w:rsid w:val="004359A4"/>
    <w:rsid w:val="0044114E"/>
    <w:rsid w:val="004433EB"/>
    <w:rsid w:val="00447E7C"/>
    <w:rsid w:val="004501D7"/>
    <w:rsid w:val="00454D6D"/>
    <w:rsid w:val="004551C4"/>
    <w:rsid w:val="0045560D"/>
    <w:rsid w:val="00461377"/>
    <w:rsid w:val="00465414"/>
    <w:rsid w:val="00482383"/>
    <w:rsid w:val="0048284C"/>
    <w:rsid w:val="004A1502"/>
    <w:rsid w:val="004A1EC4"/>
    <w:rsid w:val="004A5995"/>
    <w:rsid w:val="004A5AD8"/>
    <w:rsid w:val="004A62F6"/>
    <w:rsid w:val="004A6D1C"/>
    <w:rsid w:val="004B31BE"/>
    <w:rsid w:val="004B488D"/>
    <w:rsid w:val="004B58D9"/>
    <w:rsid w:val="004B7B97"/>
    <w:rsid w:val="004C145B"/>
    <w:rsid w:val="004C2946"/>
    <w:rsid w:val="004C38BC"/>
    <w:rsid w:val="004C472C"/>
    <w:rsid w:val="004C4CE4"/>
    <w:rsid w:val="004C558C"/>
    <w:rsid w:val="004C6CF1"/>
    <w:rsid w:val="004C77CB"/>
    <w:rsid w:val="004C7A07"/>
    <w:rsid w:val="004D02C1"/>
    <w:rsid w:val="004D660B"/>
    <w:rsid w:val="004E0721"/>
    <w:rsid w:val="00511947"/>
    <w:rsid w:val="00520669"/>
    <w:rsid w:val="00523F83"/>
    <w:rsid w:val="005277A2"/>
    <w:rsid w:val="00527FAC"/>
    <w:rsid w:val="005305FB"/>
    <w:rsid w:val="00534BAC"/>
    <w:rsid w:val="00540F53"/>
    <w:rsid w:val="005455F8"/>
    <w:rsid w:val="00547625"/>
    <w:rsid w:val="0055006B"/>
    <w:rsid w:val="00554594"/>
    <w:rsid w:val="00557429"/>
    <w:rsid w:val="005668BD"/>
    <w:rsid w:val="00567DBC"/>
    <w:rsid w:val="00595419"/>
    <w:rsid w:val="005978CD"/>
    <w:rsid w:val="005A13B9"/>
    <w:rsid w:val="005A46D2"/>
    <w:rsid w:val="005A7D67"/>
    <w:rsid w:val="005B198D"/>
    <w:rsid w:val="005B20EA"/>
    <w:rsid w:val="005B3A36"/>
    <w:rsid w:val="005C40BC"/>
    <w:rsid w:val="005C6D17"/>
    <w:rsid w:val="005D5824"/>
    <w:rsid w:val="005D5CEF"/>
    <w:rsid w:val="005E3915"/>
    <w:rsid w:val="005E5669"/>
    <w:rsid w:val="005F23F1"/>
    <w:rsid w:val="005F71D0"/>
    <w:rsid w:val="005F7C0A"/>
    <w:rsid w:val="00600F0C"/>
    <w:rsid w:val="006069F7"/>
    <w:rsid w:val="006100E7"/>
    <w:rsid w:val="00616652"/>
    <w:rsid w:val="00623CEE"/>
    <w:rsid w:val="00631F37"/>
    <w:rsid w:val="00633C86"/>
    <w:rsid w:val="006353A6"/>
    <w:rsid w:val="00641858"/>
    <w:rsid w:val="006457A2"/>
    <w:rsid w:val="00645CBB"/>
    <w:rsid w:val="00647E79"/>
    <w:rsid w:val="00651044"/>
    <w:rsid w:val="006533F9"/>
    <w:rsid w:val="00656DA0"/>
    <w:rsid w:val="00663302"/>
    <w:rsid w:val="0067088F"/>
    <w:rsid w:val="006717EF"/>
    <w:rsid w:val="006730B2"/>
    <w:rsid w:val="006734FE"/>
    <w:rsid w:val="006757C2"/>
    <w:rsid w:val="00683034"/>
    <w:rsid w:val="00683A8A"/>
    <w:rsid w:val="00690CF3"/>
    <w:rsid w:val="00693D75"/>
    <w:rsid w:val="00694BB1"/>
    <w:rsid w:val="006972E4"/>
    <w:rsid w:val="006A4C6C"/>
    <w:rsid w:val="006D00CB"/>
    <w:rsid w:val="006E4ED6"/>
    <w:rsid w:val="006E72E0"/>
    <w:rsid w:val="006E7D3D"/>
    <w:rsid w:val="006F32DA"/>
    <w:rsid w:val="006F6C34"/>
    <w:rsid w:val="006F7B63"/>
    <w:rsid w:val="00703834"/>
    <w:rsid w:val="00706922"/>
    <w:rsid w:val="00712CB2"/>
    <w:rsid w:val="00713F46"/>
    <w:rsid w:val="00720C1A"/>
    <w:rsid w:val="00722392"/>
    <w:rsid w:val="00732161"/>
    <w:rsid w:val="00736DA0"/>
    <w:rsid w:val="00745F0A"/>
    <w:rsid w:val="00751456"/>
    <w:rsid w:val="007560D2"/>
    <w:rsid w:val="007562FE"/>
    <w:rsid w:val="00757304"/>
    <w:rsid w:val="00774856"/>
    <w:rsid w:val="00775623"/>
    <w:rsid w:val="00781EB9"/>
    <w:rsid w:val="00784188"/>
    <w:rsid w:val="007933AA"/>
    <w:rsid w:val="00793DE8"/>
    <w:rsid w:val="00796E53"/>
    <w:rsid w:val="007A1826"/>
    <w:rsid w:val="007A342A"/>
    <w:rsid w:val="007A5759"/>
    <w:rsid w:val="007A6332"/>
    <w:rsid w:val="007B4B2D"/>
    <w:rsid w:val="007D3234"/>
    <w:rsid w:val="007D6105"/>
    <w:rsid w:val="007E0EDE"/>
    <w:rsid w:val="007F0552"/>
    <w:rsid w:val="007F34B4"/>
    <w:rsid w:val="007F5137"/>
    <w:rsid w:val="00800B3A"/>
    <w:rsid w:val="00805391"/>
    <w:rsid w:val="00805E4B"/>
    <w:rsid w:val="008115B5"/>
    <w:rsid w:val="00822C8C"/>
    <w:rsid w:val="00832753"/>
    <w:rsid w:val="00833D42"/>
    <w:rsid w:val="00834AFD"/>
    <w:rsid w:val="00835C2C"/>
    <w:rsid w:val="00843EF3"/>
    <w:rsid w:val="00845357"/>
    <w:rsid w:val="0084591F"/>
    <w:rsid w:val="008527CD"/>
    <w:rsid w:val="00853733"/>
    <w:rsid w:val="00854E19"/>
    <w:rsid w:val="00857647"/>
    <w:rsid w:val="0086172C"/>
    <w:rsid w:val="0086312B"/>
    <w:rsid w:val="0087093E"/>
    <w:rsid w:val="0087170F"/>
    <w:rsid w:val="0088079B"/>
    <w:rsid w:val="00883904"/>
    <w:rsid w:val="00884B15"/>
    <w:rsid w:val="00885E1E"/>
    <w:rsid w:val="0089282A"/>
    <w:rsid w:val="0089729B"/>
    <w:rsid w:val="008A0209"/>
    <w:rsid w:val="008A1206"/>
    <w:rsid w:val="008A123B"/>
    <w:rsid w:val="008A2BE4"/>
    <w:rsid w:val="008A4457"/>
    <w:rsid w:val="008B1B69"/>
    <w:rsid w:val="008B298D"/>
    <w:rsid w:val="008B4B87"/>
    <w:rsid w:val="008C59BB"/>
    <w:rsid w:val="008E3620"/>
    <w:rsid w:val="008E6652"/>
    <w:rsid w:val="008F18DE"/>
    <w:rsid w:val="008F413F"/>
    <w:rsid w:val="008F509A"/>
    <w:rsid w:val="00902AB7"/>
    <w:rsid w:val="00903D8D"/>
    <w:rsid w:val="009210CC"/>
    <w:rsid w:val="0092385C"/>
    <w:rsid w:val="009435EC"/>
    <w:rsid w:val="0094509B"/>
    <w:rsid w:val="00945C4C"/>
    <w:rsid w:val="00951F3E"/>
    <w:rsid w:val="009653A8"/>
    <w:rsid w:val="00967833"/>
    <w:rsid w:val="0097361D"/>
    <w:rsid w:val="00973C1F"/>
    <w:rsid w:val="009811E7"/>
    <w:rsid w:val="00981B50"/>
    <w:rsid w:val="00982FD0"/>
    <w:rsid w:val="0099421B"/>
    <w:rsid w:val="00997DAE"/>
    <w:rsid w:val="009A65BA"/>
    <w:rsid w:val="009C08D6"/>
    <w:rsid w:val="009C15AB"/>
    <w:rsid w:val="009C174B"/>
    <w:rsid w:val="009C5996"/>
    <w:rsid w:val="009C7665"/>
    <w:rsid w:val="009D034A"/>
    <w:rsid w:val="009D1A07"/>
    <w:rsid w:val="009D2C94"/>
    <w:rsid w:val="009D7FC1"/>
    <w:rsid w:val="009E38ED"/>
    <w:rsid w:val="009E65DC"/>
    <w:rsid w:val="009F7C91"/>
    <w:rsid w:val="00A040FF"/>
    <w:rsid w:val="00A110FE"/>
    <w:rsid w:val="00A208B6"/>
    <w:rsid w:val="00A20AE3"/>
    <w:rsid w:val="00A27A44"/>
    <w:rsid w:val="00A470F9"/>
    <w:rsid w:val="00A551B6"/>
    <w:rsid w:val="00A55301"/>
    <w:rsid w:val="00A566B4"/>
    <w:rsid w:val="00A63602"/>
    <w:rsid w:val="00A732A3"/>
    <w:rsid w:val="00A83124"/>
    <w:rsid w:val="00A900D0"/>
    <w:rsid w:val="00A92891"/>
    <w:rsid w:val="00AA5BED"/>
    <w:rsid w:val="00AA5CA1"/>
    <w:rsid w:val="00AA668F"/>
    <w:rsid w:val="00AB1091"/>
    <w:rsid w:val="00AB27B1"/>
    <w:rsid w:val="00AC6339"/>
    <w:rsid w:val="00AD4117"/>
    <w:rsid w:val="00AD674B"/>
    <w:rsid w:val="00AD760C"/>
    <w:rsid w:val="00AD7B1C"/>
    <w:rsid w:val="00AE416B"/>
    <w:rsid w:val="00AE457A"/>
    <w:rsid w:val="00AE486A"/>
    <w:rsid w:val="00AE7B56"/>
    <w:rsid w:val="00AF1F75"/>
    <w:rsid w:val="00AF4494"/>
    <w:rsid w:val="00B01DC4"/>
    <w:rsid w:val="00B05268"/>
    <w:rsid w:val="00B10D18"/>
    <w:rsid w:val="00B172A2"/>
    <w:rsid w:val="00B17799"/>
    <w:rsid w:val="00B25422"/>
    <w:rsid w:val="00B2583B"/>
    <w:rsid w:val="00B27827"/>
    <w:rsid w:val="00B30F95"/>
    <w:rsid w:val="00B41EC5"/>
    <w:rsid w:val="00B52AED"/>
    <w:rsid w:val="00B61A0D"/>
    <w:rsid w:val="00B631A7"/>
    <w:rsid w:val="00B711E5"/>
    <w:rsid w:val="00B82B48"/>
    <w:rsid w:val="00B82C90"/>
    <w:rsid w:val="00B875A0"/>
    <w:rsid w:val="00B9018D"/>
    <w:rsid w:val="00B907CB"/>
    <w:rsid w:val="00B9207C"/>
    <w:rsid w:val="00B93221"/>
    <w:rsid w:val="00B95EF4"/>
    <w:rsid w:val="00B96CFC"/>
    <w:rsid w:val="00BA011A"/>
    <w:rsid w:val="00BA5415"/>
    <w:rsid w:val="00BA64F5"/>
    <w:rsid w:val="00BB187C"/>
    <w:rsid w:val="00BB2F8E"/>
    <w:rsid w:val="00BB456A"/>
    <w:rsid w:val="00BC23F2"/>
    <w:rsid w:val="00BC3A1D"/>
    <w:rsid w:val="00BD065E"/>
    <w:rsid w:val="00BD4DB2"/>
    <w:rsid w:val="00BF4CE2"/>
    <w:rsid w:val="00C03B7B"/>
    <w:rsid w:val="00C11340"/>
    <w:rsid w:val="00C31697"/>
    <w:rsid w:val="00C426B5"/>
    <w:rsid w:val="00C44A41"/>
    <w:rsid w:val="00C502CE"/>
    <w:rsid w:val="00C519CB"/>
    <w:rsid w:val="00C54F1F"/>
    <w:rsid w:val="00C852BA"/>
    <w:rsid w:val="00CA5E47"/>
    <w:rsid w:val="00CB3322"/>
    <w:rsid w:val="00CC284A"/>
    <w:rsid w:val="00CC2AB5"/>
    <w:rsid w:val="00CC68E2"/>
    <w:rsid w:val="00CD0C93"/>
    <w:rsid w:val="00CD2731"/>
    <w:rsid w:val="00CD3DD5"/>
    <w:rsid w:val="00CD4BF6"/>
    <w:rsid w:val="00CD6D02"/>
    <w:rsid w:val="00CD7781"/>
    <w:rsid w:val="00CE4828"/>
    <w:rsid w:val="00CE5DB6"/>
    <w:rsid w:val="00CE6ED4"/>
    <w:rsid w:val="00CE7287"/>
    <w:rsid w:val="00CF0529"/>
    <w:rsid w:val="00D00269"/>
    <w:rsid w:val="00D0239C"/>
    <w:rsid w:val="00D071E6"/>
    <w:rsid w:val="00D1103D"/>
    <w:rsid w:val="00D16A4D"/>
    <w:rsid w:val="00D1777D"/>
    <w:rsid w:val="00D213BC"/>
    <w:rsid w:val="00D23FE7"/>
    <w:rsid w:val="00D244D7"/>
    <w:rsid w:val="00D27D5F"/>
    <w:rsid w:val="00D27EF2"/>
    <w:rsid w:val="00D3143F"/>
    <w:rsid w:val="00D3437D"/>
    <w:rsid w:val="00D34839"/>
    <w:rsid w:val="00D476E8"/>
    <w:rsid w:val="00D56D98"/>
    <w:rsid w:val="00D61CE1"/>
    <w:rsid w:val="00D61DF0"/>
    <w:rsid w:val="00D61E9C"/>
    <w:rsid w:val="00D63A23"/>
    <w:rsid w:val="00D70CB1"/>
    <w:rsid w:val="00D715F1"/>
    <w:rsid w:val="00D804AA"/>
    <w:rsid w:val="00D809D5"/>
    <w:rsid w:val="00D8650C"/>
    <w:rsid w:val="00D95154"/>
    <w:rsid w:val="00DB1912"/>
    <w:rsid w:val="00DB4AEC"/>
    <w:rsid w:val="00DB6572"/>
    <w:rsid w:val="00DB790E"/>
    <w:rsid w:val="00DC00D5"/>
    <w:rsid w:val="00DC6267"/>
    <w:rsid w:val="00DD7D96"/>
    <w:rsid w:val="00DE3644"/>
    <w:rsid w:val="00DE3716"/>
    <w:rsid w:val="00DE44E5"/>
    <w:rsid w:val="00DE546A"/>
    <w:rsid w:val="00DE69A8"/>
    <w:rsid w:val="00DF64FC"/>
    <w:rsid w:val="00E109A5"/>
    <w:rsid w:val="00E17228"/>
    <w:rsid w:val="00E17CE0"/>
    <w:rsid w:val="00E24BE8"/>
    <w:rsid w:val="00E24EA0"/>
    <w:rsid w:val="00E343A7"/>
    <w:rsid w:val="00E4085E"/>
    <w:rsid w:val="00E4148A"/>
    <w:rsid w:val="00E424AA"/>
    <w:rsid w:val="00E52CD3"/>
    <w:rsid w:val="00E53D48"/>
    <w:rsid w:val="00E544BD"/>
    <w:rsid w:val="00E67606"/>
    <w:rsid w:val="00E708D5"/>
    <w:rsid w:val="00E76029"/>
    <w:rsid w:val="00E8325F"/>
    <w:rsid w:val="00E8326D"/>
    <w:rsid w:val="00E866B4"/>
    <w:rsid w:val="00E91933"/>
    <w:rsid w:val="00EA1053"/>
    <w:rsid w:val="00EA1F02"/>
    <w:rsid w:val="00EA28C1"/>
    <w:rsid w:val="00EA6300"/>
    <w:rsid w:val="00EB45F2"/>
    <w:rsid w:val="00EB676D"/>
    <w:rsid w:val="00EC1306"/>
    <w:rsid w:val="00ED4B1D"/>
    <w:rsid w:val="00ED639E"/>
    <w:rsid w:val="00EE278D"/>
    <w:rsid w:val="00EE35B7"/>
    <w:rsid w:val="00EE3B69"/>
    <w:rsid w:val="00EF0F70"/>
    <w:rsid w:val="00EF1566"/>
    <w:rsid w:val="00F10832"/>
    <w:rsid w:val="00F113ED"/>
    <w:rsid w:val="00F14692"/>
    <w:rsid w:val="00F268C5"/>
    <w:rsid w:val="00F3021E"/>
    <w:rsid w:val="00F33CA2"/>
    <w:rsid w:val="00F3501B"/>
    <w:rsid w:val="00F431F6"/>
    <w:rsid w:val="00F436A9"/>
    <w:rsid w:val="00F46A37"/>
    <w:rsid w:val="00F52778"/>
    <w:rsid w:val="00F548CF"/>
    <w:rsid w:val="00F54AC1"/>
    <w:rsid w:val="00F5763D"/>
    <w:rsid w:val="00F60849"/>
    <w:rsid w:val="00F61276"/>
    <w:rsid w:val="00F623D3"/>
    <w:rsid w:val="00F67B2C"/>
    <w:rsid w:val="00F74E51"/>
    <w:rsid w:val="00F8797E"/>
    <w:rsid w:val="00F96E99"/>
    <w:rsid w:val="00FA25F5"/>
    <w:rsid w:val="00FB12CC"/>
    <w:rsid w:val="00FB237B"/>
    <w:rsid w:val="00FB5471"/>
    <w:rsid w:val="00FC0B1C"/>
    <w:rsid w:val="00FC1A73"/>
    <w:rsid w:val="00FC3BEC"/>
    <w:rsid w:val="00FC5B3C"/>
    <w:rsid w:val="00FC5C7D"/>
    <w:rsid w:val="00FD2C3D"/>
    <w:rsid w:val="00FD3C76"/>
    <w:rsid w:val="00FD543E"/>
    <w:rsid w:val="00FD715C"/>
    <w:rsid w:val="00FE2679"/>
    <w:rsid w:val="00FE4D55"/>
    <w:rsid w:val="00FF2D8D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F3016"/>
  <w15:docId w15:val="{060E229F-92AF-491D-86F5-EF03A57C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DF"/>
  </w:style>
  <w:style w:type="paragraph" w:styleId="1">
    <w:name w:val="heading 1"/>
    <w:basedOn w:val="a"/>
    <w:next w:val="a"/>
    <w:link w:val="10"/>
    <w:qFormat/>
    <w:rsid w:val="00DC00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0BC"/>
  </w:style>
  <w:style w:type="paragraph" w:styleId="a8">
    <w:name w:val="footer"/>
    <w:basedOn w:val="a"/>
    <w:link w:val="a9"/>
    <w:uiPriority w:val="99"/>
    <w:unhideWhenUsed/>
    <w:rsid w:val="005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0BC"/>
  </w:style>
  <w:style w:type="character" w:customStyle="1" w:styleId="10">
    <w:name w:val="Заголовок 1 Знак"/>
    <w:basedOn w:val="a0"/>
    <w:link w:val="1"/>
    <w:rsid w:val="00DC00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2z0">
    <w:name w:val="WW8Num2z0"/>
    <w:rsid w:val="00DC00D5"/>
    <w:rPr>
      <w:rFonts w:ascii="Symbol" w:hAnsi="Symbol" w:cs="OpenSymbol"/>
    </w:rPr>
  </w:style>
  <w:style w:type="character" w:customStyle="1" w:styleId="Absatz-Standardschriftart">
    <w:name w:val="Absatz-Standardschriftart"/>
    <w:rsid w:val="00DC00D5"/>
  </w:style>
  <w:style w:type="character" w:customStyle="1" w:styleId="WW-Absatz-Standardschriftart">
    <w:name w:val="WW-Absatz-Standardschriftart"/>
    <w:rsid w:val="00DC00D5"/>
  </w:style>
  <w:style w:type="character" w:customStyle="1" w:styleId="WW-Absatz-Standardschriftart1">
    <w:name w:val="WW-Absatz-Standardschriftart1"/>
    <w:rsid w:val="00DC00D5"/>
  </w:style>
  <w:style w:type="character" w:customStyle="1" w:styleId="WW-Absatz-Standardschriftart11">
    <w:name w:val="WW-Absatz-Standardschriftart11"/>
    <w:rsid w:val="00DC00D5"/>
  </w:style>
  <w:style w:type="character" w:customStyle="1" w:styleId="WW-Absatz-Standardschriftart111">
    <w:name w:val="WW-Absatz-Standardschriftart111"/>
    <w:rsid w:val="00DC00D5"/>
  </w:style>
  <w:style w:type="character" w:customStyle="1" w:styleId="WW-Absatz-Standardschriftart1111">
    <w:name w:val="WW-Absatz-Standardschriftart1111"/>
    <w:rsid w:val="00DC00D5"/>
  </w:style>
  <w:style w:type="character" w:customStyle="1" w:styleId="WW-Absatz-Standardschriftart11111">
    <w:name w:val="WW-Absatz-Standardschriftart11111"/>
    <w:rsid w:val="00DC00D5"/>
  </w:style>
  <w:style w:type="character" w:customStyle="1" w:styleId="WW-Absatz-Standardschriftart111111">
    <w:name w:val="WW-Absatz-Standardschriftart111111"/>
    <w:rsid w:val="00DC00D5"/>
  </w:style>
  <w:style w:type="character" w:customStyle="1" w:styleId="WW-Absatz-Standardschriftart1111111">
    <w:name w:val="WW-Absatz-Standardschriftart1111111"/>
    <w:rsid w:val="00DC00D5"/>
  </w:style>
  <w:style w:type="character" w:customStyle="1" w:styleId="WW-Absatz-Standardschriftart11111111">
    <w:name w:val="WW-Absatz-Standardschriftart11111111"/>
    <w:rsid w:val="00DC00D5"/>
  </w:style>
  <w:style w:type="character" w:customStyle="1" w:styleId="WW-Absatz-Standardschriftart111111111">
    <w:name w:val="WW-Absatz-Standardschriftart111111111"/>
    <w:rsid w:val="00DC00D5"/>
  </w:style>
  <w:style w:type="character" w:customStyle="1" w:styleId="WW-Absatz-Standardschriftart1111111111">
    <w:name w:val="WW-Absatz-Standardschriftart1111111111"/>
    <w:rsid w:val="00DC00D5"/>
  </w:style>
  <w:style w:type="character" w:customStyle="1" w:styleId="WW-Absatz-Standardschriftart11111111111">
    <w:name w:val="WW-Absatz-Standardschriftart11111111111"/>
    <w:rsid w:val="00DC00D5"/>
  </w:style>
  <w:style w:type="character" w:customStyle="1" w:styleId="WW-Absatz-Standardschriftart111111111111">
    <w:name w:val="WW-Absatz-Standardschriftart111111111111"/>
    <w:rsid w:val="00DC00D5"/>
  </w:style>
  <w:style w:type="character" w:customStyle="1" w:styleId="WW-Absatz-Standardschriftart1111111111111">
    <w:name w:val="WW-Absatz-Standardschriftart1111111111111"/>
    <w:rsid w:val="00DC00D5"/>
  </w:style>
  <w:style w:type="character" w:customStyle="1" w:styleId="WW-Absatz-Standardschriftart11111111111111">
    <w:name w:val="WW-Absatz-Standardschriftart11111111111111"/>
    <w:rsid w:val="00DC00D5"/>
  </w:style>
  <w:style w:type="character" w:customStyle="1" w:styleId="WW-Absatz-Standardschriftart111111111111111">
    <w:name w:val="WW-Absatz-Standardschriftart111111111111111"/>
    <w:rsid w:val="00DC00D5"/>
  </w:style>
  <w:style w:type="character" w:customStyle="1" w:styleId="WW-Absatz-Standardschriftart1111111111111111">
    <w:name w:val="WW-Absatz-Standardschriftart1111111111111111"/>
    <w:rsid w:val="00DC00D5"/>
  </w:style>
  <w:style w:type="character" w:customStyle="1" w:styleId="WW-Absatz-Standardschriftart11111111111111111">
    <w:name w:val="WW-Absatz-Standardschriftart11111111111111111"/>
    <w:rsid w:val="00DC00D5"/>
  </w:style>
  <w:style w:type="character" w:customStyle="1" w:styleId="WW-Absatz-Standardschriftart111111111111111111">
    <w:name w:val="WW-Absatz-Standardschriftart111111111111111111"/>
    <w:rsid w:val="00DC00D5"/>
  </w:style>
  <w:style w:type="character" w:customStyle="1" w:styleId="11">
    <w:name w:val="Основной шрифт абзаца1"/>
    <w:rsid w:val="00DC00D5"/>
  </w:style>
  <w:style w:type="character" w:styleId="aa">
    <w:name w:val="Hyperlink"/>
    <w:uiPriority w:val="99"/>
    <w:rsid w:val="00DC00D5"/>
    <w:rPr>
      <w:color w:val="0000FF"/>
      <w:u w:val="single"/>
    </w:rPr>
  </w:style>
  <w:style w:type="character" w:customStyle="1" w:styleId="ab">
    <w:name w:val="Символ нумерации"/>
    <w:rsid w:val="00DC00D5"/>
  </w:style>
  <w:style w:type="character" w:customStyle="1" w:styleId="ac">
    <w:name w:val="Маркеры списка"/>
    <w:rsid w:val="00DC00D5"/>
    <w:rPr>
      <w:rFonts w:ascii="OpenSymbol" w:eastAsia="OpenSymbol" w:hAnsi="OpenSymbol" w:cs="OpenSymbol"/>
    </w:rPr>
  </w:style>
  <w:style w:type="paragraph" w:styleId="ad">
    <w:name w:val="Title"/>
    <w:basedOn w:val="a"/>
    <w:next w:val="ae"/>
    <w:link w:val="af"/>
    <w:rsid w:val="00DC00D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DC00D5"/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DC00D5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character" w:customStyle="1" w:styleId="af0">
    <w:name w:val="Основной текст Знак"/>
    <w:basedOn w:val="a0"/>
    <w:link w:val="ae"/>
    <w:rsid w:val="00DC00D5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styleId="af1">
    <w:name w:val="List"/>
    <w:basedOn w:val="ae"/>
    <w:rsid w:val="00DC00D5"/>
    <w:rPr>
      <w:rFonts w:cs="Mangal"/>
    </w:rPr>
  </w:style>
  <w:style w:type="paragraph" w:customStyle="1" w:styleId="12">
    <w:name w:val="Название1"/>
    <w:basedOn w:val="a"/>
    <w:rsid w:val="00DC00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Обычный1"/>
    <w:rsid w:val="00DC00D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2">
    <w:basedOn w:val="a"/>
    <w:next w:val="af3"/>
    <w:qFormat/>
    <w:rsid w:val="00DC00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3">
    <w:name w:val="Subtitle"/>
    <w:basedOn w:val="ad"/>
    <w:next w:val="ae"/>
    <w:link w:val="af4"/>
    <w:qFormat/>
    <w:rsid w:val="00DC00D5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DC00D5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DC00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DC00D5"/>
    <w:pPr>
      <w:jc w:val="center"/>
    </w:pPr>
    <w:rPr>
      <w:b/>
      <w:bCs/>
    </w:rPr>
  </w:style>
  <w:style w:type="paragraph" w:styleId="af7">
    <w:name w:val="Body Text Indent"/>
    <w:basedOn w:val="a"/>
    <w:link w:val="af8"/>
    <w:rsid w:val="00DC00D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DC00D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Знак Знак Знак Знак Знак1 Знак Знак Знак"/>
    <w:basedOn w:val="a"/>
    <w:rsid w:val="00DC00D5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6">
    <w:name w:val="Неразрешенное упоминание1"/>
    <w:uiPriority w:val="99"/>
    <w:semiHidden/>
    <w:unhideWhenUsed/>
    <w:rsid w:val="00DC00D5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D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ul">
    <w:name w:val="rezul"/>
    <w:basedOn w:val="a"/>
    <w:rsid w:val="00E544B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estvo2@kormil.omsk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B36E-3975-4208-BC00-DC6A059B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A. Miklashova</dc:creator>
  <cp:lastModifiedBy>user-gkh</cp:lastModifiedBy>
  <cp:revision>22</cp:revision>
  <cp:lastPrinted>2025-04-08T08:50:00Z</cp:lastPrinted>
  <dcterms:created xsi:type="dcterms:W3CDTF">2020-07-06T06:47:00Z</dcterms:created>
  <dcterms:modified xsi:type="dcterms:W3CDTF">2025-04-08T08:51:00Z</dcterms:modified>
</cp:coreProperties>
</file>