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0AB" w:rsidRDefault="00060A44" w:rsidP="001A6607">
      <w:pPr>
        <w:jc w:val="center"/>
        <w:rPr>
          <w:b/>
          <w:sz w:val="28"/>
          <w:szCs w:val="28"/>
        </w:rPr>
      </w:pPr>
      <w:r>
        <w:rPr>
          <w:noProof/>
        </w:rPr>
        <w:pict>
          <v:group id="_x0000_s1026" style="position:absolute;left:0;text-align:left;margin-left:206.95pt;margin-top:-12.85pt;width:53.75pt;height:65.2pt;z-index:-1" coordorigin="5300,1880" coordsize="1560,1800" wrapcoords="-300 -248 -300 19366 9300 19614 10200 21352 11400 21352 12300 19614 19800 19614 21900 18621 21900 -248 -300 -248">
            <o:lock v:ext="edit" aspectratio="t"/>
            <v:shapetype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_x0000_s1027" type="#_x0000_t88" style="position:absolute;left:5948;top:2699;width:264;height:1469;rotation:90" filled="t" fillcolor="navy" stroked="f">
              <o:lock v:ext="edit" aspectratio="t"/>
            </v:shape>
            <v:rect id="_x0000_s1028" style="position:absolute;left:5345;top:3126;width:1468;height:210" fillcolor="navy" stroked="f">
              <o:lock v:ext="edit" aspectratio="t"/>
            </v:rect>
            <v:group id="_x0000_s1029" style="position:absolute;left:5300;top:1880;width:1560;height:1800" coordorigin="3051,1086" coordsize="4952,6528">
              <o:lock v:ext="edit" aspectratio="t"/>
              <v:shape id="_x0000_s1030" type="#_x0000_t88" style="position:absolute;left:4867;top:4478;width:1320;height:4952;rotation:90" adj="1844,10726" fillcolor="#396">
                <o:lock v:ext="edit" aspectratio="t"/>
              </v:shape>
              <v:shape id="_x0000_s1031" style="position:absolute;left:3055;top:1086;width:4945;height:5199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899,3960" path="m,3960l,,4899,r,3960e" filled="f">
                <v:path arrowok="t"/>
                <o:lock v:ext="edit" aspectratio="t"/>
              </v:shape>
            </v:group>
            <v:rect id="_x0000_s1032" style="position:absolute;left:5353;top:1920;width:1454;height:312" fillcolor="navy" stroked="f">
              <o:lock v:ext="edit" aspectratio="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5424;top:1991;width:1274;height:170" filled="f" stroked="f">
              <o:lock v:ext="edit" aspectratio="t"/>
              <v:textbox style="mso-next-textbox:#_x0000_s1033" inset="0,0,0,0">
                <w:txbxContent>
                  <w:p w:rsidR="00E300AB" w:rsidRPr="005B04F2" w:rsidRDefault="00E300AB" w:rsidP="001A6607">
                    <w:pPr>
                      <w:jc w:val="center"/>
                      <w:rPr>
                        <w:b/>
                        <w:color w:val="FFFFFF"/>
                        <w:sz w:val="8"/>
                        <w:szCs w:val="8"/>
                      </w:rPr>
                    </w:pPr>
                    <w:r>
                      <w:rPr>
                        <w:b/>
                        <w:color w:val="FFFFFF"/>
                        <w:sz w:val="12"/>
                        <w:szCs w:val="12"/>
                      </w:rPr>
                      <w:t xml:space="preserve">  </w:t>
                    </w:r>
                    <w:r w:rsidRPr="005B04F2">
                      <w:rPr>
                        <w:b/>
                        <w:color w:val="FFFFFF"/>
                        <w:sz w:val="8"/>
                        <w:szCs w:val="8"/>
                      </w:rPr>
                      <w:t>КОРМИЛОВКА</w:t>
                    </w:r>
                  </w:p>
                </w:txbxContent>
              </v:textbox>
            </v:shape>
            <v:rect id="_x0000_s1034" style="position:absolute;left:5354;top:2276;width:1454;height:808" fillcolor="#9f6" stroked="f">
              <o:lock v:ext="edit" aspectratio="t"/>
            </v:rect>
            <v:group id="_x0000_s1035" style="position:absolute;left:5676;top:2304;width:835;height:1111" coordorigin="5039,8514" coordsize="3889,5926">
              <o:lock v:ext="edit" aspectratio="t"/>
              <v:group id="_x0000_s1036" style="position:absolute;left:5480;top:8514;width:3001;height:3336" coordorigin="5480,8514" coordsize="3001,3336">
                <o:lock v:ext="edit" aspectratio="t"/>
                <v:group id="_x0000_s1037" style="position:absolute;left:5480;top:9546;width:3001;height:2304" coordorigin="5480,9546" coordsize="3001,2304">
                  <o:lock v:ext="edit" aspectratio="t"/>
                  <v:group id="_x0000_s1038" style="position:absolute;left:5835;top:9546;width:2209;height:1369" coordorigin="5820,9486" coordsize="2209,1369">
                    <o:lock v:ext="edit" aspectratio="t"/>
                    <v:group id="_x0000_s1039" style="position:absolute;left:5820;top:9488;width:427;height:1366" coordorigin="5820,9488" coordsize="427,1366">
                      <o:lock v:ext="edit" aspectratio="t"/>
                      <v:rect id="_x0000_s1040" style="position:absolute;left:5820;top:9774;width:426;height:1080">
                        <o:lock v:ext="edit" aspectratio="t"/>
                      </v:rect>
                      <v:group id="_x0000_s1041" style="position:absolute;left:5822;top:9488;width:425;height:281" coordorigin="3459,1978" coordsize="720,508">
                        <o:lock v:ext="edit" aspectratio="t"/>
                        <v:shapetype id="_x0000_t15" coordsize="21600,21600" o:spt="15" adj="16200" path="m@0,l,,,21600@0,21600,21600,10800xe">
                          <v:stroke joinstyle="miter"/>
                          <v:formulas>
                            <v:f eqn="val #0"/>
                            <v:f eqn="prod #0 1 2"/>
                          </v:formulas>
                          <v:path gradientshapeok="t" o:connecttype="custom" o:connectlocs="@1,0;0,10800;@1,21600;21600,10800" o:connectangles="270,180,90,0" textboxrect="0,0,10800,21600;0,0,16200,21600;0,0,21600,21600"/>
                          <v:handles>
                            <v:h position="#0,topLeft" xrange="0,21600"/>
                          </v:handles>
                        </v:shapetype>
                        <v:shape id="_x0000_s1042" type="#_x0000_t15" style="position:absolute;left:3634;top:1941;width:370;height:720;rotation:270">
                          <o:lock v:ext="edit" aspectratio="t"/>
                        </v:shape>
                        <v:rect id="_x0000_s1043" style="position:absolute;left:3663;top:1978;width:300;height:180">
                          <o:lock v:ext="edit" aspectratio="t"/>
                        </v:rect>
                      </v:group>
                    </v:group>
                    <v:group id="_x0000_s1044" style="position:absolute;left:6406;top:9486;width:427;height:1366" coordorigin="5820,9488" coordsize="427,1366">
                      <o:lock v:ext="edit" aspectratio="t"/>
                      <v:rect id="_x0000_s1045" style="position:absolute;left:5820;top:9774;width:426;height:1080">
                        <o:lock v:ext="edit" aspectratio="t"/>
                      </v:rect>
                      <v:group id="_x0000_s1046" style="position:absolute;left:5822;top:9488;width:425;height:281" coordorigin="3459,1978" coordsize="720,508">
                        <o:lock v:ext="edit" aspectratio="t"/>
                        <v:shape id="_x0000_s1047" type="#_x0000_t15" style="position:absolute;left:3634;top:1941;width:370;height:720;rotation:270">
                          <o:lock v:ext="edit" aspectratio="t"/>
                        </v:shape>
                        <v:rect id="_x0000_s1048" style="position:absolute;left:3663;top:1978;width:300;height:180">
                          <o:lock v:ext="edit" aspectratio="t"/>
                        </v:rect>
                      </v:group>
                    </v:group>
                    <v:group id="_x0000_s1049" style="position:absolute;left:7001;top:9486;width:427;height:1366" coordorigin="5820,9488" coordsize="427,1366">
                      <o:lock v:ext="edit" aspectratio="t"/>
                      <v:rect id="_x0000_s1050" style="position:absolute;left:5820;top:9774;width:426;height:1080">
                        <o:lock v:ext="edit" aspectratio="t"/>
                      </v:rect>
                      <v:group id="_x0000_s1051" style="position:absolute;left:5822;top:9488;width:425;height:281" coordorigin="3459,1978" coordsize="720,508">
                        <o:lock v:ext="edit" aspectratio="t"/>
                        <v:shape id="_x0000_s1052" type="#_x0000_t15" style="position:absolute;left:3634;top:1941;width:370;height:720;rotation:270">
                          <o:lock v:ext="edit" aspectratio="t"/>
                        </v:shape>
                        <v:rect id="_x0000_s1053" style="position:absolute;left:3663;top:1978;width:300;height:180">
                          <o:lock v:ext="edit" aspectratio="t"/>
                        </v:rect>
                      </v:group>
                    </v:group>
                    <v:group id="_x0000_s1054" style="position:absolute;left:7602;top:9486;width:427;height:1366" coordorigin="5820,9488" coordsize="427,1366">
                      <o:lock v:ext="edit" aspectratio="t"/>
                      <v:rect id="_x0000_s1055" style="position:absolute;left:5820;top:9774;width:426;height:1080">
                        <o:lock v:ext="edit" aspectratio="t"/>
                      </v:rect>
                      <v:group id="_x0000_s1056" style="position:absolute;left:5822;top:9488;width:425;height:281" coordorigin="3459,1978" coordsize="720,508">
                        <o:lock v:ext="edit" aspectratio="t"/>
                        <v:shape id="_x0000_s1057" type="#_x0000_t15" style="position:absolute;left:3634;top:1941;width:370;height:720;rotation:270">
                          <o:lock v:ext="edit" aspectratio="t"/>
                        </v:shape>
                        <v:rect id="_x0000_s1058" style="position:absolute;left:3663;top:1978;width:300;height:180">
                          <o:lock v:ext="edit" aspectratio="t"/>
                        </v:rect>
                      </v:group>
                    </v:group>
                    <v:group id="_x0000_s1059" style="position:absolute;left:6245;top:9919;width:163;height:930" coordorigin="6245,9919" coordsize="163,930">
                      <o:lock v:ext="edit" aspectratio="t"/>
                      <v:rect id="_x0000_s1060" style="position:absolute;left:6249;top:10108;width:159;height:186">
                        <o:lock v:ext="edit" aspectratio="t"/>
                      </v:rect>
                      <v:rect id="_x0000_s1061" style="position:absolute;left:6247;top:9919;width:159;height:186">
                        <o:lock v:ext="edit" aspectratio="t"/>
                      </v:rect>
                      <v:rect id="_x0000_s1062" style="position:absolute;left:6247;top:10482;width:159;height:186">
                        <o:lock v:ext="edit" aspectratio="t"/>
                      </v:rect>
                      <v:rect id="_x0000_s1063" style="position:absolute;left:6245;top:10301;width:159;height:186">
                        <o:lock v:ext="edit" aspectratio="t"/>
                      </v:rect>
                      <v:rect id="_x0000_s1064" style="position:absolute;left:6245;top:10663;width:159;height:186">
                        <o:lock v:ext="edit" aspectratio="t"/>
                      </v:rect>
                    </v:group>
                    <v:group id="_x0000_s1065" style="position:absolute;left:6836;top:9925;width:163;height:930" coordorigin="6245,9919" coordsize="163,930">
                      <o:lock v:ext="edit" aspectratio="t"/>
                      <v:rect id="_x0000_s1066" style="position:absolute;left:6249;top:10108;width:159;height:186">
                        <o:lock v:ext="edit" aspectratio="t"/>
                      </v:rect>
                      <v:rect id="_x0000_s1067" style="position:absolute;left:6247;top:9919;width:159;height:186">
                        <o:lock v:ext="edit" aspectratio="t"/>
                      </v:rect>
                      <v:rect id="_x0000_s1068" style="position:absolute;left:6247;top:10482;width:159;height:186">
                        <o:lock v:ext="edit" aspectratio="t"/>
                      </v:rect>
                      <v:rect id="_x0000_s1069" style="position:absolute;left:6245;top:10301;width:159;height:186">
                        <o:lock v:ext="edit" aspectratio="t"/>
                      </v:rect>
                      <v:rect id="_x0000_s1070" style="position:absolute;left:6245;top:10663;width:159;height:186">
                        <o:lock v:ext="edit" aspectratio="t"/>
                      </v:rect>
                    </v:group>
                    <v:group id="_x0000_s1071" style="position:absolute;left:7436;top:9924;width:163;height:930" coordorigin="6245,9919" coordsize="163,930">
                      <o:lock v:ext="edit" aspectratio="t"/>
                      <v:rect id="_x0000_s1072" style="position:absolute;left:6249;top:10108;width:159;height:186">
                        <o:lock v:ext="edit" aspectratio="t"/>
                      </v:rect>
                      <v:rect id="_x0000_s1073" style="position:absolute;left:6247;top:9919;width:159;height:186">
                        <o:lock v:ext="edit" aspectratio="t"/>
                      </v:rect>
                      <v:rect id="_x0000_s1074" style="position:absolute;left:6247;top:10482;width:159;height:186">
                        <o:lock v:ext="edit" aspectratio="t"/>
                      </v:rect>
                      <v:rect id="_x0000_s1075" style="position:absolute;left:6245;top:10301;width:159;height:186">
                        <o:lock v:ext="edit" aspectratio="t"/>
                      </v:rect>
                      <v:rect id="_x0000_s1076" style="position:absolute;left:6245;top:10663;width:159;height:186">
                        <o:lock v:ext="edit" aspectratio="t"/>
                      </v:rect>
                    </v:group>
                  </v:group>
                  <v:group id="_x0000_s1077" style="position:absolute;left:5480;top:10839;width:3001;height:1011" coordorigin="3032,4554" coordsize="6854,2160">
                    <o:lock v:ext="edit" aspectratio="t"/>
                    <v:group id="_x0000_s1078" style="position:absolute;left:3032;top:4554;width:3427;height:1575;flip:x" coordorigin="5078,4635" coordsize="3427,1575">
                      <o:lock v:ext="edit" aspectratio="t"/>
                      <v:shape id="_x0000_s1079" style="position:absolute;left:5078;top:4920;width:1537;height:129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37,1290" path="m174,894l322,855,487,765,667,600,802,420,780,353,622,218,532,113,525,30,660,,802,30r180,l1260,15,1477,8r60,22l1522,105r-217,90l1102,248,997,428,952,555,810,810,720,990,547,1170r-187,90l270,1290r-75,-7l135,1215,120,1110,75,1050,,1028,,900r174,-6xe">
                        <v:path arrowok="t"/>
                        <o:lock v:ext="edit" aspectratio="t"/>
                      </v:shape>
                      <v:shape id="_x0000_s1080" style="position:absolute;left:6578;top:4635;width:1927;height:465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27,465" path="m30,330hdc45,330,60,330,75,330hal427,293,915,225r315,-45l1650,75,1837,r68,8l1927,60r-15,83l1837,218r-120,52l1515,345r-338,60l757,458r-480,7l97,435,,405hde" filled="f">
                        <v:path arrowok="t"/>
                        <o:lock v:ext="edit" aspectratio="t"/>
                      </v:shape>
                      <v:shape id="_x0000_s1081" style="position:absolute;left:6420;top:4935;width:1793;height:36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93,360" path="m1793,r-90,113l1620,195r-120,60l1123,323,762,360,470,353,278,323,75,248,,173e" filled="f">
                        <v:path arrowok="t"/>
                        <o:lock v:ext="edit" aspectratio="t"/>
                      </v:shape>
                      <v:shape id="_x0000_s1082" style="position:absolute;left:6150;top:5190;width:1733;height:278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33,278" path="m1733,l1575,120r-112,60l1253,225,833,278,555,255,368,203,248,173,90,113,,23e" filled="f">
                        <v:path arrowok="t"/>
                        <o:lock v:ext="edit" aspectratio="t"/>
                      </v:shape>
                      <v:shape id="_x0000_s1083" style="position:absolute;left:6023;top:5400;width:1447;height:203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47,203" path="m1447,l1230,98,937,195r-247,8l412,173,217,143,45,83,,75e" filled="f">
                        <v:path arrowok="t"/>
                        <o:lock v:ext="edit" aspectratio="t"/>
                      </v:shape>
                      <v:shape id="_x0000_s1084" style="position:absolute;left:5903;top:5595;width:1050;height:12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50,120" path="m1050,l870,83,660,120r-323,l120,105,,90e" filled="f">
                        <v:path arrowok="t"/>
                        <o:lock v:ext="edit" aspectratio="t"/>
                      </v:shape>
                      <v:shape id="_x0000_s1085" style="position:absolute;left:5828;top:5715;width:720;height:135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20,135" path="m720,l427,68,210,113r-83,l,135e" filled="f">
                        <v:path arrowok="t"/>
                        <o:lock v:ext="edit" aspectratio="t"/>
                      </v:shape>
                      <v:shape id="_x0000_s1086" style="position:absolute;left:5670;top:5820;width:465;height:21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65,210" path="m465,l345,68,195,98r-90,60l,210e" filled="f">
                        <v:path arrowok="t"/>
                        <o:lock v:ext="edit" aspectratio="t"/>
                      </v:shape>
                    </v:group>
                    <v:group id="_x0000_s1087" style="position:absolute;left:6033;top:5094;width:852;height:1620" coordorigin="5181,2211" coordsize="852,1620">
                      <o:lock v:ext="edit" aspectratio="t"/>
                      <v:group id="_x0000_s1088" style="position:absolute;left:5181;top:2211;width:852;height:1620" coordorigin="5181,2211" coordsize="852,1620">
                        <o:lock v:ext="edit" aspectratio="t"/>
                        <v:oval id="_x0000_s1089" style="position:absolute;left:5181;top:2211;width:781;height:1620" fillcolor="black">
                          <o:lock v:ext="edit" aspectratio="t"/>
                        </v:oval>
                        <v:oval id="_x0000_s1090" style="position:absolute;left:5252;top:2211;width:781;height:1620">
                          <o:lock v:ext="edit" aspectratio="t"/>
                        </v:oval>
                      </v:group>
                      <v:oval id="_x0000_s1091" style="position:absolute;left:5551;top:2724;width:239;height:546">
                        <o:lock v:ext="edit" aspectratio="t"/>
                      </v:oval>
                    </v:group>
                    <v:group id="_x0000_s1092" style="position:absolute;left:6459;top:4554;width:3427;height:1575" coordorigin="5078,4635" coordsize="3427,1575">
                      <o:lock v:ext="edit" aspectratio="t"/>
                      <v:shape id="_x0000_s1093" style="position:absolute;left:5078;top:4920;width:1537;height:129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37,1290" path="m174,894l322,855,487,765,667,600,802,420,780,353,622,218,532,113,525,30,660,,802,30r180,l1260,15,1477,8r60,22l1522,105r-217,90l1102,248,997,428,952,555,810,810,720,990,547,1170r-187,90l270,1290r-75,-7l135,1215,120,1110,75,1050,,1028,,900r174,-6xe">
                        <v:path arrowok="t"/>
                        <o:lock v:ext="edit" aspectratio="t"/>
                      </v:shape>
                      <v:shape id="_x0000_s1094" style="position:absolute;left:6578;top:4635;width:1927;height:465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27,465" path="m30,330hdc45,330,60,330,75,330hal427,293,915,225r315,-45l1650,75,1837,r68,8l1927,60r-15,83l1837,218r-120,52l1515,345r-338,60l757,458r-480,7l97,435,,405hde" filled="f">
                        <v:path arrowok="t"/>
                        <o:lock v:ext="edit" aspectratio="t"/>
                      </v:shape>
                      <v:shape id="_x0000_s1095" style="position:absolute;left:6420;top:4935;width:1793;height:36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93,360" path="m1793,r-90,113l1620,195r-120,60l1123,323,762,360,470,353,278,323,75,248,,173e" filled="f">
                        <v:path arrowok="t"/>
                        <o:lock v:ext="edit" aspectratio="t"/>
                      </v:shape>
                      <v:shape id="_x0000_s1096" style="position:absolute;left:6150;top:5190;width:1733;height:278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33,278" path="m1733,l1575,120r-112,60l1253,225,833,278,555,255,368,203,248,173,90,113,,23e" filled="f">
                        <v:path arrowok="t"/>
                        <o:lock v:ext="edit" aspectratio="t"/>
                      </v:shape>
                      <v:shape id="_x0000_s1097" style="position:absolute;left:6023;top:5400;width:1447;height:203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47,203" path="m1447,l1230,98,937,195r-247,8l412,173,217,143,45,83,,75e" filled="f">
                        <v:path arrowok="t"/>
                        <o:lock v:ext="edit" aspectratio="t"/>
                      </v:shape>
                      <v:shape id="_x0000_s1098" style="position:absolute;left:5903;top:5595;width:1050;height:12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50,120" path="m1050,l870,83,660,120r-323,l120,105,,90e" filled="f">
                        <v:path arrowok="t"/>
                        <o:lock v:ext="edit" aspectratio="t"/>
                      </v:shape>
                      <v:shape id="_x0000_s1099" style="position:absolute;left:5828;top:5715;width:720;height:135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20,135" path="m720,l427,68,210,113r-83,l,135e" filled="f">
                        <v:path arrowok="t"/>
                        <o:lock v:ext="edit" aspectratio="t"/>
                      </v:shape>
                      <v:shape id="_x0000_s1100" style="position:absolute;left:5670;top:5820;width:465;height:21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65,210" path="m465,l345,68,195,98r-90,60l,210e" filled="f">
                        <v:path arrowok="t"/>
                        <o:lock v:ext="edit" aspectratio="t"/>
                      </v:shape>
                    </v:group>
                  </v:group>
                </v:group>
                <v:group id="_x0000_s1101" style="position:absolute;left:6743;top:8514;width:601;height:720" coordorigin="6743,8325" coordsize="601,720">
                  <o:lock v:ext="edit" aspectratio="t"/>
                  <v:group id="_x0000_s1102" style="position:absolute;left:6743;top:8325;width:601;height:720" coordorigin="4998,1674" coordsize="1954,2340">
                    <o:lock v:ext="edit" aspectratio="t"/>
                    <v:rect id="_x0000_s1103" style="position:absolute;left:4998;top:1674;width:396;height:2340">
                      <o:lock v:ext="edit" aspectratio="t"/>
                    </v:rect>
                    <v:rect id="_x0000_s1104" style="position:absolute;left:5495;top:1674;width:396;height:2340">
                      <o:lock v:ext="edit" aspectratio="t"/>
                    </v:rect>
                    <v:rect id="_x0000_s1105" style="position:absolute;left:6033;top:1674;width:396;height:2340">
                      <o:lock v:ext="edit" aspectratio="t"/>
                    </v:rect>
                    <v:rect id="_x0000_s1106" style="position:absolute;left:6556;top:1674;width:396;height:2340">
                      <o:lock v:ext="edit" aspectratio="t"/>
                    </v:rect>
                    <v:oval id="_x0000_s1107" style="position:absolute;left:5110;top:1944;width:1701;height:1701">
                      <o:lock v:ext="edit" aspectratio="t"/>
                    </v:oval>
                  </v:group>
                  <v:group id="_x0000_s1108" style="position:absolute;left:6907;top:8460;width:252;height:405" coordorigin="3467,4068" coordsize="647,1484">
                    <o:lock v:ext="edit" aspectratio="t"/>
                    <v:shapetype id="_x0000_t55" coordsize="21600,21600" o:spt="55" adj="16200" path="m@0,l,0@1,10800,,21600@0,21600,21600,10800xe">
                      <v:stroke joinstyle="miter"/>
                      <v:formulas>
                        <v:f eqn="val #0"/>
                        <v:f eqn="sum 21600 0 @0"/>
                        <v:f eqn="prod #0 1 2"/>
                      </v:formulas>
                      <v:path o:connecttype="custom" o:connectlocs="@2,0;@1,10800;@2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_x0000_s1109" type="#_x0000_t55" style="position:absolute;left:3792;top:4869;width:298;height:127;rotation:4590928fd">
                      <o:lock v:ext="edit" aspectratio="t"/>
                    </v:shape>
                    <v:shape id="_x0000_s1110" type="#_x0000_t55" style="position:absolute;left:3707;top:4655;width:298;height:126;rotation:4263248fd">
                      <o:lock v:ext="edit" aspectratio="t"/>
                    </v:shape>
                    <v:shape id="_x0000_s1111" type="#_x0000_t55" style="position:absolute;left:3605;top:4459;width:298;height:127;rotation:3935568fd">
                      <o:lock v:ext="edit" aspectratio="t"/>
                    </v:shape>
                    <v:shapetype id="_x0000_t117" coordsize="21600,21600" o:spt="117" path="m4353,l17214,r4386,10800l17214,21600r-12861,l,10800xe">
                      <v:stroke joinstyle="miter"/>
                      <v:path gradientshapeok="t" o:connecttype="rect" textboxrect="4353,0,17214,21600"/>
                    </v:shapetype>
                    <v:shape id="_x0000_s1112" type="#_x0000_t117" style="position:absolute;left:3578;top:4341;width:179;height:71;rotation:3598201fd">
                      <o:lock v:ext="edit" aspectratio="t"/>
                    </v:shape>
                    <v:group id="_x0000_s1113" style="position:absolute;left:3467;top:4068;width:647;height:1484" coordorigin="3467,4068" coordsize="647,1484">
                      <o:lock v:ext="edit" aspectratio="t"/>
                      <v:shape id="_x0000_s1114" style="position:absolute;left:3612;top:4302;width:371;height:753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71,753" path="m371,753l303,558,213,348,102,156,,e" filled="f">
                        <v:path arrowok="t"/>
                        <o:lock v:ext="edit" aspectratio="t"/>
                      </v:shape>
                      <v:line id="_x0000_s1115" style="position:absolute" from="3556,4084" to="3737,4370" strokeweight=".25pt">
                        <o:lock v:ext="edit" aspectratio="t"/>
                      </v:line>
                      <v:line id="_x0000_s1116" style="position:absolute" from="3469,4068" to="3650,4354" strokeweight=".25pt">
                        <o:lock v:ext="edit" aspectratio="t"/>
                      </v:line>
                      <v:line id="_x0000_s1117" style="position:absolute" from="3467,4177" to="3648,4463" strokeweight=".25pt">
                        <o:lock v:ext="edit" aspectratio="t"/>
                      </v:line>
                      <v:line id="_x0000_s1118" style="position:absolute" from="3987,5080" to="4114,5552" strokeweight=".25pt">
                        <o:lock v:ext="edit" aspectratio="t"/>
                      </v:line>
                    </v:group>
                  </v:group>
                </v:group>
              </v:group>
              <v:group id="_x0000_s1119" style="position:absolute;left:5039;top:8891;width:3889;height:5549" coordorigin="5039,8891" coordsize="3889,5549">
                <o:lock v:ext="edit" aspectratio="t"/>
                <v:group id="_x0000_s1120" style="position:absolute;left:5039;top:8891;width:3889;height:5549" coordorigin="5039,8891" coordsize="3889,5549">
                  <o:lock v:ext="edit" aspectratio="t"/>
                  <v:group id="_x0000_s1121" style="position:absolute;left:5039;top:8891;width:3889;height:5549" coordorigin="5039,8891" coordsize="3889,5549">
                    <o:lock v:ext="edit" aspectratio="t"/>
                    <v:group id="_x0000_s1122" style="position:absolute;left:5039;top:8891;width:3889;height:5549" coordorigin="5039,8891" coordsize="3889,5549">
                      <o:lock v:ext="edit" aspectratio="t"/>
                      <v:group id="_x0000_s1123" style="position:absolute;left:5039;top:8891;width:3889;height:5549" coordorigin="5039,8891" coordsize="3889,5549">
                        <o:lock v:ext="edit" aspectratio="t"/>
                        <v:group id="_x0000_s1124" style="position:absolute;left:7808;top:10491;width:1084;height:1740" coordorigin="8066,10554" coordsize="792,1740">
                          <o:lock v:ext="edit" aspectratio="t"/>
                          <v:group id="_x0000_s1125" style="position:absolute;left:8163;top:10644;width:695;height:1650" coordorigin="7098,10644" coordsize="1760,3771">
                            <o:lock v:ext="edit" aspectratio="t"/>
                            <v:shape id="_x0000_s1126" type="#_x0000_t55" style="position:absolute;left:6918;top:13914;width:681;height:321;rotation:8649206fd">
                              <o:lock v:ext="edit" aspectratio="t"/>
                            </v:shape>
                            <v:shape id="_x0000_s1127" type="#_x0000_t55" style="position:absolute;left:7233;top:13539;width:681;height:321;rotation:8295464fd">
                              <o:lock v:ext="edit" aspectratio="t"/>
                            </v:shape>
                            <v:shape id="_x0000_s1128" type="#_x0000_t55" style="position:absolute;left:7501;top:13134;width:681;height:321;rotation:122">
                              <o:lock v:ext="edit" aspectratio="t"/>
                            </v:shape>
                            <v:shape id="_x0000_s1129" type="#_x0000_t55" style="position:absolute;left:7738;top:12723;width:681;height:321;rotation:117">
                              <o:lock v:ext="edit" aspectratio="t"/>
                            </v:shape>
                            <v:shape id="_x0000_s1130" type="#_x0000_t55" style="position:absolute;left:7954;top:12273;width:681;height:321;rotation:112">
                              <o:lock v:ext="edit" aspectratio="t"/>
                            </v:shape>
                            <v:shape id="_x0000_s1131" type="#_x0000_t55" style="position:absolute;left:8129;top:11808;width:681;height:321;rotation:107">
                              <o:lock v:ext="edit" aspectratio="t"/>
                            </v:shape>
                            <v:shape id="_x0000_s1132" type="#_x0000_t55" style="position:absolute;left:8267;top:11319;width:681;height:321;rotation:102">
                              <o:lock v:ext="edit" aspectratio="t"/>
                            </v:shape>
                            <v:shape id="_x0000_s1133" type="#_x0000_t55" style="position:absolute;left:8357;top:10824;width:681;height:321;rotation:97">
                              <o:lock v:ext="edit" aspectratio="t"/>
                            </v:shape>
                          </v:group>
                          <v:group id="_x0000_s1134" style="position:absolute;left:8066;top:10554;width:695;height:1650" coordorigin="7098,10644" coordsize="1760,3771">
                            <o:lock v:ext="edit" aspectratio="t"/>
                            <v:shape id="_x0000_s1135" type="#_x0000_t55" style="position:absolute;left:6918;top:13914;width:681;height:321;rotation:8649206fd">
                              <o:lock v:ext="edit" aspectratio="t"/>
                            </v:shape>
                            <v:shape id="_x0000_s1136" type="#_x0000_t55" style="position:absolute;left:7233;top:13539;width:681;height:321;rotation:8295464fd">
                              <o:lock v:ext="edit" aspectratio="t"/>
                            </v:shape>
                            <v:shape id="_x0000_s1137" type="#_x0000_t55" style="position:absolute;left:7501;top:13134;width:681;height:321;rotation:122">
                              <o:lock v:ext="edit" aspectratio="t"/>
                            </v:shape>
                            <v:shape id="_x0000_s1138" type="#_x0000_t55" style="position:absolute;left:7738;top:12723;width:681;height:321;rotation:117">
                              <o:lock v:ext="edit" aspectratio="t"/>
                            </v:shape>
                            <v:shape id="_x0000_s1139" type="#_x0000_t55" style="position:absolute;left:7954;top:12273;width:681;height:321;rotation:112">
                              <o:lock v:ext="edit" aspectratio="t"/>
                            </v:shape>
                            <v:shape id="_x0000_s1140" type="#_x0000_t55" style="position:absolute;left:8129;top:11808;width:681;height:321;rotation:107">
                              <o:lock v:ext="edit" aspectratio="t"/>
                            </v:shape>
                            <v:shape id="_x0000_s1141" type="#_x0000_t55" style="position:absolute;left:8267;top:11319;width:681;height:321;rotation:102">
                              <o:lock v:ext="edit" aspectratio="t"/>
                            </v:shape>
                            <v:shape id="_x0000_s1142" type="#_x0000_t55" style="position:absolute;left:8357;top:10824;width:681;height:321;rotation:97">
                              <o:lock v:ext="edit" aspectratio="t"/>
                            </v:shape>
                          </v:group>
                        </v:group>
                        <v:group id="_x0000_s1143" style="position:absolute;left:8233;top:8891;width:695;height:1774" coordorigin="8233,8891" coordsize="695,1774">
                          <o:lock v:ext="edit" aspectratio="t"/>
                          <v:group id="_x0000_s1144" style="position:absolute;left:8233;top:9015;width:695;height:1650;rotation:-2421424fd" coordorigin="7098,10644" coordsize="1760,3771">
                            <o:lock v:ext="edit" aspectratio="t"/>
                            <v:shape id="_x0000_s1145" type="#_x0000_t55" style="position:absolute;left:6918;top:13914;width:681;height:321;rotation:8649206fd">
                              <o:lock v:ext="edit" aspectratio="t"/>
                            </v:shape>
                            <v:shape id="_x0000_s1146" type="#_x0000_t55" style="position:absolute;left:7233;top:13539;width:681;height:321;rotation:8295464fd">
                              <o:lock v:ext="edit" aspectratio="t"/>
                            </v:shape>
                            <v:shape id="_x0000_s1147" type="#_x0000_t55" style="position:absolute;left:7501;top:13134;width:681;height:321;rotation:122">
                              <o:lock v:ext="edit" aspectratio="t"/>
                            </v:shape>
                            <v:shape id="_x0000_s1148" type="#_x0000_t55" style="position:absolute;left:7738;top:12723;width:681;height:321;rotation:117">
                              <o:lock v:ext="edit" aspectratio="t"/>
                            </v:shape>
                            <v:shape id="_x0000_s1149" type="#_x0000_t55" style="position:absolute;left:7954;top:12273;width:681;height:321;rotation:112">
                              <o:lock v:ext="edit" aspectratio="t"/>
                            </v:shape>
                            <v:shape id="_x0000_s1150" type="#_x0000_t55" style="position:absolute;left:8129;top:11808;width:681;height:321;rotation:107">
                              <o:lock v:ext="edit" aspectratio="t"/>
                            </v:shape>
                            <v:shape id="_x0000_s1151" type="#_x0000_t55" style="position:absolute;left:8267;top:11319;width:681;height:321;rotation:102">
                              <o:lock v:ext="edit" aspectratio="t"/>
                            </v:shape>
                            <v:shape id="_x0000_s1152" type="#_x0000_t55" style="position:absolute;left:8357;top:10824;width:681;height:321;rotation:97">
                              <o:lock v:ext="edit" aspectratio="t"/>
                            </v:shape>
                          </v:group>
                          <v:shape id="_x0000_s1153" type="#_x0000_t117" style="position:absolute;left:8217;top:8936;width:179;height:90;rotation:3598201fd">
                            <o:lock v:ext="edit" aspectratio="t"/>
                          </v:shape>
                        </v:group>
                        <v:group id="_x0000_s1154" style="position:absolute;left:5039;top:8891;width:1120;height:3340;flip:x" coordorigin="7808,8891" coordsize="1120,3340">
                          <o:lock v:ext="edit" aspectratio="t"/>
                          <v:group id="_x0000_s1155" style="position:absolute;left:7808;top:10491;width:1084;height:1740" coordorigin="8066,10554" coordsize="792,1740">
                            <o:lock v:ext="edit" aspectratio="t"/>
                            <v:group id="_x0000_s1156" style="position:absolute;left:8163;top:10644;width:695;height:1650" coordorigin="7098,10644" coordsize="1760,3771">
                              <o:lock v:ext="edit" aspectratio="t"/>
                              <v:shape id="_x0000_s1157" type="#_x0000_t55" style="position:absolute;left:6918;top:13914;width:681;height:321;rotation:8649206fd">
                                <o:lock v:ext="edit" aspectratio="t"/>
                              </v:shape>
                              <v:shape id="_x0000_s1158" type="#_x0000_t55" style="position:absolute;left:7233;top:13539;width:681;height:321;rotation:8295464fd">
                                <o:lock v:ext="edit" aspectratio="t"/>
                              </v:shape>
                              <v:shape id="_x0000_s1159" type="#_x0000_t55" style="position:absolute;left:7501;top:13134;width:681;height:321;rotation:122">
                                <o:lock v:ext="edit" aspectratio="t"/>
                              </v:shape>
                              <v:shape id="_x0000_s1160" type="#_x0000_t55" style="position:absolute;left:7738;top:12723;width:681;height:321;rotation:117">
                                <o:lock v:ext="edit" aspectratio="t"/>
                              </v:shape>
                              <v:shape id="_x0000_s1161" type="#_x0000_t55" style="position:absolute;left:7954;top:12273;width:681;height:321;rotation:112">
                                <o:lock v:ext="edit" aspectratio="t"/>
                              </v:shape>
                              <v:shape id="_x0000_s1162" type="#_x0000_t55" style="position:absolute;left:8129;top:11808;width:681;height:321;rotation:107">
                                <o:lock v:ext="edit" aspectratio="t"/>
                              </v:shape>
                              <v:shape id="_x0000_s1163" type="#_x0000_t55" style="position:absolute;left:8267;top:11319;width:681;height:321;rotation:102">
                                <o:lock v:ext="edit" aspectratio="t"/>
                              </v:shape>
                              <v:shape id="_x0000_s1164" type="#_x0000_t55" style="position:absolute;left:8357;top:10824;width:681;height:321;rotation:97">
                                <o:lock v:ext="edit" aspectratio="t"/>
                              </v:shape>
                            </v:group>
                            <v:group id="_x0000_s1165" style="position:absolute;left:8066;top:10554;width:695;height:1650" coordorigin="7098,10644" coordsize="1760,3771">
                              <o:lock v:ext="edit" aspectratio="t"/>
                              <v:shape id="_x0000_s1166" type="#_x0000_t55" style="position:absolute;left:6918;top:13914;width:681;height:321;rotation:8649206fd">
                                <o:lock v:ext="edit" aspectratio="t"/>
                              </v:shape>
                              <v:shape id="_x0000_s1167" type="#_x0000_t55" style="position:absolute;left:7233;top:13539;width:681;height:321;rotation:8295464fd">
                                <o:lock v:ext="edit" aspectratio="t"/>
                              </v:shape>
                              <v:shape id="_x0000_s1168" type="#_x0000_t55" style="position:absolute;left:7501;top:13134;width:681;height:321;rotation:122">
                                <o:lock v:ext="edit" aspectratio="t"/>
                              </v:shape>
                              <v:shape id="_x0000_s1169" type="#_x0000_t55" style="position:absolute;left:7738;top:12723;width:681;height:321;rotation:117">
                                <o:lock v:ext="edit" aspectratio="t"/>
                              </v:shape>
                              <v:shape id="_x0000_s1170" type="#_x0000_t55" style="position:absolute;left:7954;top:12273;width:681;height:321;rotation:112">
                                <o:lock v:ext="edit" aspectratio="t"/>
                              </v:shape>
                              <v:shape id="_x0000_s1171" type="#_x0000_t55" style="position:absolute;left:8129;top:11808;width:681;height:321;rotation:107">
                                <o:lock v:ext="edit" aspectratio="t"/>
                              </v:shape>
                              <v:shape id="_x0000_s1172" type="#_x0000_t55" style="position:absolute;left:8267;top:11319;width:681;height:321;rotation:102">
                                <o:lock v:ext="edit" aspectratio="t"/>
                              </v:shape>
                              <v:shape id="_x0000_s1173" type="#_x0000_t55" style="position:absolute;left:8357;top:10824;width:681;height:321;rotation:97">
                                <o:lock v:ext="edit" aspectratio="t"/>
                              </v:shape>
                            </v:group>
                          </v:group>
                          <v:group id="_x0000_s1174" style="position:absolute;left:8233;top:8891;width:695;height:1774" coordorigin="8233,8891" coordsize="695,1774">
                            <o:lock v:ext="edit" aspectratio="t"/>
                            <v:group id="_x0000_s1175" style="position:absolute;left:8233;top:9015;width:695;height:1650;rotation:-2421424fd" coordorigin="7098,10644" coordsize="1760,3771">
                              <o:lock v:ext="edit" aspectratio="t"/>
                              <v:shape id="_x0000_s1176" type="#_x0000_t55" style="position:absolute;left:6918;top:13914;width:681;height:321;rotation:8649206fd">
                                <o:lock v:ext="edit" aspectratio="t"/>
                              </v:shape>
                              <v:shape id="_x0000_s1177" type="#_x0000_t55" style="position:absolute;left:7233;top:13539;width:681;height:321;rotation:8295464fd">
                                <o:lock v:ext="edit" aspectratio="t"/>
                              </v:shape>
                              <v:shape id="_x0000_s1178" type="#_x0000_t55" style="position:absolute;left:7501;top:13134;width:681;height:321;rotation:122">
                                <o:lock v:ext="edit" aspectratio="t"/>
                              </v:shape>
                              <v:shape id="_x0000_s1179" type="#_x0000_t55" style="position:absolute;left:7738;top:12723;width:681;height:321;rotation:117">
                                <o:lock v:ext="edit" aspectratio="t"/>
                              </v:shape>
                              <v:shape id="_x0000_s1180" type="#_x0000_t55" style="position:absolute;left:7954;top:12273;width:681;height:321;rotation:112">
                                <o:lock v:ext="edit" aspectratio="t"/>
                              </v:shape>
                              <v:shape id="_x0000_s1181" type="#_x0000_t55" style="position:absolute;left:8129;top:11808;width:681;height:321;rotation:107">
                                <o:lock v:ext="edit" aspectratio="t"/>
                              </v:shape>
                              <v:shape id="_x0000_s1182" type="#_x0000_t55" style="position:absolute;left:8267;top:11319;width:681;height:321;rotation:102">
                                <o:lock v:ext="edit" aspectratio="t"/>
                              </v:shape>
                              <v:shape id="_x0000_s1183" type="#_x0000_t55" style="position:absolute;left:8357;top:10824;width:681;height:321;rotation:97">
                                <o:lock v:ext="edit" aspectratio="t"/>
                              </v:shape>
                            </v:group>
                            <v:shape id="_x0000_s1184" type="#_x0000_t117" style="position:absolute;left:8217;top:8936;width:179;height:90;rotation:3598201fd">
                              <o:lock v:ext="edit" aspectratio="t"/>
                            </v:shape>
                          </v:group>
                        </v:group>
                        <v:group id="_x0000_s1185" style="position:absolute;left:5661;top:12098;width:2627;height:2342" coordorigin="5661,12098" coordsize="2627,2342">
                          <o:lock v:ext="edit" aspectratio="t"/>
                          <v:shapetype id="_x0000_t95" coordsize="21600,21600" o:spt="95" adj="11796480,5400" path="al10800,10800@0@0@2@14,10800,10800,10800,10800@3@15xe">
                            <v:stroke joinstyle="miter"/>
                            <v:formulas>
                              <v:f eqn="val #1"/>
                              <v:f eqn="val #0"/>
                              <v:f eqn="sum 0 0 #0"/>
                              <v:f eqn="sumangle #0 0 180"/>
                              <v:f eqn="sumangle #0 0 90"/>
                              <v:f eqn="prod @4 2 1"/>
                              <v:f eqn="sumangle #0 90 0"/>
                              <v:f eqn="prod @6 2 1"/>
                              <v:f eqn="abs #0"/>
                              <v:f eqn="sumangle @8 0 90"/>
                              <v:f eqn="if @9 @7 @5"/>
                              <v:f eqn="sumangle @10 0 360"/>
                              <v:f eqn="if @10 @11 @10"/>
                              <v:f eqn="sumangle @12 0 360"/>
                              <v:f eqn="if @12 @13 @12"/>
                              <v:f eqn="sum 0 0 @14"/>
                              <v:f eqn="val 10800"/>
                              <v:f eqn="sum 10800 0 #1"/>
                              <v:f eqn="prod #1 1 2"/>
                              <v:f eqn="sum @18 5400 0"/>
                              <v:f eqn="cos @19 #0"/>
                              <v:f eqn="sin @19 #0"/>
                              <v:f eqn="sum @20 10800 0"/>
                              <v:f eqn="sum @21 10800 0"/>
                              <v:f eqn="sum 10800 0 @20"/>
                              <v:f eqn="sum #1 10800 0"/>
                              <v:f eqn="if @9 @17 @25"/>
                              <v:f eqn="if @9 0 21600"/>
                              <v:f eqn="cos 10800 #0"/>
                              <v:f eqn="sin 10800 #0"/>
                              <v:f eqn="sin #1 #0"/>
                              <v:f eqn="sum @28 10800 0"/>
                              <v:f eqn="sum @29 10800 0"/>
                              <v:f eqn="sum @30 10800 0"/>
                              <v:f eqn="if @4 0 @31"/>
                              <v:f eqn="if #0 @34 0"/>
                              <v:f eqn="if @6 @35 @31"/>
                              <v:f eqn="sum 21600 0 @36"/>
                              <v:f eqn="if @4 0 @33"/>
                              <v:f eqn="if #0 @38 @32"/>
                              <v:f eqn="if @6 @39 0"/>
                              <v:f eqn="if @4 @32 21600"/>
                              <v:f eqn="if @6 @41 @33"/>
                            </v:formulas>
                            <v:path o:connecttype="custom" o:connectlocs="10800,@27;@22,@23;10800,@26;@24,@23" textboxrect="@36,@40,@37,@42"/>
                            <v:handles>
                              <v:h position="#1,#0" polar="10800,10800" radiusrange="0,10800"/>
                            </v:handles>
                          </v:shapetype>
                          <v:shape id="_x0000_s1186" type="#_x0000_t95" style="position:absolute;left:5661;top:12100;width:2627;height:2340" adj="-8641025,8947">
                            <o:lock v:ext="edit" aspectratio="t"/>
                          </v:shape>
                          <v:group id="_x0000_s1187" style="position:absolute;left:6020;top:12102;width:291;height:252" coordorigin="6020,12102" coordsize="291,252">
                            <o:lock v:ext="edit" aspectratio="t"/>
                            <v:line id="_x0000_s1188" style="position:absolute" from="6020,12200" to="6170,12354">
                              <o:lock v:ext="edit" aspectratio="t"/>
                            </v:line>
                            <v:line id="_x0000_s1189" style="position:absolute" from="6048,12124" to="6233,12291">
                              <o:lock v:ext="edit" aspectratio="t"/>
                            </v:line>
                            <v:line id="_x0000_s1190" style="position:absolute" from="6161,12102" to="6311,12256">
                              <o:lock v:ext="edit" aspectratio="t"/>
                            </v:line>
                          </v:group>
                          <v:group id="_x0000_s1191" style="position:absolute;left:7636;top:12098;width:291;height:252;flip:x" coordorigin="6020,12102" coordsize="291,252">
                            <o:lock v:ext="edit" aspectratio="t"/>
                            <v:line id="_x0000_s1192" style="position:absolute" from="6020,12200" to="6170,12354">
                              <o:lock v:ext="edit" aspectratio="t"/>
                            </v:line>
                            <v:line id="_x0000_s1193" style="position:absolute" from="6048,12124" to="6233,12291">
                              <o:lock v:ext="edit" aspectratio="t"/>
                            </v:line>
                            <v:line id="_x0000_s1194" style="position:absolute" from="6161,12102" to="6311,12256">
                              <o:lock v:ext="edit" aspectratio="t"/>
                            </v:line>
                          </v:group>
                        </v:group>
                      </v:group>
                      <v:shape id="_x0000_s1195" style="position:absolute;left:8258;top:8910;width:502;height:1782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02,1782" path="m,l103,147,214,348r93,198l376,756r57,201l472,1173r21,204l502,1575r-15,207e" filled="f" strokeweight=".25pt">
                        <v:path arrowok="t"/>
                        <o:lock v:ext="edit" aspectratio="t"/>
                      </v:shape>
                    </v:group>
                    <v:group id="_x0000_s1196" style="position:absolute;left:5148;top:10563;width:1014;height:1626" coordorigin="5148,10563" coordsize="1014,1626">
                      <o:lock v:ext="edit" aspectratio="t"/>
                      <v:shape id="_x0000_s1197" style="position:absolute;left:5148;top:10653;width:888;height:1536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88,1536" path="m,l30,222,99,441r75,201l297,846r117,192l558,1206r156,162l888,1536e" filled="f" strokeweight=".25pt">
                        <v:path arrowok="t"/>
                        <o:lock v:ext="edit" aspectratio="t"/>
                      </v:shape>
                      <v:shape id="_x0000_s1198" style="position:absolute;left:5289;top:10563;width:873;height:1533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73,1533" path="m,l30,219,93,438r75,204l291,837r123,192l546,1209r165,165l873,1533e" filled="f" strokeweight=".25pt">
                        <v:path arrowok="t"/>
                        <o:lock v:ext="edit" aspectratio="t"/>
                      </v:shape>
                    </v:group>
                  </v:group>
                  <v:shape id="_x0000_s1199" style="position:absolute;left:7791;top:10566;width:889;height:1533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89,1533" path="m889,l852,222,783,429,708,636,594,837,468,1026,330,1203,168,1368,,1533e" filled="f" strokeweight=".25pt">
                    <v:path arrowok="t"/>
                    <o:lock v:ext="edit" aspectratio="t"/>
                  </v:shape>
                  <v:shape id="_x0000_s1200" style="position:absolute;left:7924;top:10656;width:889;height:1533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89,1533" path="m889,l852,222,783,429,708,636,594,837,468,1026,330,1203,168,1368,,1533e" filled="f" strokeweight=".25pt">
                    <v:path arrowok="t"/>
                    <o:lock v:ext="edit" aspectratio="t"/>
                  </v:shape>
                </v:group>
                <v:shape id="_x0000_s1201" style="position:absolute;left:5202;top:8904;width:501;height:1785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01,1785" path="m501,l402,153,288,345,198,546,129,753,69,966,27,1176,9,1371,,1590r12,195e" filled="f" strokeweight=".25pt">
                  <v:path arrowok="t"/>
                  <o:lock v:ext="edit" aspectratio="t"/>
                </v:shape>
              </v:group>
            </v:group>
            <w10:wrap type="tight"/>
          </v:group>
        </w:pict>
      </w:r>
    </w:p>
    <w:p w:rsidR="00E300AB" w:rsidRDefault="00E300AB" w:rsidP="001A6607">
      <w:pPr>
        <w:jc w:val="center"/>
        <w:rPr>
          <w:b/>
          <w:sz w:val="28"/>
          <w:szCs w:val="28"/>
        </w:rPr>
      </w:pPr>
    </w:p>
    <w:p w:rsidR="00E300AB" w:rsidRDefault="00E300AB" w:rsidP="001A6607">
      <w:pPr>
        <w:jc w:val="center"/>
        <w:rPr>
          <w:b/>
          <w:sz w:val="28"/>
          <w:szCs w:val="28"/>
        </w:rPr>
      </w:pPr>
    </w:p>
    <w:p w:rsidR="00E300AB" w:rsidRDefault="00E300AB" w:rsidP="001A6607">
      <w:pPr>
        <w:jc w:val="center"/>
        <w:rPr>
          <w:b/>
          <w:sz w:val="28"/>
          <w:szCs w:val="28"/>
        </w:rPr>
      </w:pPr>
    </w:p>
    <w:p w:rsidR="00E300AB" w:rsidRPr="00434BD7" w:rsidRDefault="00E300AB" w:rsidP="001A6607">
      <w:pPr>
        <w:jc w:val="center"/>
        <w:rPr>
          <w:b/>
          <w:sz w:val="28"/>
          <w:szCs w:val="28"/>
        </w:rPr>
      </w:pPr>
      <w:r w:rsidRPr="00434BD7">
        <w:rPr>
          <w:b/>
          <w:sz w:val="28"/>
          <w:szCs w:val="28"/>
        </w:rPr>
        <w:t>АДМИНИСТРАЦИЯ</w:t>
      </w:r>
    </w:p>
    <w:p w:rsidR="00E300AB" w:rsidRPr="00434BD7" w:rsidRDefault="00E300AB" w:rsidP="001A6607">
      <w:pPr>
        <w:jc w:val="center"/>
        <w:rPr>
          <w:b/>
          <w:sz w:val="28"/>
          <w:szCs w:val="28"/>
        </w:rPr>
      </w:pPr>
      <w:r w:rsidRPr="00434BD7">
        <w:rPr>
          <w:b/>
          <w:sz w:val="28"/>
          <w:szCs w:val="28"/>
        </w:rPr>
        <w:t>КОРМИЛОВСКОГО МУНИЦИПАЛЬНОГО</w:t>
      </w:r>
    </w:p>
    <w:p w:rsidR="00E300AB" w:rsidRDefault="00E300AB" w:rsidP="001A6607">
      <w:pPr>
        <w:jc w:val="center"/>
        <w:rPr>
          <w:b/>
          <w:sz w:val="28"/>
          <w:szCs w:val="28"/>
        </w:rPr>
      </w:pPr>
      <w:r w:rsidRPr="00434BD7">
        <w:rPr>
          <w:b/>
          <w:sz w:val="28"/>
          <w:szCs w:val="28"/>
        </w:rPr>
        <w:t>РАЙОНА</w:t>
      </w:r>
    </w:p>
    <w:p w:rsidR="00E300AB" w:rsidRPr="00542B89" w:rsidRDefault="00E300AB" w:rsidP="001A6607">
      <w:pPr>
        <w:jc w:val="center"/>
        <w:rPr>
          <w:b/>
          <w:sz w:val="32"/>
          <w:szCs w:val="32"/>
        </w:rPr>
      </w:pPr>
    </w:p>
    <w:p w:rsidR="00E300AB" w:rsidRDefault="00E300AB" w:rsidP="001A6607">
      <w:pPr>
        <w:jc w:val="center"/>
        <w:rPr>
          <w:b/>
          <w:spacing w:val="60"/>
          <w:sz w:val="44"/>
          <w:szCs w:val="44"/>
        </w:rPr>
      </w:pPr>
      <w:r>
        <w:rPr>
          <w:b/>
          <w:spacing w:val="60"/>
          <w:sz w:val="44"/>
          <w:szCs w:val="44"/>
        </w:rPr>
        <w:t>ПОСТАНОВЛЕНИЕ</w:t>
      </w:r>
    </w:p>
    <w:p w:rsidR="00E300AB" w:rsidRDefault="00E300AB" w:rsidP="001A6607">
      <w:pPr>
        <w:jc w:val="center"/>
        <w:rPr>
          <w:b/>
          <w:spacing w:val="60"/>
          <w:sz w:val="44"/>
          <w:szCs w:val="44"/>
        </w:rPr>
      </w:pPr>
    </w:p>
    <w:p w:rsidR="00E300AB" w:rsidRDefault="00BF398F" w:rsidP="001A6607">
      <w:pPr>
        <w:rPr>
          <w:sz w:val="28"/>
          <w:szCs w:val="28"/>
        </w:rPr>
      </w:pPr>
      <w:r w:rsidRPr="00BF398F">
        <w:rPr>
          <w:sz w:val="28"/>
          <w:szCs w:val="28"/>
          <w:u w:val="single"/>
        </w:rPr>
        <w:t>23.08.2013</w:t>
      </w:r>
      <w:r w:rsidR="00E300AB" w:rsidRPr="009E3BFF">
        <w:rPr>
          <w:sz w:val="28"/>
          <w:szCs w:val="28"/>
        </w:rPr>
        <w:t xml:space="preserve">                      </w:t>
      </w:r>
      <w:r w:rsidR="00E300AB">
        <w:rPr>
          <w:sz w:val="28"/>
          <w:szCs w:val="28"/>
        </w:rPr>
        <w:t xml:space="preserve">                                   </w:t>
      </w:r>
      <w:r w:rsidR="00E300AB" w:rsidRPr="009E3BF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</w:t>
      </w:r>
      <w:bookmarkStart w:id="0" w:name="_GoBack"/>
      <w:bookmarkEnd w:id="0"/>
      <w:r w:rsidR="00E300AB" w:rsidRPr="009E3BFF">
        <w:rPr>
          <w:sz w:val="28"/>
          <w:szCs w:val="28"/>
        </w:rPr>
        <w:t xml:space="preserve">   </w:t>
      </w:r>
      <w:r w:rsidR="00E300AB">
        <w:rPr>
          <w:sz w:val="28"/>
          <w:szCs w:val="28"/>
        </w:rPr>
        <w:t xml:space="preserve">    № </w:t>
      </w:r>
      <w:r w:rsidRPr="00BF398F">
        <w:rPr>
          <w:sz w:val="28"/>
          <w:szCs w:val="28"/>
          <w:u w:val="single"/>
        </w:rPr>
        <w:t>478-п</w:t>
      </w:r>
    </w:p>
    <w:p w:rsidR="00E300AB" w:rsidRPr="009E3BFF" w:rsidRDefault="00E300AB" w:rsidP="001A6607">
      <w:pPr>
        <w:rPr>
          <w:sz w:val="28"/>
          <w:szCs w:val="28"/>
        </w:rPr>
      </w:pPr>
    </w:p>
    <w:p w:rsidR="00E300AB" w:rsidRPr="00CF4E8C" w:rsidRDefault="00E300AB" w:rsidP="001A6607">
      <w:pPr>
        <w:jc w:val="center"/>
        <w:rPr>
          <w:sz w:val="28"/>
          <w:szCs w:val="28"/>
        </w:rPr>
      </w:pPr>
      <w:r w:rsidRPr="00CF4E8C">
        <w:rPr>
          <w:sz w:val="28"/>
          <w:szCs w:val="28"/>
        </w:rPr>
        <w:t>р.п. Кормиловка</w:t>
      </w:r>
    </w:p>
    <w:p w:rsidR="00E300AB" w:rsidRPr="00200C4F" w:rsidRDefault="00E300AB" w:rsidP="001A66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300AB" w:rsidRDefault="00E300AB" w:rsidP="001A660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Порядк</w:t>
      </w:r>
      <w:r w:rsidRPr="00874980">
        <w:rPr>
          <w:sz w:val="28"/>
          <w:szCs w:val="28"/>
        </w:rPr>
        <w:t>а</w:t>
      </w:r>
      <w:r>
        <w:rPr>
          <w:sz w:val="28"/>
          <w:szCs w:val="28"/>
        </w:rPr>
        <w:t xml:space="preserve"> принятия решений о разработке</w:t>
      </w:r>
      <w:r w:rsidRPr="00C51DC3">
        <w:rPr>
          <w:sz w:val="28"/>
          <w:szCs w:val="28"/>
        </w:rPr>
        <w:t xml:space="preserve"> </w:t>
      </w:r>
    </w:p>
    <w:p w:rsidR="00E300AB" w:rsidRDefault="00E300AB" w:rsidP="001A660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 программ Кормиловского муниципального района,</w:t>
      </w:r>
    </w:p>
    <w:p w:rsidR="00E300AB" w:rsidRDefault="00E300AB" w:rsidP="001A660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их формирования и реализации </w:t>
      </w:r>
    </w:p>
    <w:p w:rsidR="00E300AB" w:rsidRDefault="00E300AB" w:rsidP="00DC2781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</w:p>
    <w:p w:rsidR="00E300AB" w:rsidRPr="00DB35A4" w:rsidRDefault="00E300AB" w:rsidP="00C0350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r w:rsidRPr="00DB35A4">
        <w:rPr>
          <w:bCs/>
          <w:color w:val="000000"/>
          <w:sz w:val="28"/>
          <w:szCs w:val="28"/>
        </w:rPr>
        <w:t>В целях оптимизации и совершенствования работы по подготовке муниципальных программ, обеспечения эффективного использования бюджетных средств, в соответствии со статьей 179 Бюджетного кодекса Российской Федерации, руководствуясь Федеральным законом от 06</w:t>
      </w:r>
      <w:r>
        <w:rPr>
          <w:bCs/>
          <w:color w:val="000000"/>
          <w:sz w:val="28"/>
          <w:szCs w:val="28"/>
        </w:rPr>
        <w:t>.10.2003</w:t>
      </w:r>
      <w:r w:rsidRPr="00DB35A4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</w:t>
      </w:r>
      <w:r w:rsidRPr="00DB35A4">
        <w:rPr>
          <w:bCs/>
          <w:color w:val="000000"/>
          <w:sz w:val="28"/>
          <w:szCs w:val="28"/>
        </w:rPr>
        <w:t>№ 131-ФЗ «Об общих принципах организации местного самоуправления в Российской Федерации», Уставом Кормиловского муниципального района, постановляю:</w:t>
      </w:r>
    </w:p>
    <w:p w:rsidR="00E300AB" w:rsidRPr="00DB35A4" w:rsidRDefault="00E300AB" w:rsidP="00C03508">
      <w:pPr>
        <w:numPr>
          <w:ilvl w:val="0"/>
          <w:numId w:val="19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bCs/>
          <w:color w:val="000000"/>
          <w:sz w:val="28"/>
          <w:szCs w:val="28"/>
        </w:rPr>
      </w:pPr>
      <w:r w:rsidRPr="00DB35A4">
        <w:rPr>
          <w:bCs/>
          <w:color w:val="000000"/>
          <w:sz w:val="28"/>
          <w:szCs w:val="28"/>
        </w:rPr>
        <w:t>Утвердить Порядок принятия решений о разработке муниципальных программ Кормиловского муниципального района, их формирования и реализации (далее - Порядок) согласно приложению к настоящему постановлению.</w:t>
      </w:r>
    </w:p>
    <w:p w:rsidR="00E300AB" w:rsidRDefault="00E300AB" w:rsidP="00C03508">
      <w:pPr>
        <w:numPr>
          <w:ilvl w:val="0"/>
          <w:numId w:val="19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bCs/>
          <w:color w:val="000000"/>
          <w:sz w:val="28"/>
          <w:szCs w:val="28"/>
        </w:rPr>
      </w:pPr>
      <w:r w:rsidRPr="00DB35A4">
        <w:rPr>
          <w:bCs/>
          <w:color w:val="000000"/>
          <w:sz w:val="28"/>
          <w:szCs w:val="28"/>
        </w:rPr>
        <w:t>Считать, что действие настоящего постановления не распространяется на долгосрочные целевые программы Кормиловского муниципального района, утвержденные до его вступления в силу.</w:t>
      </w:r>
    </w:p>
    <w:p w:rsidR="00E300AB" w:rsidRDefault="00E300AB" w:rsidP="00C03508">
      <w:pPr>
        <w:numPr>
          <w:ilvl w:val="0"/>
          <w:numId w:val="19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bCs/>
          <w:color w:val="000000"/>
          <w:sz w:val="28"/>
          <w:szCs w:val="28"/>
        </w:rPr>
      </w:pPr>
      <w:r w:rsidRPr="00DB35A4">
        <w:rPr>
          <w:bCs/>
          <w:color w:val="000000"/>
          <w:sz w:val="28"/>
          <w:szCs w:val="28"/>
        </w:rPr>
        <w:t>Считать утратившим силу постановление Администрации Кормиловского муниципального района от 28.06.2012 № 461-п «Об утверждении Порядка принятия решений о разработке, формирования и реализации долгосрочных целевых программ Кормиловского муниципального района» с 01 января 2014 года.</w:t>
      </w:r>
    </w:p>
    <w:p w:rsidR="00E300AB" w:rsidRPr="00DB35A4" w:rsidRDefault="00E300AB" w:rsidP="00C03508">
      <w:pPr>
        <w:numPr>
          <w:ilvl w:val="0"/>
          <w:numId w:val="19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Распространить действие постановления </w:t>
      </w:r>
      <w:r w:rsidRPr="00DB35A4">
        <w:rPr>
          <w:bCs/>
          <w:color w:val="000000"/>
          <w:sz w:val="28"/>
          <w:szCs w:val="28"/>
        </w:rPr>
        <w:t>Администрации Кормиловского муниципального района от 28.06.2012 № 461-п «Об утверждении Порядка принятия решений о разработке, формирования и реализации долгосрочных целевых программ Кормиловского муниципального района»</w:t>
      </w:r>
      <w:r>
        <w:rPr>
          <w:bCs/>
          <w:color w:val="000000"/>
          <w:sz w:val="28"/>
          <w:szCs w:val="28"/>
        </w:rPr>
        <w:t xml:space="preserve"> исключительно на </w:t>
      </w:r>
      <w:r w:rsidRPr="00DB35A4">
        <w:rPr>
          <w:bCs/>
          <w:color w:val="000000"/>
          <w:sz w:val="28"/>
          <w:szCs w:val="28"/>
        </w:rPr>
        <w:t xml:space="preserve">долгосрочные целевые программы Кормиловского муниципального района, утвержденные </w:t>
      </w:r>
      <w:r>
        <w:rPr>
          <w:bCs/>
          <w:color w:val="000000"/>
          <w:sz w:val="28"/>
          <w:szCs w:val="28"/>
        </w:rPr>
        <w:t>ранее</w:t>
      </w:r>
      <w:r w:rsidRPr="00DB35A4">
        <w:rPr>
          <w:bCs/>
          <w:color w:val="000000"/>
          <w:sz w:val="28"/>
          <w:szCs w:val="28"/>
        </w:rPr>
        <w:t>.</w:t>
      </w:r>
    </w:p>
    <w:p w:rsidR="00E300AB" w:rsidRDefault="00E300AB" w:rsidP="00C03508">
      <w:pPr>
        <w:numPr>
          <w:ilvl w:val="0"/>
          <w:numId w:val="19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bCs/>
          <w:color w:val="000000"/>
          <w:sz w:val="28"/>
          <w:szCs w:val="28"/>
        </w:rPr>
      </w:pPr>
      <w:r w:rsidRPr="00DB35A4">
        <w:rPr>
          <w:bCs/>
          <w:color w:val="000000"/>
          <w:sz w:val="28"/>
          <w:szCs w:val="28"/>
        </w:rPr>
        <w:t>Рекомендовать органам местного самоуправления поселений в срок до 10 июля 2013 года утвердить порядок принятия решений о разработке муниципальных программ их формирования и реализации.</w:t>
      </w:r>
    </w:p>
    <w:p w:rsidR="00E300AB" w:rsidRDefault="00E300AB" w:rsidP="00C03508">
      <w:pPr>
        <w:numPr>
          <w:ilvl w:val="0"/>
          <w:numId w:val="19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bCs/>
          <w:color w:val="000000"/>
          <w:sz w:val="28"/>
          <w:szCs w:val="28"/>
        </w:rPr>
      </w:pPr>
      <w:r w:rsidRPr="00DB35A4">
        <w:rPr>
          <w:bCs/>
          <w:color w:val="000000"/>
          <w:sz w:val="28"/>
          <w:szCs w:val="28"/>
        </w:rPr>
        <w:lastRenderedPageBreak/>
        <w:t>Распространить действие настоящего постановления на правоотношения, возникающие при составлении и исполнении бюджета Кормиловского муниципального района, начиная с бюджета на 2014 год и на плановый период 2015 и 2016 годов.</w:t>
      </w:r>
    </w:p>
    <w:p w:rsidR="00E300AB" w:rsidRPr="00DB35A4" w:rsidRDefault="00E300AB" w:rsidP="00C03508">
      <w:pPr>
        <w:numPr>
          <w:ilvl w:val="0"/>
          <w:numId w:val="19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bCs/>
          <w:color w:val="000000"/>
          <w:sz w:val="28"/>
          <w:szCs w:val="28"/>
        </w:rPr>
      </w:pPr>
      <w:r w:rsidRPr="00DB35A4">
        <w:rPr>
          <w:bCs/>
          <w:color w:val="000000"/>
          <w:sz w:val="28"/>
          <w:szCs w:val="28"/>
        </w:rPr>
        <w:t xml:space="preserve">Руководителю </w:t>
      </w:r>
      <w:r>
        <w:rPr>
          <w:bCs/>
          <w:color w:val="000000"/>
          <w:sz w:val="28"/>
          <w:szCs w:val="28"/>
        </w:rPr>
        <w:t>а</w:t>
      </w:r>
      <w:r w:rsidRPr="00DB35A4">
        <w:rPr>
          <w:bCs/>
          <w:color w:val="000000"/>
          <w:sz w:val="28"/>
          <w:szCs w:val="28"/>
        </w:rPr>
        <w:t>ппарата Администрации Кормило</w:t>
      </w:r>
      <w:r>
        <w:rPr>
          <w:bCs/>
          <w:color w:val="000000"/>
          <w:sz w:val="28"/>
          <w:szCs w:val="28"/>
        </w:rPr>
        <w:t>вского муниципального района (Ма</w:t>
      </w:r>
      <w:r w:rsidRPr="00DB35A4">
        <w:rPr>
          <w:bCs/>
          <w:color w:val="000000"/>
          <w:sz w:val="28"/>
          <w:szCs w:val="28"/>
        </w:rPr>
        <w:t xml:space="preserve">лярова Н.Н.) обеспечить доведение настоящего постановления до сведения руководителей структурных подразделений Администрации </w:t>
      </w:r>
      <w:r>
        <w:rPr>
          <w:bCs/>
          <w:color w:val="000000"/>
          <w:sz w:val="28"/>
          <w:szCs w:val="28"/>
        </w:rPr>
        <w:t>Кормиловского</w:t>
      </w:r>
      <w:r w:rsidRPr="00DB35A4">
        <w:rPr>
          <w:bCs/>
          <w:color w:val="000000"/>
          <w:sz w:val="28"/>
          <w:szCs w:val="28"/>
        </w:rPr>
        <w:t xml:space="preserve"> муниципального района, иных органов и должностных лиц, осуществляющих разработку долгосрочных целевых программ Кормиловского муниципального района.</w:t>
      </w:r>
    </w:p>
    <w:p w:rsidR="00E300AB" w:rsidRPr="00DB35A4" w:rsidRDefault="00E300AB" w:rsidP="00C0350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r w:rsidRPr="00DB35A4">
        <w:rPr>
          <w:bCs/>
          <w:color w:val="000000"/>
          <w:sz w:val="28"/>
          <w:szCs w:val="28"/>
        </w:rPr>
        <w:t>8. Контроль за исполнением настоящего постановления возложить на первого заместителя Главы Кормиловского муниципального района О.Н. Шугайло.</w:t>
      </w:r>
    </w:p>
    <w:p w:rsidR="00E300AB" w:rsidRPr="00DB35A4" w:rsidRDefault="00E300AB" w:rsidP="00C0350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</w:p>
    <w:p w:rsidR="00E300AB" w:rsidRPr="0007460D" w:rsidRDefault="00E300AB" w:rsidP="00C0350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</w:p>
    <w:p w:rsidR="00E300AB" w:rsidRPr="0007460D" w:rsidRDefault="00E300AB" w:rsidP="00C03508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07460D">
        <w:rPr>
          <w:bCs/>
          <w:color w:val="000000"/>
          <w:sz w:val="28"/>
          <w:szCs w:val="28"/>
        </w:rPr>
        <w:t xml:space="preserve">Глава Кормиловского </w:t>
      </w:r>
    </w:p>
    <w:p w:rsidR="00E300AB" w:rsidRPr="00194DDA" w:rsidRDefault="00E300AB" w:rsidP="00C0350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07460D">
        <w:rPr>
          <w:bCs/>
          <w:color w:val="000000"/>
          <w:sz w:val="28"/>
          <w:szCs w:val="28"/>
        </w:rPr>
        <w:t>муниципальног</w:t>
      </w:r>
      <w:r>
        <w:rPr>
          <w:bCs/>
          <w:color w:val="000000"/>
          <w:sz w:val="28"/>
          <w:szCs w:val="28"/>
        </w:rPr>
        <w:t>о района</w:t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  <w:t xml:space="preserve">          </w:t>
      </w:r>
      <w:r w:rsidRPr="0007460D">
        <w:rPr>
          <w:bCs/>
          <w:color w:val="000000"/>
          <w:sz w:val="28"/>
          <w:szCs w:val="28"/>
        </w:rPr>
        <w:t>Л.И. Матиенко</w:t>
      </w:r>
    </w:p>
    <w:p w:rsidR="00E300AB" w:rsidRDefault="00E300AB" w:rsidP="00240A8A">
      <w:pPr>
        <w:rPr>
          <w:sz w:val="28"/>
          <w:szCs w:val="28"/>
        </w:rPr>
      </w:pPr>
    </w:p>
    <w:p w:rsidR="00E300AB" w:rsidRDefault="00E300AB" w:rsidP="00240A8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</w:t>
      </w:r>
    </w:p>
    <w:p w:rsidR="00E300AB" w:rsidRDefault="00E300AB" w:rsidP="00240A8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</w:t>
      </w:r>
    </w:p>
    <w:p w:rsidR="00E300AB" w:rsidRDefault="00E300AB" w:rsidP="00240A8A">
      <w:pPr>
        <w:rPr>
          <w:sz w:val="28"/>
          <w:szCs w:val="28"/>
        </w:rPr>
      </w:pPr>
    </w:p>
    <w:p w:rsidR="00E300AB" w:rsidRDefault="00E300AB" w:rsidP="00240A8A">
      <w:pPr>
        <w:rPr>
          <w:sz w:val="28"/>
          <w:szCs w:val="28"/>
        </w:rPr>
      </w:pPr>
    </w:p>
    <w:p w:rsidR="00E300AB" w:rsidRDefault="00E300AB" w:rsidP="00240A8A">
      <w:pPr>
        <w:rPr>
          <w:sz w:val="28"/>
          <w:szCs w:val="28"/>
        </w:rPr>
      </w:pPr>
    </w:p>
    <w:p w:rsidR="00E300AB" w:rsidRDefault="00E300AB" w:rsidP="00240A8A">
      <w:pPr>
        <w:rPr>
          <w:sz w:val="28"/>
          <w:szCs w:val="28"/>
        </w:rPr>
      </w:pPr>
    </w:p>
    <w:p w:rsidR="00E300AB" w:rsidRDefault="00E300AB" w:rsidP="00240A8A">
      <w:pPr>
        <w:rPr>
          <w:sz w:val="28"/>
          <w:szCs w:val="28"/>
        </w:rPr>
      </w:pPr>
    </w:p>
    <w:p w:rsidR="00E300AB" w:rsidRDefault="00E300AB" w:rsidP="00240A8A">
      <w:pPr>
        <w:rPr>
          <w:sz w:val="28"/>
          <w:szCs w:val="28"/>
        </w:rPr>
      </w:pPr>
    </w:p>
    <w:p w:rsidR="00E300AB" w:rsidRDefault="00E300AB" w:rsidP="00240A8A">
      <w:pPr>
        <w:rPr>
          <w:sz w:val="28"/>
          <w:szCs w:val="28"/>
        </w:rPr>
      </w:pPr>
    </w:p>
    <w:p w:rsidR="00E300AB" w:rsidRDefault="00E300AB" w:rsidP="00240A8A">
      <w:pPr>
        <w:rPr>
          <w:sz w:val="28"/>
          <w:szCs w:val="28"/>
        </w:rPr>
      </w:pPr>
    </w:p>
    <w:p w:rsidR="00E300AB" w:rsidRDefault="00E300AB" w:rsidP="00240A8A">
      <w:pPr>
        <w:rPr>
          <w:sz w:val="28"/>
          <w:szCs w:val="28"/>
        </w:rPr>
      </w:pPr>
    </w:p>
    <w:p w:rsidR="00E300AB" w:rsidRDefault="00E300AB" w:rsidP="00240A8A">
      <w:pPr>
        <w:rPr>
          <w:sz w:val="28"/>
          <w:szCs w:val="28"/>
        </w:rPr>
      </w:pPr>
    </w:p>
    <w:p w:rsidR="00E300AB" w:rsidRDefault="00E300AB" w:rsidP="00240A8A">
      <w:pPr>
        <w:rPr>
          <w:sz w:val="28"/>
          <w:szCs w:val="28"/>
        </w:rPr>
      </w:pPr>
    </w:p>
    <w:p w:rsidR="00E300AB" w:rsidRDefault="00E300AB" w:rsidP="00240A8A">
      <w:pPr>
        <w:rPr>
          <w:sz w:val="28"/>
          <w:szCs w:val="28"/>
        </w:rPr>
      </w:pPr>
    </w:p>
    <w:p w:rsidR="00E300AB" w:rsidRDefault="00E300AB" w:rsidP="00240A8A">
      <w:pPr>
        <w:rPr>
          <w:sz w:val="28"/>
          <w:szCs w:val="28"/>
        </w:rPr>
      </w:pPr>
    </w:p>
    <w:p w:rsidR="00E300AB" w:rsidRDefault="00E300AB" w:rsidP="00240A8A">
      <w:pPr>
        <w:rPr>
          <w:sz w:val="28"/>
          <w:szCs w:val="28"/>
        </w:rPr>
      </w:pPr>
    </w:p>
    <w:p w:rsidR="00E300AB" w:rsidRDefault="00E300AB" w:rsidP="00240A8A">
      <w:pPr>
        <w:rPr>
          <w:sz w:val="28"/>
          <w:szCs w:val="28"/>
        </w:rPr>
      </w:pPr>
    </w:p>
    <w:p w:rsidR="00E300AB" w:rsidRDefault="00E300AB" w:rsidP="00240A8A">
      <w:pPr>
        <w:rPr>
          <w:sz w:val="28"/>
          <w:szCs w:val="28"/>
        </w:rPr>
      </w:pPr>
    </w:p>
    <w:p w:rsidR="00E300AB" w:rsidRDefault="00E300AB" w:rsidP="00240A8A">
      <w:pPr>
        <w:rPr>
          <w:sz w:val="28"/>
          <w:szCs w:val="28"/>
        </w:rPr>
      </w:pPr>
    </w:p>
    <w:p w:rsidR="00E300AB" w:rsidRDefault="00E300AB" w:rsidP="00240A8A">
      <w:pPr>
        <w:rPr>
          <w:sz w:val="28"/>
          <w:szCs w:val="28"/>
        </w:rPr>
      </w:pPr>
    </w:p>
    <w:p w:rsidR="00E300AB" w:rsidRDefault="00E300AB" w:rsidP="00240A8A">
      <w:pPr>
        <w:rPr>
          <w:sz w:val="28"/>
          <w:szCs w:val="28"/>
        </w:rPr>
      </w:pPr>
    </w:p>
    <w:p w:rsidR="00E300AB" w:rsidRDefault="00E300AB" w:rsidP="00240A8A">
      <w:pPr>
        <w:rPr>
          <w:sz w:val="28"/>
          <w:szCs w:val="28"/>
        </w:rPr>
      </w:pPr>
    </w:p>
    <w:p w:rsidR="00E300AB" w:rsidRDefault="00E300AB" w:rsidP="00240A8A">
      <w:pPr>
        <w:rPr>
          <w:sz w:val="28"/>
          <w:szCs w:val="28"/>
        </w:rPr>
      </w:pPr>
    </w:p>
    <w:p w:rsidR="00E300AB" w:rsidRDefault="00E300AB" w:rsidP="00240A8A">
      <w:pPr>
        <w:rPr>
          <w:sz w:val="28"/>
          <w:szCs w:val="28"/>
        </w:rPr>
      </w:pPr>
    </w:p>
    <w:p w:rsidR="00E300AB" w:rsidRDefault="00E300AB" w:rsidP="00240A8A">
      <w:pPr>
        <w:rPr>
          <w:sz w:val="28"/>
          <w:szCs w:val="28"/>
        </w:rPr>
      </w:pPr>
    </w:p>
    <w:p w:rsidR="00E300AB" w:rsidRDefault="00E300AB" w:rsidP="00240A8A">
      <w:pPr>
        <w:rPr>
          <w:sz w:val="28"/>
          <w:szCs w:val="28"/>
        </w:rPr>
      </w:pPr>
    </w:p>
    <w:p w:rsidR="00E300AB" w:rsidRDefault="00E300AB" w:rsidP="00240A8A">
      <w:pPr>
        <w:rPr>
          <w:sz w:val="28"/>
          <w:szCs w:val="28"/>
        </w:rPr>
      </w:pPr>
    </w:p>
    <w:p w:rsidR="00E300AB" w:rsidRDefault="00E300AB" w:rsidP="00240A8A">
      <w:pPr>
        <w:rPr>
          <w:sz w:val="28"/>
          <w:szCs w:val="28"/>
        </w:rPr>
      </w:pPr>
    </w:p>
    <w:p w:rsidR="00E300AB" w:rsidRDefault="00E300AB" w:rsidP="00240A8A">
      <w:pPr>
        <w:rPr>
          <w:sz w:val="28"/>
          <w:szCs w:val="28"/>
        </w:rPr>
      </w:pPr>
    </w:p>
    <w:p w:rsidR="00E300AB" w:rsidRDefault="00E300AB" w:rsidP="00240A8A">
      <w:pPr>
        <w:rPr>
          <w:sz w:val="28"/>
          <w:szCs w:val="28"/>
        </w:rPr>
      </w:pPr>
    </w:p>
    <w:p w:rsidR="00E300AB" w:rsidRPr="001E12D6" w:rsidRDefault="00E300AB" w:rsidP="00240A8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</w:t>
      </w:r>
      <w:r w:rsidRPr="001E12D6">
        <w:rPr>
          <w:sz w:val="28"/>
          <w:szCs w:val="28"/>
        </w:rPr>
        <w:t>Приложение</w:t>
      </w:r>
    </w:p>
    <w:p w:rsidR="00E300AB" w:rsidRDefault="00E300AB" w:rsidP="00DC2781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E12D6">
        <w:rPr>
          <w:sz w:val="28"/>
          <w:szCs w:val="28"/>
        </w:rPr>
        <w:t xml:space="preserve">к постановлению </w:t>
      </w:r>
      <w:r>
        <w:rPr>
          <w:sz w:val="28"/>
          <w:szCs w:val="28"/>
        </w:rPr>
        <w:t xml:space="preserve">Администрации </w:t>
      </w:r>
    </w:p>
    <w:p w:rsidR="00E300AB" w:rsidRPr="001E12D6" w:rsidRDefault="00E300AB" w:rsidP="00DC278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Кормиловского муниципального района</w:t>
      </w:r>
    </w:p>
    <w:p w:rsidR="00E300AB" w:rsidRDefault="00E300AB" w:rsidP="00DC2781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E12D6">
        <w:rPr>
          <w:sz w:val="28"/>
          <w:szCs w:val="28"/>
        </w:rPr>
        <w:t>от _______________ № _____</w:t>
      </w:r>
    </w:p>
    <w:p w:rsidR="00E300AB" w:rsidRDefault="00E300AB" w:rsidP="00DC2781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300AB" w:rsidRPr="001E12D6" w:rsidRDefault="00E300AB" w:rsidP="00DC278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300AB" w:rsidRPr="00DC2781" w:rsidRDefault="00E300AB" w:rsidP="00DC278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C2781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E300AB" w:rsidRPr="00DC2781" w:rsidRDefault="00E300AB" w:rsidP="00DC278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C2781">
        <w:rPr>
          <w:rFonts w:ascii="Times New Roman" w:hAnsi="Times New Roman" w:cs="Times New Roman"/>
          <w:b w:val="0"/>
          <w:sz w:val="28"/>
          <w:szCs w:val="28"/>
        </w:rPr>
        <w:t xml:space="preserve">принятия решений о разработке муниципальных программ Кормиловского муниципального района, их формирования и реализации </w:t>
      </w:r>
    </w:p>
    <w:p w:rsidR="00E300AB" w:rsidRPr="00DC2781" w:rsidRDefault="00E300AB" w:rsidP="00DC278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300AB" w:rsidRPr="0086222E" w:rsidRDefault="00E300AB" w:rsidP="00DC278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6222E">
        <w:rPr>
          <w:sz w:val="28"/>
          <w:szCs w:val="28"/>
        </w:rPr>
        <w:t>I. Общие положения</w:t>
      </w:r>
    </w:p>
    <w:p w:rsidR="00E300AB" w:rsidRPr="0086222E" w:rsidRDefault="00E300AB" w:rsidP="00DC278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E300AB" w:rsidRPr="00DC0564" w:rsidRDefault="00E300AB" w:rsidP="00DC2781">
      <w:pPr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C0564">
        <w:rPr>
          <w:sz w:val="28"/>
          <w:szCs w:val="28"/>
        </w:rPr>
        <w:t xml:space="preserve">Настоящий Порядок устанавливает правила принятия решений о </w:t>
      </w:r>
      <w:hyperlink r:id="rId8" w:history="1">
        <w:r w:rsidRPr="00DC0564">
          <w:rPr>
            <w:sz w:val="28"/>
            <w:szCs w:val="28"/>
          </w:rPr>
          <w:t>разработке</w:t>
        </w:r>
      </w:hyperlink>
      <w:r>
        <w:t xml:space="preserve"> </w:t>
      </w:r>
      <w:r>
        <w:rPr>
          <w:sz w:val="28"/>
          <w:szCs w:val="28"/>
        </w:rPr>
        <w:t>муниципальных</w:t>
      </w:r>
      <w:r w:rsidRPr="00DC0564">
        <w:rPr>
          <w:sz w:val="28"/>
          <w:szCs w:val="28"/>
        </w:rPr>
        <w:t xml:space="preserve"> программ </w:t>
      </w:r>
      <w:r>
        <w:rPr>
          <w:sz w:val="28"/>
          <w:szCs w:val="28"/>
        </w:rPr>
        <w:t>Кормиловского муниципального района</w:t>
      </w:r>
      <w:r w:rsidRPr="00DC056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их </w:t>
      </w:r>
      <w:r w:rsidRPr="00DC0564">
        <w:rPr>
          <w:sz w:val="28"/>
          <w:szCs w:val="28"/>
        </w:rPr>
        <w:t>формировани</w:t>
      </w:r>
      <w:r>
        <w:rPr>
          <w:sz w:val="28"/>
          <w:szCs w:val="28"/>
        </w:rPr>
        <w:t>я</w:t>
      </w:r>
      <w:r w:rsidRPr="00DC0564">
        <w:rPr>
          <w:sz w:val="28"/>
          <w:szCs w:val="28"/>
        </w:rPr>
        <w:t xml:space="preserve"> и реализации</w:t>
      </w:r>
      <w:r>
        <w:rPr>
          <w:sz w:val="28"/>
          <w:szCs w:val="28"/>
        </w:rPr>
        <w:t>.</w:t>
      </w:r>
    </w:p>
    <w:p w:rsidR="00E300AB" w:rsidRPr="00B0103C" w:rsidRDefault="00E300AB" w:rsidP="00DC2781">
      <w:pPr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C0564">
        <w:rPr>
          <w:sz w:val="28"/>
          <w:szCs w:val="28"/>
        </w:rPr>
        <w:t>Для целей настоящего Порядка используются следующие понятия:</w:t>
      </w:r>
    </w:p>
    <w:p w:rsidR="00E300AB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муниципальная </w:t>
      </w:r>
      <w:r w:rsidRPr="005C7C4F">
        <w:rPr>
          <w:sz w:val="28"/>
          <w:szCs w:val="28"/>
        </w:rPr>
        <w:t xml:space="preserve">программа </w:t>
      </w:r>
      <w:r>
        <w:rPr>
          <w:sz w:val="28"/>
          <w:szCs w:val="28"/>
        </w:rPr>
        <w:t xml:space="preserve">Кормиловского муниципального района </w:t>
      </w:r>
      <w:r w:rsidRPr="005C7C4F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увязанный по ресурсам, соисполнителям, исполнителям и срокам осуществления комплекс мероприятий, направленный на эффективное решение стратегических задач социально-экономического развития Кормиловского муниципального района </w:t>
      </w:r>
      <w:r w:rsidRPr="00DC0564">
        <w:rPr>
          <w:sz w:val="28"/>
          <w:szCs w:val="28"/>
        </w:rPr>
        <w:t xml:space="preserve">(далее – </w:t>
      </w:r>
      <w:r>
        <w:rPr>
          <w:sz w:val="28"/>
          <w:szCs w:val="28"/>
        </w:rPr>
        <w:t>муниципальная</w:t>
      </w:r>
      <w:r w:rsidRPr="00DC0564">
        <w:rPr>
          <w:sz w:val="28"/>
          <w:szCs w:val="28"/>
        </w:rPr>
        <w:t xml:space="preserve"> программа</w:t>
      </w:r>
      <w:r>
        <w:rPr>
          <w:sz w:val="28"/>
          <w:szCs w:val="28"/>
        </w:rPr>
        <w:t>);</w:t>
      </w:r>
    </w:p>
    <w:p w:rsidR="00E300AB" w:rsidRPr="008A7A84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подпрограмма муниципальной программы – увязанный по ресурсам, исполнителям и срокам осуществления комплекс мероприятий </w:t>
      </w:r>
      <w:r w:rsidRPr="008A7A84">
        <w:rPr>
          <w:sz w:val="28"/>
          <w:szCs w:val="28"/>
        </w:rPr>
        <w:t>межведомственного характера, направленный на решение задачи муниципальной программы (далее – подпрограмма);</w:t>
      </w:r>
    </w:p>
    <w:p w:rsidR="00E300AB" w:rsidRPr="008A7A84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7A84">
        <w:rPr>
          <w:sz w:val="28"/>
          <w:szCs w:val="28"/>
        </w:rPr>
        <w:t>3) ответственный исполнитель муниципальной программы – структурное подразделение Администрации Кормиловского муниципального района, ответственное за реализацию функций в определенной сфере социально-экономического развития Кормиловского муниципального района, определенное в качестве ответственного исполнителя по разработке, реализации и проведению оценки эффективности реализации муниципальной программы, осуществляющий координацию действий соисполнителей</w:t>
      </w:r>
      <w:r>
        <w:rPr>
          <w:sz w:val="28"/>
          <w:szCs w:val="28"/>
        </w:rPr>
        <w:t xml:space="preserve"> </w:t>
      </w:r>
      <w:r w:rsidRPr="008A7A84">
        <w:rPr>
          <w:sz w:val="28"/>
          <w:szCs w:val="28"/>
        </w:rPr>
        <w:t>муниципальной программы;</w:t>
      </w:r>
    </w:p>
    <w:p w:rsidR="00E300AB" w:rsidRPr="008A7A84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7A84">
        <w:rPr>
          <w:sz w:val="28"/>
          <w:szCs w:val="28"/>
        </w:rPr>
        <w:t>4) соисполнитель муниципальной программы – структурное подразделение Администрации Кормиловского муниципального района, определенное в качестве ответственного исполнителя по разработке, реализации и проведении оценки эффективности реализации подпрограммы, осуществляющий координацию действий исполнителей</w:t>
      </w:r>
      <w:r>
        <w:rPr>
          <w:sz w:val="28"/>
          <w:szCs w:val="28"/>
        </w:rPr>
        <w:t xml:space="preserve"> </w:t>
      </w:r>
      <w:r w:rsidRPr="008A7A84">
        <w:rPr>
          <w:sz w:val="28"/>
          <w:szCs w:val="28"/>
        </w:rPr>
        <w:t>муниципальной программы;</w:t>
      </w:r>
    </w:p>
    <w:p w:rsidR="00E300AB" w:rsidRPr="008A7A84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7A84">
        <w:rPr>
          <w:sz w:val="28"/>
          <w:szCs w:val="28"/>
        </w:rPr>
        <w:t>5) исполнитель муниципальной программы – структурное подразделение Администрации Кормиловского муниципального района, обеспечивающее реализацию основных мероприятий и (или) ведомственных программ, включенных в состав подпрограммы муниципальной программы, и проведение оценки эффективности их реализации;</w:t>
      </w:r>
    </w:p>
    <w:p w:rsidR="00E300AB" w:rsidRPr="008A7A84" w:rsidRDefault="00E300AB" w:rsidP="00DC2781">
      <w:pPr>
        <w:autoSpaceDE w:val="0"/>
        <w:autoSpaceDN w:val="0"/>
        <w:adjustRightInd w:val="0"/>
        <w:ind w:firstLine="709"/>
        <w:jc w:val="both"/>
        <w:rPr>
          <w:rFonts w:ascii="Tahoma" w:hAnsi="Tahoma" w:cs="Tahoma"/>
          <w:b/>
          <w:bCs/>
          <w:sz w:val="16"/>
          <w:szCs w:val="16"/>
        </w:rPr>
      </w:pPr>
      <w:r w:rsidRPr="008A7A84">
        <w:rPr>
          <w:sz w:val="28"/>
          <w:szCs w:val="28"/>
        </w:rPr>
        <w:t xml:space="preserve">6) </w:t>
      </w:r>
      <w:r w:rsidRPr="008A7A84">
        <w:rPr>
          <w:bCs/>
          <w:sz w:val="28"/>
          <w:szCs w:val="28"/>
        </w:rPr>
        <w:t xml:space="preserve">цель муниципальной программы – прогнозируемое состояние в соответствующей сфере социально-экономического развития Кормиловского </w:t>
      </w:r>
      <w:r w:rsidRPr="008A7A84">
        <w:rPr>
          <w:bCs/>
          <w:sz w:val="28"/>
          <w:szCs w:val="28"/>
        </w:rPr>
        <w:lastRenderedPageBreak/>
        <w:t>муниципального района, планируемое к достижению посредством реализации совокупности взаимосвязанных мероприятий муниципальной программы за период ее реализации;</w:t>
      </w:r>
    </w:p>
    <w:p w:rsidR="00E300AB" w:rsidRPr="008A7A84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7A84">
        <w:rPr>
          <w:sz w:val="28"/>
          <w:szCs w:val="28"/>
        </w:rPr>
        <w:t>7) задача муниципальной программы – совокупность взаимосвязанных действий структурных подразделений Администрации Кормиловского муниципального района по выполнению мероприятий муниципальной программы в рамках достижения цели;</w:t>
      </w:r>
    </w:p>
    <w:p w:rsidR="00E300AB" w:rsidRPr="008A7A84" w:rsidRDefault="00E300AB" w:rsidP="00DC278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7A84">
        <w:rPr>
          <w:sz w:val="28"/>
          <w:szCs w:val="28"/>
        </w:rPr>
        <w:t>8) цель подпрограммы – конечный результат реализации совокупности взаимосвязанных мероприятий в соответствующей сфере социально-экономического развития Кормиловского муниципального района, планируемый к достижению посредством подпрограммы за период ее реализации;</w:t>
      </w:r>
    </w:p>
    <w:p w:rsidR="00E300AB" w:rsidRPr="007B0A58" w:rsidRDefault="00E300AB" w:rsidP="00DC278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7A84">
        <w:rPr>
          <w:sz w:val="28"/>
          <w:szCs w:val="28"/>
        </w:rPr>
        <w:t xml:space="preserve">9) основное мероприятие – комплекс взаимосвязанных мероприятий, направленный на эффективное достижение цели и задач подпрограммы </w:t>
      </w:r>
      <w:r w:rsidRPr="007B0A58">
        <w:rPr>
          <w:sz w:val="28"/>
          <w:szCs w:val="28"/>
        </w:rPr>
        <w:t>муниципальной программы;</w:t>
      </w:r>
    </w:p>
    <w:p w:rsidR="00E300AB" w:rsidRPr="007B0A5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0A58">
        <w:rPr>
          <w:sz w:val="28"/>
          <w:szCs w:val="28"/>
        </w:rPr>
        <w:t>10) целевой индикатор – количественный показатель, характеризующий реализацию мероприятия (группы мероприятий) основного мероприятия при установленных объемах финансирования муниципальной программы.</w:t>
      </w:r>
    </w:p>
    <w:p w:rsidR="00E300AB" w:rsidRPr="007B0A5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0A58">
        <w:rPr>
          <w:sz w:val="28"/>
          <w:szCs w:val="28"/>
        </w:rPr>
        <w:t>3. Муниципальная программа утверждается постановлением Администрации Кормиловского муниципального района.</w:t>
      </w:r>
    </w:p>
    <w:p w:rsidR="00E300AB" w:rsidRPr="007B0A5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0A58">
        <w:rPr>
          <w:sz w:val="28"/>
          <w:szCs w:val="28"/>
        </w:rPr>
        <w:t>4. Объем бюджетных ассигнований районного бюджета на финансовое обеспечение реализации муниципальных программ утверждается решением Совета Кормиловского муниципального района о районном бюджете в составе ведомственной структуры расходов районного бюджета по соответствующей каждой муниципальной  программе целевой статье расходов районного бюджета в соответствии с постановлением Администрации Кормиловского муниципального района</w:t>
      </w:r>
      <w:r>
        <w:rPr>
          <w:sz w:val="28"/>
          <w:szCs w:val="28"/>
        </w:rPr>
        <w:t>,</w:t>
      </w:r>
      <w:r w:rsidRPr="007B0A58">
        <w:rPr>
          <w:sz w:val="28"/>
          <w:szCs w:val="28"/>
        </w:rPr>
        <w:t xml:space="preserve"> утверждающим муниципальную программу.</w:t>
      </w:r>
    </w:p>
    <w:p w:rsidR="00E300AB" w:rsidRPr="00A73652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423B">
        <w:rPr>
          <w:sz w:val="28"/>
          <w:szCs w:val="28"/>
        </w:rPr>
        <w:t xml:space="preserve">Финансовое обеспечение мероприятий муниципальной  программы на капитальные вложения в объекты капитального строительства муниципальной  собственности Кормиловского муниципального района осуществляется за счет бюджетных ассигнований районного бюджета, </w:t>
      </w:r>
      <w:r w:rsidRPr="00A73652">
        <w:rPr>
          <w:sz w:val="28"/>
          <w:szCs w:val="28"/>
        </w:rPr>
        <w:t>предусмотренных на реализацию Адресной инвестиционной программы Кормиловского</w:t>
      </w:r>
      <w:r>
        <w:rPr>
          <w:sz w:val="28"/>
          <w:szCs w:val="28"/>
        </w:rPr>
        <w:t xml:space="preserve"> муниципального района</w:t>
      </w:r>
      <w:r w:rsidRPr="00A73652">
        <w:rPr>
          <w:sz w:val="28"/>
          <w:szCs w:val="28"/>
        </w:rPr>
        <w:t>.</w:t>
      </w:r>
    </w:p>
    <w:p w:rsidR="00E300AB" w:rsidRPr="00094899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652">
        <w:rPr>
          <w:sz w:val="28"/>
          <w:szCs w:val="28"/>
        </w:rPr>
        <w:t>5. Муниципальные программы, предлагаемые к реализации начиная с очередного фина</w:t>
      </w:r>
      <w:r w:rsidRPr="00094899">
        <w:rPr>
          <w:sz w:val="28"/>
          <w:szCs w:val="28"/>
        </w:rPr>
        <w:t>нсового года, а также изменения в ранее утвержденные муниципальные программы, вступающие в силу начиная с очередного финансового года, подлежат утверждению в сроки составления районного бюджета, ежегодно устанавливаемые Администрацией Кормиловского муниципального района.</w:t>
      </w:r>
    </w:p>
    <w:p w:rsidR="00E300AB" w:rsidRPr="00094899" w:rsidRDefault="00E300AB" w:rsidP="00DC2781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4899">
        <w:rPr>
          <w:sz w:val="28"/>
          <w:szCs w:val="28"/>
        </w:rPr>
        <w:t xml:space="preserve">6. Муниципальные  программы, реализуемые в текущем финансовом году, подлежат приведению в соответствие с решением Совета Кормиловского муниципального района о районном бюджете не позднее </w:t>
      </w:r>
      <w:r>
        <w:rPr>
          <w:sz w:val="28"/>
          <w:szCs w:val="28"/>
        </w:rPr>
        <w:t>одного месяца</w:t>
      </w:r>
      <w:r w:rsidRPr="00094899">
        <w:rPr>
          <w:sz w:val="28"/>
          <w:szCs w:val="28"/>
        </w:rPr>
        <w:t xml:space="preserve"> со дня вступления его в силу.</w:t>
      </w:r>
    </w:p>
    <w:p w:rsidR="00E300AB" w:rsidRPr="00094899" w:rsidRDefault="00E300AB" w:rsidP="00DC2781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4899">
        <w:rPr>
          <w:sz w:val="28"/>
          <w:szCs w:val="28"/>
        </w:rPr>
        <w:t>7. Разработка и реализация муниципальной  программы осуществляется ответственным исполнителем муниципальной  программы, совместно с соисполнителями муниципальной  программы и исполнителями муниципальной программы.</w:t>
      </w:r>
    </w:p>
    <w:p w:rsidR="00E300AB" w:rsidRPr="00094899" w:rsidRDefault="00E300AB" w:rsidP="00DC2781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4899">
        <w:rPr>
          <w:sz w:val="28"/>
          <w:szCs w:val="28"/>
        </w:rPr>
        <w:lastRenderedPageBreak/>
        <w:t>8. Муниципальная программа разрабатывается в соответствии с приоритетами социально-экономи</w:t>
      </w:r>
      <w:r>
        <w:rPr>
          <w:sz w:val="28"/>
          <w:szCs w:val="28"/>
        </w:rPr>
        <w:t>ческой политики, определенными с</w:t>
      </w:r>
      <w:r w:rsidRPr="00094899">
        <w:rPr>
          <w:sz w:val="28"/>
          <w:szCs w:val="28"/>
        </w:rPr>
        <w:t>тратегией социально-экономического развития Кормиловского муниципального района на долгосрочный период, и должна соответствовать целям, задачам и сферам  социально-экономического развития Кормиловского муниципального района.</w:t>
      </w:r>
    </w:p>
    <w:p w:rsidR="00E300AB" w:rsidRPr="00094899" w:rsidRDefault="00E300AB" w:rsidP="00DC2781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300AB" w:rsidRPr="00094899" w:rsidRDefault="00E300AB" w:rsidP="00DC2781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094899">
        <w:rPr>
          <w:sz w:val="28"/>
          <w:szCs w:val="28"/>
          <w:lang w:val="en-US"/>
        </w:rPr>
        <w:t>II</w:t>
      </w:r>
      <w:r w:rsidRPr="00094899">
        <w:rPr>
          <w:sz w:val="28"/>
          <w:szCs w:val="28"/>
        </w:rPr>
        <w:t>. Содержание муниципальной  программы</w:t>
      </w:r>
    </w:p>
    <w:p w:rsidR="00E300AB" w:rsidRPr="00094899" w:rsidRDefault="00E300AB" w:rsidP="00DC2781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E300AB" w:rsidRPr="00094899" w:rsidRDefault="00E300AB" w:rsidP="00DC2781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4899">
        <w:rPr>
          <w:sz w:val="28"/>
          <w:szCs w:val="28"/>
        </w:rPr>
        <w:t>9. Муниципальная  программа состоит из следующих разделов:</w:t>
      </w:r>
    </w:p>
    <w:p w:rsidR="00E300AB" w:rsidRPr="00094899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4899">
        <w:rPr>
          <w:sz w:val="28"/>
          <w:szCs w:val="28"/>
        </w:rPr>
        <w:t xml:space="preserve">1) паспорт муниципальной  программы </w:t>
      </w:r>
      <w:r>
        <w:rPr>
          <w:sz w:val="28"/>
          <w:szCs w:val="28"/>
        </w:rPr>
        <w:t xml:space="preserve">по форме </w:t>
      </w:r>
      <w:r w:rsidRPr="00094899">
        <w:rPr>
          <w:sz w:val="28"/>
          <w:szCs w:val="28"/>
        </w:rPr>
        <w:t>согласно приложению № 1 к настоящему Порядку;</w:t>
      </w:r>
    </w:p>
    <w:p w:rsidR="00E300AB" w:rsidRPr="00094899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4899">
        <w:rPr>
          <w:sz w:val="28"/>
          <w:szCs w:val="28"/>
        </w:rPr>
        <w:t>2) характеристика текущего состояния социально-экономического развития Кормиловского муниципального района в сфере реализации муниципальной  программы;</w:t>
      </w:r>
    </w:p>
    <w:p w:rsidR="00E300AB" w:rsidRPr="00094899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4899">
        <w:rPr>
          <w:sz w:val="28"/>
          <w:szCs w:val="28"/>
        </w:rPr>
        <w:t xml:space="preserve">3) цель и задачи муниципальной  программы; </w:t>
      </w:r>
    </w:p>
    <w:p w:rsidR="00E300AB" w:rsidRPr="00094899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4899">
        <w:rPr>
          <w:sz w:val="28"/>
          <w:szCs w:val="28"/>
        </w:rPr>
        <w:t xml:space="preserve">4) описание ожидаемых результатов реализации муниципальной  программы; </w:t>
      </w:r>
    </w:p>
    <w:p w:rsidR="00E300AB" w:rsidRPr="00094899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4899">
        <w:rPr>
          <w:sz w:val="28"/>
          <w:szCs w:val="28"/>
        </w:rPr>
        <w:t>5) сроки реализации муниципальной программы;</w:t>
      </w:r>
    </w:p>
    <w:p w:rsidR="00E300AB" w:rsidRPr="00094899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4899">
        <w:rPr>
          <w:sz w:val="28"/>
          <w:szCs w:val="28"/>
        </w:rPr>
        <w:t>6) объем и источники финансирования муниципальной  программы в целом и по годам ее реализации, а также обоснование потребности в необходимых ресурсах;</w:t>
      </w:r>
    </w:p>
    <w:p w:rsidR="00E300AB" w:rsidRPr="00094899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4899">
        <w:rPr>
          <w:sz w:val="28"/>
          <w:szCs w:val="28"/>
        </w:rPr>
        <w:t>7) описание системы управления реализацией муниципальной  программы;</w:t>
      </w:r>
    </w:p>
    <w:p w:rsidR="00E300AB" w:rsidRPr="00094899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4899">
        <w:rPr>
          <w:sz w:val="28"/>
          <w:szCs w:val="28"/>
        </w:rPr>
        <w:t>8) перечень и описание подпрограмм.</w:t>
      </w:r>
    </w:p>
    <w:p w:rsidR="00E300AB" w:rsidRPr="00094899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4899">
        <w:rPr>
          <w:sz w:val="28"/>
          <w:szCs w:val="28"/>
        </w:rPr>
        <w:t>Муниципальная  программа может содержать иные разделы (при необходимости) в соответствии с требованиями к структуре и содержанию государственных программ Омской области в соответствующих сферах (в целях привлечения на реализацию целей и задач муниципальной программы, соответствующей государственной программе Омской области средств областного бюджета на условиях софинансирования).</w:t>
      </w:r>
    </w:p>
    <w:p w:rsidR="00E300AB" w:rsidRPr="00094899" w:rsidRDefault="00E300AB" w:rsidP="00592B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4899">
        <w:rPr>
          <w:sz w:val="28"/>
          <w:szCs w:val="28"/>
        </w:rPr>
        <w:t xml:space="preserve">10. </w:t>
      </w:r>
      <w:r>
        <w:rPr>
          <w:sz w:val="28"/>
          <w:szCs w:val="28"/>
        </w:rPr>
        <w:t>Раздел «</w:t>
      </w:r>
      <w:r w:rsidRPr="00094899">
        <w:rPr>
          <w:sz w:val="28"/>
          <w:szCs w:val="28"/>
        </w:rPr>
        <w:t>Характеристика текущего состояния социально-экономического развития Кормиловского муниципального в сфере реализации муниципальной программы</w:t>
      </w:r>
      <w:r>
        <w:rPr>
          <w:sz w:val="28"/>
          <w:szCs w:val="28"/>
        </w:rPr>
        <w:t xml:space="preserve"> - </w:t>
      </w:r>
      <w:r w:rsidRPr="00094899">
        <w:rPr>
          <w:sz w:val="28"/>
          <w:szCs w:val="28"/>
        </w:rPr>
        <w:t>долж</w:t>
      </w:r>
      <w:r>
        <w:rPr>
          <w:sz w:val="28"/>
          <w:szCs w:val="28"/>
        </w:rPr>
        <w:t>ен</w:t>
      </w:r>
      <w:r w:rsidRPr="00094899">
        <w:rPr>
          <w:sz w:val="28"/>
          <w:szCs w:val="28"/>
        </w:rPr>
        <w:t xml:space="preserve"> включать в себя основные проблемы в указанной сфере, с указанием причин их возникновения (либо основные положительные результаты с описанием тенденции их развития).</w:t>
      </w:r>
    </w:p>
    <w:p w:rsidR="00E300AB" w:rsidRPr="00094899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4899">
        <w:rPr>
          <w:sz w:val="28"/>
          <w:szCs w:val="28"/>
        </w:rPr>
        <w:t xml:space="preserve">11. </w:t>
      </w:r>
      <w:r>
        <w:rPr>
          <w:sz w:val="28"/>
          <w:szCs w:val="28"/>
        </w:rPr>
        <w:t>Раздел «</w:t>
      </w:r>
      <w:r w:rsidRPr="00094899">
        <w:rPr>
          <w:sz w:val="28"/>
          <w:szCs w:val="28"/>
        </w:rPr>
        <w:t>Цель и задачи муниципальной программы</w:t>
      </w:r>
      <w:r>
        <w:rPr>
          <w:sz w:val="28"/>
          <w:szCs w:val="28"/>
        </w:rPr>
        <w:t>» - должен содержать описание цели и задач реализации муниципальной программы, сформулированных в соответствии с требованиями, изложенными в настоящем пункте</w:t>
      </w:r>
      <w:r w:rsidRPr="00094899">
        <w:rPr>
          <w:sz w:val="28"/>
          <w:szCs w:val="28"/>
        </w:rPr>
        <w:t>.</w:t>
      </w:r>
    </w:p>
    <w:p w:rsidR="00E300AB" w:rsidRPr="00094899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4899">
        <w:rPr>
          <w:sz w:val="28"/>
          <w:szCs w:val="28"/>
        </w:rPr>
        <w:t>Цель муниципальной программы должна обладать следующими характеристиками:</w:t>
      </w:r>
    </w:p>
    <w:p w:rsidR="00E300AB" w:rsidRPr="00094899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4899">
        <w:rPr>
          <w:sz w:val="28"/>
          <w:szCs w:val="28"/>
        </w:rPr>
        <w:t>1) специфичность (цель должна соответствовать сфере реализации муниципальной программы);</w:t>
      </w:r>
    </w:p>
    <w:p w:rsidR="00E300AB" w:rsidRPr="00094899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4899">
        <w:rPr>
          <w:sz w:val="28"/>
          <w:szCs w:val="28"/>
        </w:rPr>
        <w:t xml:space="preserve">2) конкретность (формулировки не должны допускать их произвольного или неоднозначного толкования. Не рекомендуется использовать в формулировке цели специальные термины, затрудняющие понимание лицами, </w:t>
      </w:r>
      <w:r w:rsidRPr="00094899">
        <w:rPr>
          <w:sz w:val="28"/>
          <w:szCs w:val="28"/>
        </w:rPr>
        <w:lastRenderedPageBreak/>
        <w:t>не обладающими профессиональными знаниями в сфере реализации муниципальной программы);</w:t>
      </w:r>
    </w:p>
    <w:p w:rsidR="00E300AB" w:rsidRPr="00094899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4899">
        <w:rPr>
          <w:sz w:val="28"/>
          <w:szCs w:val="28"/>
        </w:rPr>
        <w:t>3) измеримость (достижение цели может быть выражено количественно);</w:t>
      </w:r>
    </w:p>
    <w:p w:rsidR="00E300AB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4899">
        <w:rPr>
          <w:sz w:val="28"/>
          <w:szCs w:val="28"/>
        </w:rPr>
        <w:t>4) достижимость (цель должна быть достижима за период реализации муниципальной программы).</w:t>
      </w:r>
    </w:p>
    <w:p w:rsidR="00E300AB" w:rsidRPr="00094899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задачам муниципальной программы аналогичны требованиям к цели муниципальной программы.</w:t>
      </w:r>
    </w:p>
    <w:p w:rsidR="00E300AB" w:rsidRPr="00094899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4899">
        <w:rPr>
          <w:sz w:val="28"/>
          <w:szCs w:val="28"/>
        </w:rPr>
        <w:t>Решение задач муниципальной программы обеспечивает достижение ее цели.</w:t>
      </w:r>
    </w:p>
    <w:p w:rsidR="00E300AB" w:rsidRPr="00094899" w:rsidRDefault="00E300AB" w:rsidP="00DC2781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4899">
        <w:rPr>
          <w:sz w:val="28"/>
          <w:szCs w:val="28"/>
        </w:rPr>
        <w:t>12.</w:t>
      </w:r>
      <w:r>
        <w:rPr>
          <w:sz w:val="28"/>
          <w:szCs w:val="28"/>
        </w:rPr>
        <w:t xml:space="preserve"> Раздел</w:t>
      </w:r>
      <w:r w:rsidRPr="0009489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094899">
        <w:rPr>
          <w:sz w:val="28"/>
          <w:szCs w:val="28"/>
        </w:rPr>
        <w:t>Описание ожидаемых результатов реализации муниципальной программы</w:t>
      </w:r>
      <w:r>
        <w:rPr>
          <w:sz w:val="28"/>
          <w:szCs w:val="28"/>
        </w:rPr>
        <w:t xml:space="preserve">» - </w:t>
      </w:r>
      <w:r w:rsidRPr="00094899">
        <w:rPr>
          <w:sz w:val="28"/>
          <w:szCs w:val="28"/>
        </w:rPr>
        <w:t xml:space="preserve"> долж</w:t>
      </w:r>
      <w:r>
        <w:rPr>
          <w:sz w:val="28"/>
          <w:szCs w:val="28"/>
        </w:rPr>
        <w:t>е</w:t>
      </w:r>
      <w:r w:rsidRPr="00094899">
        <w:rPr>
          <w:sz w:val="28"/>
          <w:szCs w:val="28"/>
        </w:rPr>
        <w:t>н отражать количественное и качественное улучшение ситуации в сфере реализации муниципальной программы.</w:t>
      </w:r>
    </w:p>
    <w:p w:rsidR="00E300AB" w:rsidRPr="00094899" w:rsidRDefault="00E300AB" w:rsidP="00DC278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4899">
        <w:rPr>
          <w:sz w:val="28"/>
          <w:szCs w:val="28"/>
        </w:rPr>
        <w:t xml:space="preserve">13. </w:t>
      </w:r>
      <w:r>
        <w:rPr>
          <w:sz w:val="28"/>
          <w:szCs w:val="28"/>
        </w:rPr>
        <w:t>Раздел «</w:t>
      </w:r>
      <w:r w:rsidRPr="00094899">
        <w:rPr>
          <w:sz w:val="28"/>
          <w:szCs w:val="28"/>
        </w:rPr>
        <w:t>Сроки реализации муниципальной программы</w:t>
      </w:r>
      <w:r>
        <w:rPr>
          <w:sz w:val="28"/>
          <w:szCs w:val="28"/>
        </w:rPr>
        <w:t>»</w:t>
      </w:r>
      <w:r w:rsidRPr="00094899">
        <w:rPr>
          <w:sz w:val="28"/>
          <w:szCs w:val="28"/>
        </w:rPr>
        <w:t xml:space="preserve"> (этапы при необходимости).</w:t>
      </w:r>
    </w:p>
    <w:p w:rsidR="00E300AB" w:rsidRPr="00094899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4899">
        <w:rPr>
          <w:sz w:val="28"/>
          <w:szCs w:val="28"/>
        </w:rPr>
        <w:t>Срок реализации муниципальной программы должен быть ориентирован на срок реализации Стратегии социально-экономического развития Кормиловского муниципального района, но не менее 6 лет. При необходимости могут быть выделены этапы реализации муниципальной программы. Этапы реализации муниципальной программы определяются на основе последовательности решения задач муниципальной программы.</w:t>
      </w:r>
    </w:p>
    <w:p w:rsidR="00E300AB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4899">
        <w:rPr>
          <w:sz w:val="28"/>
          <w:szCs w:val="28"/>
        </w:rPr>
        <w:t>14. </w:t>
      </w:r>
      <w:r>
        <w:rPr>
          <w:sz w:val="28"/>
          <w:szCs w:val="28"/>
        </w:rPr>
        <w:t>Раздел «О</w:t>
      </w:r>
      <w:r w:rsidRPr="00094899">
        <w:rPr>
          <w:sz w:val="28"/>
          <w:szCs w:val="28"/>
        </w:rPr>
        <w:t>бъем и источники финансирования муниципальной  программы в целом и по годам ее реализации, а также обоснование потребности в необходимых ресурсах</w:t>
      </w:r>
      <w:r>
        <w:rPr>
          <w:sz w:val="28"/>
          <w:szCs w:val="28"/>
        </w:rPr>
        <w:t>».</w:t>
      </w:r>
    </w:p>
    <w:p w:rsidR="00E300AB" w:rsidRPr="00094899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4899">
        <w:rPr>
          <w:sz w:val="28"/>
          <w:szCs w:val="28"/>
        </w:rPr>
        <w:t xml:space="preserve"> Финансовое обеспечение реализации муниципальной программы осуществляется за счет средств районного бюджета, безвозмездных поступлений из областного бюджета, а также иных источников, предусмотренных законодательством.</w:t>
      </w:r>
    </w:p>
    <w:p w:rsidR="00E300AB" w:rsidRPr="00094899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4899">
        <w:rPr>
          <w:sz w:val="28"/>
          <w:szCs w:val="28"/>
        </w:rPr>
        <w:t>Финансовое обеспечение муниципальной программы устанавливается в целом по муниципальной программе, а также с указанием по годам реализации муниципальной программы.</w:t>
      </w:r>
    </w:p>
    <w:p w:rsidR="00E300AB" w:rsidRPr="00094899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4899">
        <w:rPr>
          <w:sz w:val="28"/>
          <w:szCs w:val="28"/>
        </w:rPr>
        <w:t>В случае установления этапов реализации муниципальной программы, финансирование муниципальной программы подлежит разделению на этапы.</w:t>
      </w:r>
    </w:p>
    <w:p w:rsidR="00E300AB" w:rsidRPr="00E40E69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4899">
        <w:rPr>
          <w:sz w:val="28"/>
          <w:szCs w:val="28"/>
        </w:rPr>
        <w:t xml:space="preserve">В случае реализации муниципальной программы с привлечением иных источников финансирования допускается указание их общего прогнозного объема, в том числе по годам реализации муниципальной программы. При этом указанные объемы финансирования должны быть подтверждены соответствующими правовыми актами, соглашениями, договорами и иными </w:t>
      </w:r>
      <w:r w:rsidRPr="00E40E69">
        <w:rPr>
          <w:sz w:val="28"/>
          <w:szCs w:val="28"/>
        </w:rPr>
        <w:t>документами.</w:t>
      </w:r>
    </w:p>
    <w:p w:rsidR="00E300AB" w:rsidRPr="00E40E69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0E69">
        <w:rPr>
          <w:sz w:val="28"/>
          <w:szCs w:val="28"/>
        </w:rPr>
        <w:t xml:space="preserve">15. </w:t>
      </w:r>
      <w:r>
        <w:rPr>
          <w:sz w:val="28"/>
          <w:szCs w:val="28"/>
        </w:rPr>
        <w:t>Раздел «</w:t>
      </w:r>
      <w:r w:rsidRPr="00E40E69">
        <w:rPr>
          <w:sz w:val="28"/>
          <w:szCs w:val="28"/>
        </w:rPr>
        <w:t>Описание системы управления реализацией муниципальной программы</w:t>
      </w:r>
      <w:r>
        <w:rPr>
          <w:sz w:val="28"/>
          <w:szCs w:val="28"/>
        </w:rPr>
        <w:t>»</w:t>
      </w:r>
      <w:r w:rsidRPr="00E40E69">
        <w:rPr>
          <w:sz w:val="28"/>
          <w:szCs w:val="28"/>
        </w:rPr>
        <w:t>.</w:t>
      </w:r>
    </w:p>
    <w:p w:rsidR="00E300AB" w:rsidRPr="00E40E69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0E69">
        <w:rPr>
          <w:sz w:val="28"/>
          <w:szCs w:val="28"/>
        </w:rPr>
        <w:t>Система управления реализацией муниципальной программы включает организацию работы и контроля за:</w:t>
      </w:r>
    </w:p>
    <w:p w:rsidR="00E300AB" w:rsidRPr="00E40E69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0E69">
        <w:rPr>
          <w:sz w:val="28"/>
          <w:szCs w:val="28"/>
        </w:rPr>
        <w:t>1) реализацией муниципальной программы в целом и достижение утвержденных значений целевых индикаторов;</w:t>
      </w:r>
    </w:p>
    <w:p w:rsidR="00E300AB" w:rsidRPr="00E40E69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0E69">
        <w:rPr>
          <w:sz w:val="28"/>
          <w:szCs w:val="28"/>
        </w:rPr>
        <w:t>2) формированием отчетности о ходе реализации муниципальной программы;</w:t>
      </w:r>
    </w:p>
    <w:p w:rsidR="00E300AB" w:rsidRPr="00E40E69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0E69">
        <w:rPr>
          <w:sz w:val="28"/>
          <w:szCs w:val="28"/>
        </w:rPr>
        <w:lastRenderedPageBreak/>
        <w:t>3) организацией работы по проведению оценки эффективности реализации муниципальной программы.</w:t>
      </w:r>
    </w:p>
    <w:p w:rsidR="00E300AB" w:rsidRPr="001022E8" w:rsidRDefault="00E300AB" w:rsidP="00DC278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2E8">
        <w:rPr>
          <w:sz w:val="28"/>
          <w:szCs w:val="28"/>
        </w:rPr>
        <w:t xml:space="preserve">16. </w:t>
      </w:r>
      <w:r>
        <w:rPr>
          <w:sz w:val="28"/>
          <w:szCs w:val="28"/>
        </w:rPr>
        <w:t>Раздел «</w:t>
      </w:r>
      <w:r w:rsidRPr="001022E8">
        <w:rPr>
          <w:sz w:val="28"/>
          <w:szCs w:val="28"/>
        </w:rPr>
        <w:t>Перечень и описание подпрограмм</w:t>
      </w:r>
      <w:r>
        <w:rPr>
          <w:sz w:val="28"/>
          <w:szCs w:val="28"/>
        </w:rPr>
        <w:t>»</w:t>
      </w:r>
      <w:r w:rsidRPr="001022E8">
        <w:rPr>
          <w:sz w:val="28"/>
          <w:szCs w:val="28"/>
        </w:rPr>
        <w:t>.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</w:t>
      </w:r>
      <w:r w:rsidRPr="001022E8">
        <w:rPr>
          <w:sz w:val="28"/>
          <w:szCs w:val="28"/>
        </w:rPr>
        <w:t>1 муниципальн</w:t>
      </w:r>
      <w:r>
        <w:rPr>
          <w:sz w:val="28"/>
          <w:szCs w:val="28"/>
        </w:rPr>
        <w:t>ая</w:t>
      </w:r>
      <w:r w:rsidRPr="001022E8">
        <w:rPr>
          <w:sz w:val="28"/>
          <w:szCs w:val="28"/>
        </w:rPr>
        <w:t xml:space="preserve"> программа может включать в себя несколько подпрограмм. 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2E8">
        <w:rPr>
          <w:sz w:val="28"/>
          <w:szCs w:val="28"/>
        </w:rPr>
        <w:t xml:space="preserve">Деление муниципальной программы на подпрограммы осуществляется исходя из масштабности и сложности решаемых в рамках муниципальной программы задач, а также необходимости рациональной организации их решения. Подпрограммы направлены на решение конкретных задач в рамках муниципальной программы; 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16.2</w:t>
      </w:r>
      <w:r w:rsidRPr="001022E8">
        <w:rPr>
          <w:sz w:val="28"/>
          <w:szCs w:val="28"/>
        </w:rPr>
        <w:t xml:space="preserve"> структура подпрограммы включает в себя следующие разделы: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2E8">
        <w:rPr>
          <w:sz w:val="28"/>
          <w:szCs w:val="28"/>
        </w:rPr>
        <w:t xml:space="preserve">а) паспорт подпрограмм, входящих в </w:t>
      </w:r>
      <w:r>
        <w:rPr>
          <w:sz w:val="28"/>
          <w:szCs w:val="28"/>
        </w:rPr>
        <w:t xml:space="preserve">состав муниципальной программы по форме, </w:t>
      </w:r>
      <w:r w:rsidRPr="001022E8">
        <w:rPr>
          <w:sz w:val="28"/>
          <w:szCs w:val="28"/>
        </w:rPr>
        <w:t>согласно приложению № 2 к настоящему Порядку;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2E8">
        <w:rPr>
          <w:sz w:val="28"/>
          <w:szCs w:val="28"/>
        </w:rPr>
        <w:t>б) сфера социально-экономического развития Кормиловского муниципального района, в рамках которой предполагается реализация подпрограммы основные проблемы, оценка причин их возникновения и прогноз ее развития;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2E8">
        <w:rPr>
          <w:sz w:val="28"/>
          <w:szCs w:val="28"/>
        </w:rPr>
        <w:t>в) цель и задачи подпрограммы;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2E8">
        <w:rPr>
          <w:sz w:val="28"/>
          <w:szCs w:val="28"/>
        </w:rPr>
        <w:t>г) срок реализации подпрограммы;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2E8">
        <w:rPr>
          <w:sz w:val="28"/>
          <w:szCs w:val="28"/>
        </w:rPr>
        <w:t>д) описание входящих в состав подпрограмм основных мероприятий и (или) ведомственных целевых программ;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2E8">
        <w:rPr>
          <w:sz w:val="28"/>
          <w:szCs w:val="28"/>
        </w:rPr>
        <w:t>е) описание мероприятий и целевых индикаторов их выполнения;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2E8">
        <w:rPr>
          <w:sz w:val="28"/>
          <w:szCs w:val="28"/>
        </w:rPr>
        <w:t>ж) объем финансовых ресурсов, необходимых для реализации подпрограммы;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2E8">
        <w:rPr>
          <w:sz w:val="28"/>
          <w:szCs w:val="28"/>
        </w:rPr>
        <w:t>з) ожидаемые конечные результаты подпрограммы;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2E8">
        <w:rPr>
          <w:sz w:val="28"/>
          <w:szCs w:val="28"/>
        </w:rPr>
        <w:t>и) описание системы упра</w:t>
      </w:r>
      <w:r>
        <w:rPr>
          <w:sz w:val="28"/>
          <w:szCs w:val="28"/>
        </w:rPr>
        <w:t>вления реализацией подпрограммы.</w:t>
      </w:r>
    </w:p>
    <w:p w:rsidR="00E300AB" w:rsidRPr="001022E8" w:rsidRDefault="00E300AB" w:rsidP="00DC278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16.3</w:t>
      </w:r>
      <w:r w:rsidRPr="001022E8">
        <w:rPr>
          <w:sz w:val="28"/>
          <w:szCs w:val="28"/>
        </w:rPr>
        <w:t xml:space="preserve"> требования к формированию цели и задачам подпрограммы аналогичны требованиям к цели и задачам муниципальной программы;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16.4</w:t>
      </w:r>
      <w:r w:rsidRPr="001022E8">
        <w:rPr>
          <w:sz w:val="28"/>
          <w:szCs w:val="28"/>
        </w:rPr>
        <w:t xml:space="preserve"> срок реализации подпрограммы не может превышать общего срока реализации муниципальной программы;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16.5</w:t>
      </w:r>
      <w:r w:rsidRPr="001022E8">
        <w:rPr>
          <w:sz w:val="28"/>
          <w:szCs w:val="28"/>
        </w:rPr>
        <w:t xml:space="preserve"> подпрограмма может содержать: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1022E8">
        <w:rPr>
          <w:sz w:val="28"/>
          <w:szCs w:val="28"/>
        </w:rPr>
        <w:t xml:space="preserve">) основные мероприятия; 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022E8">
        <w:rPr>
          <w:sz w:val="28"/>
          <w:szCs w:val="28"/>
        </w:rPr>
        <w:t>) ведомственные целевые программы.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2E8">
        <w:rPr>
          <w:sz w:val="28"/>
          <w:szCs w:val="28"/>
        </w:rPr>
        <w:t>Каждое основное мероприятие и (или) ведомственная целевая программа могут быть направлены на реализацию только одной задачи подпрограммы муниципальной программы.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2E8">
        <w:rPr>
          <w:sz w:val="28"/>
          <w:szCs w:val="28"/>
        </w:rPr>
        <w:t xml:space="preserve">Состав основных мероприятий и (или) ведомственных целевых программ должен быть достаточным для решения задач и достижения цели подпрограммы. 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2E8">
        <w:rPr>
          <w:sz w:val="28"/>
          <w:szCs w:val="28"/>
        </w:rPr>
        <w:t>В случае включения ведомственных целевых программ в состав подпрограмм в структуре подпрограммы подлежит отражению: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2E8">
        <w:rPr>
          <w:sz w:val="28"/>
          <w:szCs w:val="28"/>
        </w:rPr>
        <w:t>а) наименование ведомственной целевой программы;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2E8">
        <w:rPr>
          <w:sz w:val="28"/>
          <w:szCs w:val="28"/>
        </w:rPr>
        <w:t>б) перечень целевых индикаторов с устанавливаемыми прогнозными значениями на весь период ее реализации (с указанием по годам);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2E8">
        <w:rPr>
          <w:sz w:val="28"/>
          <w:szCs w:val="28"/>
        </w:rPr>
        <w:t xml:space="preserve">в) общий объем средств на ее реализацию (с указанием по годам), при этом мероприятия ведомственной целевой программы в составе подпрограммы не отражаются. Указанные мероприятия подлежат отражению в нормативном </w:t>
      </w:r>
      <w:r w:rsidRPr="001022E8">
        <w:rPr>
          <w:sz w:val="28"/>
          <w:szCs w:val="28"/>
        </w:rPr>
        <w:lastRenderedPageBreak/>
        <w:t xml:space="preserve">правовом акте </w:t>
      </w:r>
      <w:r>
        <w:rPr>
          <w:sz w:val="28"/>
          <w:szCs w:val="28"/>
        </w:rPr>
        <w:t xml:space="preserve">субъекта бюджетного планирования, </w:t>
      </w:r>
      <w:r w:rsidRPr="001022E8">
        <w:rPr>
          <w:sz w:val="28"/>
          <w:szCs w:val="28"/>
        </w:rPr>
        <w:t>утверждающем ведомственную целевую программу.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2E8">
        <w:rPr>
          <w:sz w:val="28"/>
          <w:szCs w:val="28"/>
        </w:rPr>
        <w:t>Разработка, утверждение и реализация ведомственных целевых программ осуществляется в соответствии с Положением о разработке, утверждении и реализации ведомственных целевых программ, утвержденным Администрацией Кормиловского муниципального района;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16.6</w:t>
      </w:r>
      <w:r w:rsidRPr="001022E8">
        <w:rPr>
          <w:sz w:val="28"/>
          <w:szCs w:val="28"/>
        </w:rPr>
        <w:t xml:space="preserve"> основные мероприятия состоят из мероприятий. Мероприятия основных мероприятий не могут дублировать по составу и функциям мероприятия ведомственной целевой программы. </w:t>
      </w:r>
    </w:p>
    <w:p w:rsidR="00E300AB" w:rsidRPr="001022E8" w:rsidRDefault="00E300AB" w:rsidP="00DC2781">
      <w:pPr>
        <w:ind w:right="99" w:firstLine="709"/>
        <w:jc w:val="both"/>
        <w:rPr>
          <w:sz w:val="28"/>
          <w:szCs w:val="28"/>
        </w:rPr>
      </w:pPr>
      <w:r w:rsidRPr="001022E8">
        <w:rPr>
          <w:sz w:val="28"/>
          <w:szCs w:val="28"/>
        </w:rPr>
        <w:t>Необходимо выделять в качестве отдельных мероприятий:</w:t>
      </w:r>
    </w:p>
    <w:p w:rsidR="00E300AB" w:rsidRPr="001022E8" w:rsidRDefault="00E300AB" w:rsidP="00DC2781">
      <w:pPr>
        <w:ind w:right="99" w:firstLine="709"/>
        <w:jc w:val="both"/>
        <w:rPr>
          <w:sz w:val="28"/>
          <w:szCs w:val="28"/>
        </w:rPr>
      </w:pPr>
      <w:r w:rsidRPr="001022E8">
        <w:rPr>
          <w:sz w:val="28"/>
          <w:szCs w:val="28"/>
        </w:rPr>
        <w:t>а) каждое публичное нормативное обязательство;</w:t>
      </w:r>
    </w:p>
    <w:p w:rsidR="00E300AB" w:rsidRPr="001022E8" w:rsidRDefault="00E300AB" w:rsidP="00DC2781">
      <w:pPr>
        <w:ind w:right="99" w:firstLine="709"/>
        <w:jc w:val="both"/>
        <w:rPr>
          <w:sz w:val="28"/>
          <w:szCs w:val="28"/>
        </w:rPr>
      </w:pPr>
      <w:r w:rsidRPr="001022E8">
        <w:rPr>
          <w:sz w:val="28"/>
          <w:szCs w:val="28"/>
        </w:rPr>
        <w:t>б) каждый межбюджетный трансферт бюджетам поселений;</w:t>
      </w:r>
    </w:p>
    <w:p w:rsidR="00E300AB" w:rsidRPr="001022E8" w:rsidRDefault="00E300AB" w:rsidP="00DC2781">
      <w:pPr>
        <w:ind w:right="99" w:firstLine="709"/>
        <w:jc w:val="both"/>
        <w:rPr>
          <w:sz w:val="28"/>
          <w:szCs w:val="28"/>
        </w:rPr>
      </w:pPr>
      <w:r w:rsidRPr="001022E8">
        <w:rPr>
          <w:sz w:val="28"/>
          <w:szCs w:val="28"/>
        </w:rPr>
        <w:t>в) каждую обособленную функцию (сферу, направление) деятельности структурных подразделений Администрации Кормиловского муниципального района;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2E8">
        <w:rPr>
          <w:sz w:val="28"/>
          <w:szCs w:val="28"/>
        </w:rPr>
        <w:t>г) каждое бюджетное ассигнование на предоставление социальных выплат гражданам либо на приобретение товаров, работ, услуг в пользу граждан для обеспечения их нужд в целях реализации мер социальной поддержки населения;</w:t>
      </w:r>
    </w:p>
    <w:p w:rsidR="00E300AB" w:rsidRPr="001022E8" w:rsidRDefault="00E300AB" w:rsidP="00DC2781">
      <w:pPr>
        <w:ind w:right="99" w:firstLine="709"/>
        <w:jc w:val="both"/>
        <w:rPr>
          <w:sz w:val="28"/>
          <w:szCs w:val="28"/>
        </w:rPr>
      </w:pPr>
      <w:r w:rsidRPr="001022E8">
        <w:rPr>
          <w:sz w:val="28"/>
          <w:szCs w:val="28"/>
        </w:rPr>
        <w:t>д) каждый объект Адресной инвестиционной программы Кормиловского муниципального района с выделением расходов на проектно-изыскательские и прочие работы и услуги.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2E8">
        <w:rPr>
          <w:sz w:val="28"/>
          <w:szCs w:val="28"/>
          <w:lang w:eastAsia="en-US"/>
        </w:rPr>
        <w:t>Формулировка наименования мероприятия должна быть конкретной и однозначно определять планируемые действия исполнителей муниципальной программы для решения реализации основного мероприятия.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2E8">
        <w:rPr>
          <w:sz w:val="28"/>
          <w:szCs w:val="28"/>
        </w:rPr>
        <w:t xml:space="preserve">Перечень </w:t>
      </w:r>
      <w:hyperlink r:id="rId9" w:history="1">
        <w:r w:rsidRPr="001022E8">
          <w:rPr>
            <w:sz w:val="28"/>
            <w:szCs w:val="28"/>
          </w:rPr>
          <w:t>мероприятий</w:t>
        </w:r>
      </w:hyperlink>
      <w:r w:rsidRPr="001022E8">
        <w:rPr>
          <w:sz w:val="28"/>
          <w:szCs w:val="28"/>
        </w:rPr>
        <w:t xml:space="preserve"> подпрограммы составляется по форме согласно приложению № 3 к настоящему Порядку;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16.7</w:t>
      </w:r>
      <w:r w:rsidRPr="001022E8">
        <w:rPr>
          <w:sz w:val="28"/>
          <w:szCs w:val="28"/>
        </w:rPr>
        <w:t xml:space="preserve"> на каждое мероприятие (группу мероприятий) устанавливается один целевой индикатор.</w:t>
      </w:r>
    </w:p>
    <w:p w:rsidR="00E300AB" w:rsidRPr="00530E3A" w:rsidRDefault="00E300AB" w:rsidP="00530E3A">
      <w:pPr>
        <w:spacing w:after="139"/>
        <w:ind w:firstLine="720"/>
        <w:jc w:val="both"/>
        <w:rPr>
          <w:rFonts w:ascii="Arial" w:hAnsi="Arial"/>
          <w:sz w:val="26"/>
          <w:szCs w:val="26"/>
        </w:rPr>
      </w:pPr>
      <w:r w:rsidRPr="001022E8">
        <w:rPr>
          <w:sz w:val="28"/>
          <w:szCs w:val="28"/>
        </w:rPr>
        <w:t xml:space="preserve">При определении целевых индикаторов учитываются ожидаемые результаты реализации Стратегии социально-экономического развития Кормиловского муниципального района, показатели для оценки эффективности деятельности муниципальных районов, утвержденные </w:t>
      </w:r>
      <w:hyperlink r:id="rId10" w:history="1">
        <w:r w:rsidRPr="001022E8">
          <w:rPr>
            <w:sz w:val="28"/>
            <w:szCs w:val="28"/>
          </w:rPr>
          <w:t>Указом</w:t>
        </w:r>
      </w:hyperlink>
      <w:r w:rsidRPr="001022E8">
        <w:rPr>
          <w:sz w:val="28"/>
          <w:szCs w:val="28"/>
        </w:rPr>
        <w:t xml:space="preserve"> Президента Российской Федерации от 28 апреля 2008 года №</w:t>
      </w:r>
      <w:r>
        <w:rPr>
          <w:sz w:val="28"/>
          <w:szCs w:val="28"/>
        </w:rPr>
        <w:t xml:space="preserve"> </w:t>
      </w:r>
      <w:r w:rsidRPr="001022E8">
        <w:rPr>
          <w:sz w:val="28"/>
          <w:szCs w:val="28"/>
        </w:rPr>
        <w:t>607 «Об оценке эффективности деятельности органов местного самоуправления городских округов и муниципальных районов»</w:t>
      </w:r>
      <w:r>
        <w:rPr>
          <w:sz w:val="28"/>
          <w:szCs w:val="28"/>
        </w:rPr>
        <w:t>,</w:t>
      </w:r>
      <w:r w:rsidRPr="00530E3A">
        <w:rPr>
          <w:sz w:val="28"/>
          <w:szCs w:val="28"/>
        </w:rPr>
        <w:t xml:space="preserve"> </w:t>
      </w:r>
      <w:r w:rsidRPr="004A210E">
        <w:rPr>
          <w:sz w:val="28"/>
          <w:szCs w:val="28"/>
        </w:rPr>
        <w:t>индивидуальные показатели</w:t>
      </w:r>
      <w:r>
        <w:rPr>
          <w:sz w:val="28"/>
          <w:szCs w:val="28"/>
        </w:rPr>
        <w:t xml:space="preserve"> для оценки эффективности деятельности органов местного самоуправления, утвержденные</w:t>
      </w:r>
      <w:r>
        <w:rPr>
          <w:rFonts w:ascii="Arial" w:hAnsi="Arial"/>
        </w:rPr>
        <w:t xml:space="preserve"> </w:t>
      </w:r>
      <w:r w:rsidRPr="00C03508">
        <w:rPr>
          <w:sz w:val="28"/>
          <w:szCs w:val="28"/>
        </w:rPr>
        <w:t xml:space="preserve">постановлением Правительства РФ от 17 декабря </w:t>
      </w:r>
      <w:smartTag w:uri="urn:schemas-microsoft-com:office:smarttags" w:element="metricconverter">
        <w:smartTagPr>
          <w:attr w:name="ProductID" w:val="2012 г"/>
        </w:smartTagPr>
        <w:r w:rsidRPr="00C03508">
          <w:rPr>
            <w:sz w:val="28"/>
            <w:szCs w:val="28"/>
          </w:rPr>
          <w:t>2012 г</w:t>
        </w:r>
      </w:smartTag>
      <w:r>
        <w:rPr>
          <w:sz w:val="28"/>
          <w:szCs w:val="28"/>
        </w:rPr>
        <w:t>. N 1317 «</w:t>
      </w:r>
      <w:r w:rsidRPr="00C03508">
        <w:rPr>
          <w:sz w:val="28"/>
          <w:szCs w:val="28"/>
        </w:rPr>
        <w:t xml:space="preserve">О мерах по реализации Указа Президента Российской Федерации от 28 апреля </w:t>
      </w:r>
      <w:smartTag w:uri="urn:schemas-microsoft-com:office:smarttags" w:element="metricconverter">
        <w:smartTagPr>
          <w:attr w:name="ProductID" w:val="2008 г"/>
        </w:smartTagPr>
        <w:r w:rsidRPr="00C03508">
          <w:rPr>
            <w:sz w:val="28"/>
            <w:szCs w:val="28"/>
          </w:rPr>
          <w:t>2008 г</w:t>
        </w:r>
      </w:smartTag>
      <w:r>
        <w:rPr>
          <w:sz w:val="28"/>
          <w:szCs w:val="28"/>
        </w:rPr>
        <w:t>. N 607 «</w:t>
      </w:r>
      <w:r w:rsidRPr="00C03508">
        <w:rPr>
          <w:sz w:val="28"/>
          <w:szCs w:val="28"/>
        </w:rPr>
        <w:t xml:space="preserve">Об оценке эффективности деятельности органов местного самоуправления городских </w:t>
      </w:r>
      <w:r>
        <w:rPr>
          <w:sz w:val="28"/>
          <w:szCs w:val="28"/>
        </w:rPr>
        <w:t>округов и муниципальных районов» и подпункта «и»</w:t>
      </w:r>
      <w:r w:rsidRPr="00C03508">
        <w:rPr>
          <w:sz w:val="28"/>
          <w:szCs w:val="28"/>
        </w:rPr>
        <w:t xml:space="preserve"> пункта 2 Указа Президента Российской Федерации от 7 мая </w:t>
      </w:r>
      <w:smartTag w:uri="urn:schemas-microsoft-com:office:smarttags" w:element="metricconverter">
        <w:smartTagPr>
          <w:attr w:name="ProductID" w:val="2012 г"/>
        </w:smartTagPr>
        <w:r w:rsidRPr="00C03508">
          <w:rPr>
            <w:sz w:val="28"/>
            <w:szCs w:val="28"/>
          </w:rPr>
          <w:t>2012 г</w:t>
        </w:r>
      </w:smartTag>
      <w:r>
        <w:rPr>
          <w:sz w:val="28"/>
          <w:szCs w:val="28"/>
        </w:rPr>
        <w:t>. N 601 «</w:t>
      </w:r>
      <w:r w:rsidRPr="00C03508">
        <w:rPr>
          <w:sz w:val="28"/>
          <w:szCs w:val="28"/>
        </w:rPr>
        <w:t>Об основных направлениях совершенствования системы государственного управления</w:t>
      </w:r>
      <w:r>
        <w:rPr>
          <w:sz w:val="28"/>
          <w:szCs w:val="28"/>
        </w:rPr>
        <w:t>»</w:t>
      </w:r>
      <w:r w:rsidRPr="00C03508">
        <w:rPr>
          <w:sz w:val="28"/>
          <w:szCs w:val="28"/>
        </w:rPr>
        <w:t>, а</w:t>
      </w:r>
      <w:r w:rsidRPr="001022E8">
        <w:rPr>
          <w:sz w:val="28"/>
          <w:szCs w:val="28"/>
        </w:rPr>
        <w:t xml:space="preserve"> также показатели реализации отдельных указов и поручений Президента Российской Федерации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2E8">
        <w:rPr>
          <w:sz w:val="28"/>
          <w:szCs w:val="28"/>
        </w:rPr>
        <w:lastRenderedPageBreak/>
        <w:t>При описании целевых индикаторов необходимо отразить методику их расчета. Методика расчета каждого целевого индикатора должна содержать: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2E8">
        <w:rPr>
          <w:sz w:val="28"/>
          <w:szCs w:val="28"/>
        </w:rPr>
        <w:t>а) наименование целевого индикатора;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2E8">
        <w:rPr>
          <w:sz w:val="28"/>
          <w:szCs w:val="28"/>
        </w:rPr>
        <w:t>б) единицу измерения целевого индикатора;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2E8">
        <w:rPr>
          <w:sz w:val="28"/>
          <w:szCs w:val="28"/>
        </w:rPr>
        <w:t>в) формулу расчета целевого индикатора;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2E8">
        <w:rPr>
          <w:sz w:val="28"/>
          <w:szCs w:val="28"/>
        </w:rPr>
        <w:t>г) источники данных для расчета целевого индикатора.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2E8">
        <w:rPr>
          <w:sz w:val="28"/>
          <w:szCs w:val="28"/>
        </w:rPr>
        <w:t>Целевые индикаторы должны соответствовать следующим требованиям: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2E8">
        <w:rPr>
          <w:sz w:val="28"/>
          <w:szCs w:val="28"/>
        </w:rPr>
        <w:t>- точность (погрешности расчета данных, необходимых для определения значений целевых индикаторов, не должны искажать представление о реализации основного мероприятия);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2E8">
        <w:rPr>
          <w:sz w:val="28"/>
          <w:szCs w:val="28"/>
        </w:rPr>
        <w:t>- объективность (целевые индикаторы, улучшение значений которых возможно при ухудшении ситуации в сфере реализации основного мероприятия, не должны использоваться);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2E8">
        <w:rPr>
          <w:sz w:val="28"/>
          <w:szCs w:val="28"/>
        </w:rPr>
        <w:t>- достоверность (способ сбора и обработки данных, используемых для расчета значений целевых индикаторов, должен допускать возможность проверки точности указанных данных в процессе оценки эффективности реализации основного мероприятия);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2E8">
        <w:rPr>
          <w:sz w:val="28"/>
          <w:szCs w:val="28"/>
        </w:rPr>
        <w:t>- однозначность (наименования целевых индикаторов должны обеспечивать одинаковое их понимание лицами, обладающими и не обладающими соответствующими знаниями в сфере реализации основного мероприятия).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2E8">
        <w:rPr>
          <w:sz w:val="28"/>
          <w:szCs w:val="28"/>
        </w:rPr>
        <w:t>Значения целевых индикаторов должны быть установлены в целом на весь период реализации мероприятия (группы мероприятий) и по каждому году его реализации ненарастающим итогом;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16.8 о</w:t>
      </w:r>
      <w:r w:rsidRPr="001022E8">
        <w:rPr>
          <w:sz w:val="28"/>
          <w:szCs w:val="28"/>
        </w:rPr>
        <w:t>бъем финансовых ресурсов, необходимых для реализации подпрограммы.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2E8">
        <w:rPr>
          <w:sz w:val="28"/>
          <w:szCs w:val="28"/>
        </w:rPr>
        <w:t>Объем финансовых ресурсов, необходимых для реализации подпрограммы, устанавливается: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2E8">
        <w:rPr>
          <w:sz w:val="28"/>
          <w:szCs w:val="28"/>
        </w:rPr>
        <w:t>1) в целом по подпрограмме и по каждой задаче подпрограммы                        (с указанием по годам их реализации);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2E8">
        <w:rPr>
          <w:sz w:val="28"/>
          <w:szCs w:val="28"/>
        </w:rPr>
        <w:t>2) в целом по основному мероприятию (с указанием по годам его реализации);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2E8">
        <w:rPr>
          <w:sz w:val="28"/>
          <w:szCs w:val="28"/>
        </w:rPr>
        <w:t>3) в целом по ведомственной целевой программе (с указанием по годам ее реализации).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2E8">
        <w:rPr>
          <w:sz w:val="28"/>
          <w:szCs w:val="28"/>
        </w:rPr>
        <w:t>В объем финансирования мероприятий основных мероприятий                                              не могут быть включены бюджетные ассигнования районного бюджета на реализацию ведомственных целевых программ Кормиловского муниципального района.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16.9</w:t>
      </w:r>
      <w:r w:rsidRPr="001022E8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1022E8">
        <w:rPr>
          <w:sz w:val="28"/>
          <w:szCs w:val="28"/>
        </w:rPr>
        <w:t>жидаемые результаты подпрограммы.</w:t>
      </w:r>
    </w:p>
    <w:p w:rsidR="00E300AB" w:rsidRPr="001022E8" w:rsidRDefault="00E300AB" w:rsidP="00DC2781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2E8">
        <w:rPr>
          <w:sz w:val="28"/>
          <w:szCs w:val="28"/>
        </w:rPr>
        <w:t>Ожидаемые результаты реализации подпрограммы должны отражать количественное и качественное улучшение ситуации по итогам реализации подпрограммы в сфере реализации муниципальной программы.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Pr="001022E8">
        <w:rPr>
          <w:sz w:val="28"/>
          <w:szCs w:val="28"/>
        </w:rPr>
        <w:t>.</w:t>
      </w:r>
      <w:r>
        <w:rPr>
          <w:sz w:val="28"/>
          <w:szCs w:val="28"/>
        </w:rPr>
        <w:t>10 о</w:t>
      </w:r>
      <w:r w:rsidRPr="001022E8">
        <w:rPr>
          <w:sz w:val="28"/>
          <w:szCs w:val="28"/>
        </w:rPr>
        <w:t>писание системы управления реализацией подпрограммы.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2E8">
        <w:rPr>
          <w:sz w:val="28"/>
          <w:szCs w:val="28"/>
        </w:rPr>
        <w:t>Система управления реализацией подпрограммы включает организацию работы и контроля за: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2E8">
        <w:rPr>
          <w:sz w:val="28"/>
          <w:szCs w:val="28"/>
        </w:rPr>
        <w:lastRenderedPageBreak/>
        <w:t>1) реализацией подпрограммы в целом и достижение утвержденных значений целевых индикаторов;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2E8">
        <w:rPr>
          <w:sz w:val="28"/>
          <w:szCs w:val="28"/>
        </w:rPr>
        <w:t>2) формированием отчетности о ходе реализации подпрограммы;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2E8">
        <w:rPr>
          <w:sz w:val="28"/>
          <w:szCs w:val="28"/>
        </w:rPr>
        <w:t>3) организацией работы по проведению оценки эффективности реализации подпрограммы.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Pr="001022E8">
        <w:rPr>
          <w:sz w:val="28"/>
          <w:szCs w:val="28"/>
        </w:rPr>
        <w:t xml:space="preserve">. Методическое руководство по разработке и реализации муниципальной программ осуществляется экономическим комитетом Администрации Кормиловского муниципального района </w:t>
      </w:r>
      <w:r>
        <w:rPr>
          <w:sz w:val="28"/>
          <w:szCs w:val="28"/>
        </w:rPr>
        <w:t>совместно с комитетом финансов а</w:t>
      </w:r>
      <w:r w:rsidRPr="001022E8">
        <w:rPr>
          <w:sz w:val="28"/>
          <w:szCs w:val="28"/>
        </w:rPr>
        <w:t>дминистрации Кормиловского муниципального района.</w:t>
      </w:r>
    </w:p>
    <w:p w:rsidR="00E300AB" w:rsidRPr="001022E8" w:rsidRDefault="00E300AB" w:rsidP="00DC278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E300AB" w:rsidRPr="006657BD" w:rsidRDefault="00E300AB" w:rsidP="00DC278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1022E8">
        <w:rPr>
          <w:sz w:val="28"/>
          <w:szCs w:val="28"/>
        </w:rPr>
        <w:t>II</w:t>
      </w:r>
      <w:r w:rsidRPr="001022E8">
        <w:rPr>
          <w:sz w:val="28"/>
          <w:szCs w:val="28"/>
          <w:lang w:val="en-US"/>
        </w:rPr>
        <w:t>I</w:t>
      </w:r>
      <w:r w:rsidRPr="001022E8">
        <w:rPr>
          <w:sz w:val="28"/>
          <w:szCs w:val="28"/>
        </w:rPr>
        <w:t>. Разработка и ут</w:t>
      </w:r>
      <w:r w:rsidRPr="006657BD">
        <w:rPr>
          <w:sz w:val="28"/>
          <w:szCs w:val="28"/>
        </w:rPr>
        <w:t>верждение муниципальной программы</w:t>
      </w:r>
    </w:p>
    <w:p w:rsidR="00E300AB" w:rsidRPr="006657BD" w:rsidRDefault="00E300AB" w:rsidP="00DC2781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highlight w:val="yellow"/>
        </w:rPr>
      </w:pPr>
    </w:p>
    <w:p w:rsidR="00E300AB" w:rsidRPr="006657BD" w:rsidRDefault="00E300AB" w:rsidP="00DC2781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Pr="006657BD">
        <w:rPr>
          <w:sz w:val="28"/>
          <w:szCs w:val="28"/>
        </w:rPr>
        <w:t xml:space="preserve">. Разработка муниципальной программы осуществляется ответственным исполнителем муниципальной программы совместно с соисполнителем (соисполнителями) муниципальной программы и исполнителями муниципальной программы на основании </w:t>
      </w:r>
      <w:hyperlink r:id="rId11" w:history="1">
        <w:r w:rsidRPr="006657BD">
          <w:rPr>
            <w:sz w:val="28"/>
            <w:szCs w:val="28"/>
          </w:rPr>
          <w:t>Перечня</w:t>
        </w:r>
      </w:hyperlink>
      <w:r w:rsidRPr="006657BD">
        <w:rPr>
          <w:sz w:val="28"/>
          <w:szCs w:val="28"/>
        </w:rPr>
        <w:t xml:space="preserve"> муниципальных программ, утвержденного Администрацией Кормиловского муниципального района.</w:t>
      </w:r>
    </w:p>
    <w:p w:rsidR="00E300AB" w:rsidRPr="006657BD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57BD">
        <w:rPr>
          <w:sz w:val="28"/>
          <w:szCs w:val="28"/>
        </w:rPr>
        <w:t xml:space="preserve">По решению Администрации Кормиловского муниципального района  возможно внесение изменений в Перечень муниципальных программ. </w:t>
      </w:r>
    </w:p>
    <w:p w:rsidR="00E300AB" w:rsidRPr="006657BD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Pr="006657BD">
        <w:rPr>
          <w:sz w:val="28"/>
          <w:szCs w:val="28"/>
        </w:rPr>
        <w:t>. Перечень муниципальных программ должен содержать:</w:t>
      </w:r>
    </w:p>
    <w:p w:rsidR="00E300AB" w:rsidRPr="006657BD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57BD">
        <w:rPr>
          <w:sz w:val="28"/>
          <w:szCs w:val="28"/>
        </w:rPr>
        <w:t>1) наименования муниципальных программ;</w:t>
      </w:r>
    </w:p>
    <w:p w:rsidR="00E300AB" w:rsidRPr="006657BD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57BD">
        <w:rPr>
          <w:sz w:val="28"/>
          <w:szCs w:val="28"/>
        </w:rPr>
        <w:t>2) наименования ответственных исполнителей муниципальной программы;</w:t>
      </w:r>
    </w:p>
    <w:p w:rsidR="00E300AB" w:rsidRPr="00B63735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3735">
        <w:rPr>
          <w:sz w:val="28"/>
          <w:szCs w:val="28"/>
        </w:rPr>
        <w:t>3) основные направления реализации муниципальных программ.</w:t>
      </w:r>
    </w:p>
    <w:p w:rsidR="00E300AB" w:rsidRPr="00B63735" w:rsidRDefault="00E300AB" w:rsidP="00DC278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Pr="00B63735">
        <w:rPr>
          <w:sz w:val="28"/>
          <w:szCs w:val="28"/>
        </w:rPr>
        <w:t>. При разработке муниципальных программ:</w:t>
      </w:r>
    </w:p>
    <w:p w:rsidR="00E300AB" w:rsidRPr="00B63735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3735">
        <w:rPr>
          <w:sz w:val="28"/>
          <w:szCs w:val="28"/>
        </w:rPr>
        <w:t>1) ответственный исполнитель муниципальной программы:</w:t>
      </w:r>
    </w:p>
    <w:p w:rsidR="00E300AB" w:rsidRPr="00B63735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3735">
        <w:rPr>
          <w:sz w:val="28"/>
          <w:szCs w:val="28"/>
        </w:rPr>
        <w:t>а) формирует структуру муниципальной программы;</w:t>
      </w:r>
    </w:p>
    <w:p w:rsidR="00E300AB" w:rsidRPr="00B63735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3735">
        <w:rPr>
          <w:sz w:val="28"/>
          <w:szCs w:val="28"/>
        </w:rPr>
        <w:t>б) определяет перечень соисполнителей  муниципальной программы и организует их работу по разработке муниципальной программы;</w:t>
      </w:r>
    </w:p>
    <w:p w:rsidR="00E300AB" w:rsidRPr="00B63735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3735">
        <w:rPr>
          <w:sz w:val="28"/>
          <w:szCs w:val="28"/>
        </w:rPr>
        <w:t>в) обеспечивает разработку муниципальной программы и ее согласование с соисполнителями муниципальной программы и исполнителями муниципальной программы;</w:t>
      </w:r>
    </w:p>
    <w:p w:rsidR="00E300AB" w:rsidRPr="00B63735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3735">
        <w:rPr>
          <w:sz w:val="28"/>
          <w:szCs w:val="28"/>
        </w:rPr>
        <w:t xml:space="preserve">г) в установленном </w:t>
      </w:r>
      <w:hyperlink r:id="rId12" w:history="1">
        <w:r w:rsidRPr="00B63735">
          <w:rPr>
            <w:sz w:val="28"/>
            <w:szCs w:val="28"/>
          </w:rPr>
          <w:t>порядке</w:t>
        </w:r>
      </w:hyperlink>
      <w:r w:rsidRPr="00B63735">
        <w:rPr>
          <w:sz w:val="28"/>
          <w:szCs w:val="28"/>
        </w:rPr>
        <w:t xml:space="preserve"> выносит проект нормативного правового акта об утверждении муниципальной программы на рассмотрение Администрации Кормиловского муниципального района;</w:t>
      </w:r>
    </w:p>
    <w:p w:rsidR="00E300AB" w:rsidRPr="00B63735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3735">
        <w:rPr>
          <w:sz w:val="28"/>
          <w:szCs w:val="28"/>
        </w:rPr>
        <w:t>2) соисполнитель муниципальных программ:</w:t>
      </w:r>
    </w:p>
    <w:p w:rsidR="00E300AB" w:rsidRPr="00B63735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3735">
        <w:rPr>
          <w:sz w:val="28"/>
          <w:szCs w:val="28"/>
        </w:rPr>
        <w:t>а) разрабатывает структуру и содержание подпрограммы и представляет ответственному исполнителю муниципальной программы для формирования муниципальной программы;</w:t>
      </w:r>
    </w:p>
    <w:p w:rsidR="00E300AB" w:rsidRPr="00B63735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3735">
        <w:rPr>
          <w:sz w:val="28"/>
          <w:szCs w:val="28"/>
        </w:rPr>
        <w:t>б) определяет перечень исполнителей  муниципальной программы;</w:t>
      </w:r>
    </w:p>
    <w:p w:rsidR="00E300AB" w:rsidRPr="00B63735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3735">
        <w:rPr>
          <w:sz w:val="28"/>
          <w:szCs w:val="28"/>
        </w:rPr>
        <w:t>3) исполнитель муниципальной программы:</w:t>
      </w:r>
    </w:p>
    <w:p w:rsidR="00E300AB" w:rsidRPr="00B63735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3735">
        <w:rPr>
          <w:sz w:val="28"/>
          <w:szCs w:val="28"/>
        </w:rPr>
        <w:t>а) представляет соисполнителю муниципальной программы предложения в части:</w:t>
      </w:r>
    </w:p>
    <w:p w:rsidR="00E300AB" w:rsidRPr="00B63735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3735">
        <w:rPr>
          <w:sz w:val="28"/>
          <w:szCs w:val="28"/>
        </w:rPr>
        <w:t>- формулировки целей, задач подпрограмм;</w:t>
      </w:r>
    </w:p>
    <w:p w:rsidR="00E300AB" w:rsidRPr="00B63735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3735">
        <w:rPr>
          <w:sz w:val="28"/>
          <w:szCs w:val="28"/>
        </w:rPr>
        <w:t xml:space="preserve">- ведомственных целевых программ, целевых индикаторов и общих объемов финансирования на их реализацию; </w:t>
      </w:r>
    </w:p>
    <w:p w:rsidR="00E300AB" w:rsidRPr="00B63735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3735">
        <w:rPr>
          <w:sz w:val="28"/>
          <w:szCs w:val="28"/>
        </w:rPr>
        <w:lastRenderedPageBreak/>
        <w:t>- основных мероприятий, входящих в их состав мероприятий, целевых индикаторов и объемов финансирования на реализацию мероприятий.</w:t>
      </w:r>
    </w:p>
    <w:p w:rsidR="00E300AB" w:rsidRPr="00B63735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3735">
        <w:rPr>
          <w:sz w:val="28"/>
          <w:szCs w:val="28"/>
        </w:rPr>
        <w:t>Исполнитель муниципальной программы представляет предложения в отношении подпрограмм, ведомственных целевых программ, основных мероприятий, в реализации которых предлагается его участие.</w:t>
      </w:r>
    </w:p>
    <w:p w:rsidR="00E300AB" w:rsidRPr="00B63735" w:rsidRDefault="00E300AB" w:rsidP="00DC278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Pr="00B63735">
        <w:rPr>
          <w:sz w:val="28"/>
          <w:szCs w:val="28"/>
        </w:rPr>
        <w:t xml:space="preserve">. Согласованный со всеми соисполнителями муниципальной программы и исполнителями муниципальной программы проект </w:t>
      </w:r>
      <w:r>
        <w:rPr>
          <w:sz w:val="28"/>
          <w:szCs w:val="28"/>
        </w:rPr>
        <w:t>постановления Администрации Кормиловского муниципального района</w:t>
      </w:r>
      <w:r w:rsidRPr="00B63735">
        <w:rPr>
          <w:sz w:val="28"/>
          <w:szCs w:val="28"/>
        </w:rPr>
        <w:t xml:space="preserve"> об утверждении муниципальной программы подлежит обязательному согласованию с экономическим комитетом Администрации Кормиловского муниципального района и комитетом финанс</w:t>
      </w:r>
      <w:r>
        <w:rPr>
          <w:sz w:val="28"/>
          <w:szCs w:val="28"/>
        </w:rPr>
        <w:t>ов а</w:t>
      </w:r>
      <w:r w:rsidRPr="00B63735">
        <w:rPr>
          <w:sz w:val="28"/>
          <w:szCs w:val="28"/>
        </w:rPr>
        <w:t xml:space="preserve">дминистрации Кормиловского муниципального района в течение 10 рабочих дней после его поступления. Совместно с проектом </w:t>
      </w:r>
      <w:r>
        <w:rPr>
          <w:sz w:val="28"/>
          <w:szCs w:val="28"/>
        </w:rPr>
        <w:t>постановления</w:t>
      </w:r>
      <w:r w:rsidRPr="00B63735">
        <w:rPr>
          <w:sz w:val="28"/>
          <w:szCs w:val="28"/>
        </w:rPr>
        <w:t xml:space="preserve"> об утверждении муниципальной программы ответственный исполнитель муниципальной программы представляет протокол и проекты ведомственных целевых программ, предлагаемых к включению в состав муниципальной программы.</w:t>
      </w:r>
    </w:p>
    <w:p w:rsidR="00E300AB" w:rsidRPr="00B63735" w:rsidRDefault="00E300AB" w:rsidP="00DC278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Pr="00B63735">
        <w:rPr>
          <w:sz w:val="28"/>
          <w:szCs w:val="28"/>
        </w:rPr>
        <w:t>. Ответственный исполнитель муниципальной программы организует размещение утвержденной муниципальной программы в течение 10 рабочих дней после ее утверждения на официальном сайте Кормиловского муниципального района в информаци</w:t>
      </w:r>
      <w:r>
        <w:rPr>
          <w:sz w:val="28"/>
          <w:szCs w:val="28"/>
        </w:rPr>
        <w:t>онно-телекоммуникационной сети «Интернет»</w:t>
      </w:r>
      <w:r w:rsidRPr="00B63735">
        <w:rPr>
          <w:sz w:val="28"/>
          <w:szCs w:val="28"/>
        </w:rPr>
        <w:t>.</w:t>
      </w:r>
    </w:p>
    <w:p w:rsidR="00E300AB" w:rsidRPr="00B63735" w:rsidRDefault="00E300AB" w:rsidP="00DC278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B63735">
        <w:rPr>
          <w:sz w:val="28"/>
          <w:szCs w:val="28"/>
        </w:rPr>
        <w:t>I</w:t>
      </w:r>
      <w:r w:rsidRPr="00B63735">
        <w:rPr>
          <w:sz w:val="28"/>
          <w:szCs w:val="28"/>
          <w:lang w:val="en-US"/>
        </w:rPr>
        <w:t>V</w:t>
      </w:r>
      <w:r w:rsidRPr="00B63735">
        <w:rPr>
          <w:sz w:val="28"/>
          <w:szCs w:val="28"/>
        </w:rPr>
        <w:t xml:space="preserve">. Реализация муниципальной программы </w:t>
      </w:r>
    </w:p>
    <w:p w:rsidR="00E300AB" w:rsidRPr="00B63735" w:rsidRDefault="00E300AB" w:rsidP="00DC2781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highlight w:val="yellow"/>
        </w:rPr>
      </w:pPr>
    </w:p>
    <w:p w:rsidR="00E300AB" w:rsidRPr="00B63735" w:rsidRDefault="00E300AB" w:rsidP="00DC278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3735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Pr="00B63735">
        <w:rPr>
          <w:sz w:val="28"/>
          <w:szCs w:val="28"/>
        </w:rPr>
        <w:t>. Реализация муниципальной программы осуществляется ответственным исполнителем муниципальной программы совместно с соисполнителем (соисполнителями) муниципальной программы и исполнителями муниципальной программы исходя из необходимости достижения ожидаемых результатов реализации муниципальной программы путем выполнения предусмотренных в муниципальной программе подпрограмм, основных мероприятий и (или) ведомственных целевых программ.</w:t>
      </w:r>
    </w:p>
    <w:p w:rsidR="00E300AB" w:rsidRPr="00B63735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3735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Pr="00B63735">
        <w:rPr>
          <w:sz w:val="28"/>
          <w:szCs w:val="28"/>
        </w:rPr>
        <w:t>. Ответственные исполнители муниципальных программ направляют в экономический комитет Администрации Кормиловского муниципального района и комитет финансов</w:t>
      </w:r>
      <w:r>
        <w:rPr>
          <w:sz w:val="28"/>
          <w:szCs w:val="28"/>
        </w:rPr>
        <w:t xml:space="preserve"> администрации</w:t>
      </w:r>
      <w:r w:rsidRPr="00B63735">
        <w:rPr>
          <w:sz w:val="28"/>
          <w:szCs w:val="28"/>
        </w:rPr>
        <w:t xml:space="preserve"> Кормиловского муниципального района по запросам необходимую информацию о подготовке и реализации муниципальных программ.</w:t>
      </w:r>
    </w:p>
    <w:p w:rsidR="00E300AB" w:rsidRPr="00B63735" w:rsidRDefault="00E300AB" w:rsidP="00DC278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3735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Pr="00B63735">
        <w:rPr>
          <w:sz w:val="28"/>
          <w:szCs w:val="28"/>
        </w:rPr>
        <w:t xml:space="preserve">. Основные сведения о достижении целевых индикаторов и ожидаемых результатах и объемах финансирования муниципальной программы ответственным исполнителем ежегодно публикуются на официальном сайте Кормиловского муниципального района в информационно-телекоммуникационной сети </w:t>
      </w:r>
      <w:r>
        <w:rPr>
          <w:sz w:val="28"/>
          <w:szCs w:val="28"/>
        </w:rPr>
        <w:t>«</w:t>
      </w:r>
      <w:r w:rsidRPr="00B63735">
        <w:rPr>
          <w:sz w:val="28"/>
          <w:szCs w:val="28"/>
        </w:rPr>
        <w:t>И</w:t>
      </w:r>
      <w:r>
        <w:rPr>
          <w:sz w:val="28"/>
          <w:szCs w:val="28"/>
        </w:rPr>
        <w:t>нтернет»</w:t>
      </w:r>
      <w:r w:rsidRPr="00B63735">
        <w:rPr>
          <w:sz w:val="28"/>
          <w:szCs w:val="28"/>
        </w:rPr>
        <w:t>.</w:t>
      </w:r>
    </w:p>
    <w:p w:rsidR="00E300AB" w:rsidRPr="00B63735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300AB" w:rsidRPr="00B63735" w:rsidRDefault="00E300AB" w:rsidP="00DC2781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B63735">
        <w:rPr>
          <w:sz w:val="28"/>
          <w:szCs w:val="28"/>
          <w:lang w:val="en-US"/>
        </w:rPr>
        <w:t>V</w:t>
      </w:r>
      <w:r w:rsidRPr="00B63735">
        <w:rPr>
          <w:sz w:val="28"/>
          <w:szCs w:val="28"/>
        </w:rPr>
        <w:t>. Контроль и отчетность при реализации муниципальной программы</w:t>
      </w:r>
    </w:p>
    <w:p w:rsidR="00E300AB" w:rsidRPr="00B63735" w:rsidRDefault="00E300AB" w:rsidP="00DC278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:rsidR="00E300AB" w:rsidRPr="00B63735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3735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B63735">
        <w:rPr>
          <w:sz w:val="28"/>
          <w:szCs w:val="28"/>
        </w:rPr>
        <w:t>. Контроль за реализацией муниципальной программы осуществляется структурными подразделения Администрации Кормиловского муниципального района.</w:t>
      </w:r>
    </w:p>
    <w:p w:rsidR="00E300AB" w:rsidRPr="00B63735" w:rsidRDefault="00E300AB" w:rsidP="00DC2781">
      <w:pPr>
        <w:tabs>
          <w:tab w:val="left" w:pos="993"/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27</w:t>
      </w:r>
      <w:r w:rsidRPr="00B63735">
        <w:rPr>
          <w:sz w:val="28"/>
          <w:szCs w:val="28"/>
        </w:rPr>
        <w:t>. Ежегодно ответственный исполнитель муниципальной программы на основании данных, полученных от соисполнителей муниципальных программ, формирует отчет о реализации муниципальной программы, а также проводит оценку эффективности ее реализации.</w:t>
      </w:r>
    </w:p>
    <w:p w:rsidR="00E300AB" w:rsidRPr="00B63735" w:rsidRDefault="00E300AB" w:rsidP="00DC2781">
      <w:pPr>
        <w:tabs>
          <w:tab w:val="left" w:pos="993"/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3735">
        <w:rPr>
          <w:sz w:val="28"/>
          <w:szCs w:val="28"/>
        </w:rPr>
        <w:t>Отчет о реализации муниципальной программы и результаты оценки эффективности ее реализации ответственный исполнитель согласовывает с соисполнителями муниципальной программы и исполнителями муниципальной программы.</w:t>
      </w:r>
    </w:p>
    <w:p w:rsidR="00E300AB" w:rsidRPr="00F82192" w:rsidRDefault="00E300AB" w:rsidP="00DC2781">
      <w:pPr>
        <w:tabs>
          <w:tab w:val="left" w:pos="993"/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Pr="00B63735">
        <w:rPr>
          <w:sz w:val="28"/>
          <w:szCs w:val="28"/>
        </w:rPr>
        <w:t xml:space="preserve">. Формирование отчета о реализации муниципальной программы и </w:t>
      </w:r>
      <w:r w:rsidRPr="00F82192">
        <w:rPr>
          <w:sz w:val="28"/>
          <w:szCs w:val="28"/>
        </w:rPr>
        <w:t xml:space="preserve">проведение оценки эффективности муниципальной программы осуществляется в следующем порядке. </w:t>
      </w:r>
    </w:p>
    <w:p w:rsidR="00E300AB" w:rsidRPr="00F82192" w:rsidRDefault="00E300AB" w:rsidP="00DC2781">
      <w:pPr>
        <w:tabs>
          <w:tab w:val="left" w:pos="993"/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2192">
        <w:rPr>
          <w:sz w:val="28"/>
          <w:szCs w:val="28"/>
        </w:rPr>
        <w:t>В срок до 1 апреля года, следующего за отчетным годом, исполнитель муниципальной программы:</w:t>
      </w:r>
    </w:p>
    <w:p w:rsidR="00E300AB" w:rsidRPr="00F82192" w:rsidRDefault="00E300AB" w:rsidP="00DC2781">
      <w:pPr>
        <w:tabs>
          <w:tab w:val="left" w:pos="993"/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2192">
        <w:rPr>
          <w:sz w:val="28"/>
          <w:szCs w:val="28"/>
        </w:rPr>
        <w:t xml:space="preserve">1) формирует отчет о реализации основного мероприятия и на основании отчета проводит оценку эффективности его реализации за отчетный финансовый год; </w:t>
      </w:r>
    </w:p>
    <w:p w:rsidR="00E300AB" w:rsidRPr="00F82192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2192">
        <w:rPr>
          <w:sz w:val="28"/>
          <w:szCs w:val="28"/>
        </w:rPr>
        <w:t>2) формирует отчет о реализации ведомственной целевой программы и проводит оценку эффективности ее реализации в соответствии с Положением о разработке, утверждении и реализации ведомственных целевых программ, установленным Администрацией Кормиловского муниципального района.</w:t>
      </w:r>
    </w:p>
    <w:p w:rsidR="00E300AB" w:rsidRPr="00F82192" w:rsidRDefault="00E300AB" w:rsidP="00DC2781">
      <w:pPr>
        <w:tabs>
          <w:tab w:val="left" w:pos="993"/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2192">
        <w:rPr>
          <w:sz w:val="28"/>
          <w:szCs w:val="28"/>
        </w:rPr>
        <w:t>Сформированные отчеты о реализации основного мероприятия и (или) ведомственной целевой программы, а также результаты проведенной оценки эффективности их реализации исполнитель муниципальной программы направляет соисполнителю муниципальной программы.</w:t>
      </w:r>
    </w:p>
    <w:p w:rsidR="00E300AB" w:rsidRPr="00F82192" w:rsidRDefault="00E300AB" w:rsidP="00DC2781">
      <w:pPr>
        <w:tabs>
          <w:tab w:val="left" w:pos="993"/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2192">
        <w:rPr>
          <w:sz w:val="28"/>
          <w:szCs w:val="28"/>
        </w:rPr>
        <w:t xml:space="preserve">В срок до 15 апреля года, следующего за отчетным годом, соисполнитель муниципальной программы формирует отчет о реализации подпрограммы и на основании отчета проводит оценку эффективности ее реализации за отчетный финансовый год. </w:t>
      </w:r>
    </w:p>
    <w:p w:rsidR="00E300AB" w:rsidRPr="00F82192" w:rsidRDefault="00E300AB" w:rsidP="00DC2781">
      <w:pPr>
        <w:tabs>
          <w:tab w:val="left" w:pos="993"/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2192">
        <w:rPr>
          <w:sz w:val="28"/>
          <w:szCs w:val="28"/>
        </w:rPr>
        <w:t>Сформированный отчет о реализации подпрограмм, а также результаты проведенной оценки эффективности их реализации соисполнители муниципальной программы направляют ответственному исполнителю муниципальной программы.</w:t>
      </w:r>
    </w:p>
    <w:p w:rsidR="00E300AB" w:rsidRPr="00FB4FAD" w:rsidRDefault="00E300AB" w:rsidP="00DC2781">
      <w:pPr>
        <w:tabs>
          <w:tab w:val="left" w:pos="993"/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2192">
        <w:rPr>
          <w:sz w:val="28"/>
          <w:szCs w:val="28"/>
        </w:rPr>
        <w:t xml:space="preserve">Формирование отчета о реализации муниципальной программы осуществляется </w:t>
      </w:r>
      <w:r>
        <w:rPr>
          <w:sz w:val="28"/>
          <w:szCs w:val="28"/>
        </w:rPr>
        <w:t>по форме согласно приложению № 4</w:t>
      </w:r>
      <w:r w:rsidRPr="00F82192">
        <w:rPr>
          <w:sz w:val="28"/>
          <w:szCs w:val="28"/>
        </w:rPr>
        <w:t xml:space="preserve"> к Порядку. Проведение оценки эффективности реализации муниципальной программы выполняется в соответствии с Методикой проведения оценки эффективности реализации </w:t>
      </w:r>
      <w:r w:rsidRPr="00FB4FAD">
        <w:rPr>
          <w:sz w:val="28"/>
          <w:szCs w:val="28"/>
        </w:rPr>
        <w:t>муниципальной программы Кормиловского муниципальног</w:t>
      </w:r>
      <w:r>
        <w:rPr>
          <w:sz w:val="28"/>
          <w:szCs w:val="28"/>
        </w:rPr>
        <w:t>о района согласно приложению № 5</w:t>
      </w:r>
      <w:r w:rsidRPr="00FB4FAD">
        <w:rPr>
          <w:sz w:val="28"/>
          <w:szCs w:val="28"/>
        </w:rPr>
        <w:t xml:space="preserve"> к Порядку.</w:t>
      </w:r>
    </w:p>
    <w:p w:rsidR="00E300AB" w:rsidRPr="00FB4FAD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Pr="00FB4FAD">
        <w:rPr>
          <w:sz w:val="28"/>
          <w:szCs w:val="28"/>
        </w:rPr>
        <w:t xml:space="preserve">. Согласованные с соисполнителями муниципальной программы и исполнителями муниципальной программы результаты оценки эффективности реализации муниципальной программы вместе с пояснительной запиской к ним, а также отчетом о реализации муниципальной программы в срок до 1 мая года, следующего за отчетным годом, ответственный исполнитель муниципальной программы, представляет на согласование в экономический комитет Администрации Кормиловского муниципального района и комитет финансов </w:t>
      </w:r>
      <w:r>
        <w:rPr>
          <w:sz w:val="28"/>
          <w:szCs w:val="28"/>
        </w:rPr>
        <w:t>а</w:t>
      </w:r>
      <w:r w:rsidRPr="00FB4FAD">
        <w:rPr>
          <w:sz w:val="28"/>
          <w:szCs w:val="28"/>
        </w:rPr>
        <w:t xml:space="preserve">дминистрации Кормиловского муниципального района. </w:t>
      </w:r>
      <w:r w:rsidRPr="00FB4FAD">
        <w:rPr>
          <w:sz w:val="28"/>
          <w:szCs w:val="28"/>
        </w:rPr>
        <w:lastRenderedPageBreak/>
        <w:t>Пояснительная записка к результатам проведенной оценки эффективности реализации муниципальной программы должна отражать:</w:t>
      </w:r>
    </w:p>
    <w:p w:rsidR="00E300AB" w:rsidRPr="00FB4FAD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FAD">
        <w:rPr>
          <w:sz w:val="28"/>
          <w:szCs w:val="28"/>
        </w:rPr>
        <w:t>1) описание изменения текущего состояния социально-экономического развития Кормиловского муниципального района в сфере реализации муниципальной программы;</w:t>
      </w:r>
    </w:p>
    <w:p w:rsidR="00E300AB" w:rsidRPr="00FB4FAD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FAD">
        <w:rPr>
          <w:sz w:val="28"/>
          <w:szCs w:val="28"/>
        </w:rPr>
        <w:t>2) достижение поставленных целей и задач муниципальной программы;</w:t>
      </w:r>
    </w:p>
    <w:p w:rsidR="00E300AB" w:rsidRPr="00FB4FAD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FAD">
        <w:rPr>
          <w:sz w:val="28"/>
          <w:szCs w:val="28"/>
        </w:rPr>
        <w:t>3) расчеты оценки эффективности реализации мероприятий, основных мероприятий и ведомственных целевых программ, подпрограмм муниципальной программы и муниципальной программы в целом;</w:t>
      </w:r>
    </w:p>
    <w:p w:rsidR="00E300AB" w:rsidRPr="00FB4FAD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FAD">
        <w:rPr>
          <w:sz w:val="28"/>
          <w:szCs w:val="28"/>
        </w:rPr>
        <w:t>4) в случае недостижения ожидаемых результатов реализации муниципальной программы – причины их недостижения;</w:t>
      </w:r>
    </w:p>
    <w:p w:rsidR="00E300AB" w:rsidRPr="00FB4FAD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FAD">
        <w:rPr>
          <w:sz w:val="28"/>
          <w:szCs w:val="28"/>
        </w:rPr>
        <w:t>5) предложения по повышению эффективности реализации муниципальной программы (при необходимости);</w:t>
      </w:r>
    </w:p>
    <w:p w:rsidR="00E300AB" w:rsidRPr="00FB4FAD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FAD">
        <w:rPr>
          <w:sz w:val="28"/>
          <w:szCs w:val="28"/>
        </w:rPr>
        <w:t>6) информация о результатах реализации мероприятий основных мероприятий.</w:t>
      </w:r>
    </w:p>
    <w:p w:rsidR="00E300AB" w:rsidRPr="00FB4FAD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FAD">
        <w:rPr>
          <w:sz w:val="28"/>
          <w:szCs w:val="28"/>
        </w:rPr>
        <w:t>3</w:t>
      </w:r>
      <w:r>
        <w:rPr>
          <w:sz w:val="28"/>
          <w:szCs w:val="28"/>
        </w:rPr>
        <w:t>0</w:t>
      </w:r>
      <w:r w:rsidRPr="00FB4FAD">
        <w:rPr>
          <w:sz w:val="28"/>
          <w:szCs w:val="28"/>
        </w:rPr>
        <w:t>. Согласование результатов оценки эффективности реализации муниципальной программы, а также отчета о реализации муниципальной программы осуществляется в течение 10 рабочих дней после их поступления.</w:t>
      </w:r>
    </w:p>
    <w:p w:rsidR="00E300AB" w:rsidRPr="00FB4FAD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FAD">
        <w:rPr>
          <w:sz w:val="28"/>
          <w:szCs w:val="28"/>
        </w:rPr>
        <w:t>3</w:t>
      </w:r>
      <w:r>
        <w:rPr>
          <w:sz w:val="28"/>
          <w:szCs w:val="28"/>
        </w:rPr>
        <w:t>1</w:t>
      </w:r>
      <w:r w:rsidRPr="00FB4FAD">
        <w:rPr>
          <w:sz w:val="28"/>
          <w:szCs w:val="28"/>
        </w:rPr>
        <w:t>. Результаты оценки эффективности реализации муниципальной программы вместе с пояснительной запиской к ним, а также отчетом о реализации муниципальной программы, согл</w:t>
      </w:r>
      <w:r>
        <w:rPr>
          <w:sz w:val="28"/>
          <w:szCs w:val="28"/>
        </w:rPr>
        <w:t>асованные с комитетом финансов а</w:t>
      </w:r>
      <w:r w:rsidRPr="00FB4FAD">
        <w:rPr>
          <w:sz w:val="28"/>
          <w:szCs w:val="28"/>
        </w:rPr>
        <w:t>дминистрации Кормиловского муниципального района и экономи</w:t>
      </w:r>
      <w:r>
        <w:rPr>
          <w:sz w:val="28"/>
          <w:szCs w:val="28"/>
        </w:rPr>
        <w:t>ческим комитетом Администрации К</w:t>
      </w:r>
      <w:r w:rsidRPr="00FB4FAD">
        <w:rPr>
          <w:sz w:val="28"/>
          <w:szCs w:val="28"/>
        </w:rPr>
        <w:t xml:space="preserve">ормиловского муниципального района в срок до 1 июня года, следующего за отчетным годом, ответственный исполнитель муниципальной программы представляет на рассмотрение Администрации Кормиловского муниципального района. </w:t>
      </w:r>
    </w:p>
    <w:p w:rsidR="00E300AB" w:rsidRPr="00FB4FAD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FAD">
        <w:rPr>
          <w:sz w:val="28"/>
          <w:szCs w:val="28"/>
        </w:rPr>
        <w:t>3</w:t>
      </w:r>
      <w:r>
        <w:rPr>
          <w:sz w:val="28"/>
          <w:szCs w:val="28"/>
        </w:rPr>
        <w:t>2</w:t>
      </w:r>
      <w:r w:rsidRPr="00FB4FAD">
        <w:rPr>
          <w:sz w:val="28"/>
          <w:szCs w:val="28"/>
        </w:rPr>
        <w:t xml:space="preserve">. По результатам оценки эффективности реализации муниципальной программы Администрацией Кормиловского муниципального района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 </w:t>
      </w:r>
    </w:p>
    <w:p w:rsidR="00E300AB" w:rsidRPr="00FB4FAD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FAD">
        <w:rPr>
          <w:sz w:val="28"/>
          <w:szCs w:val="28"/>
          <w:shd w:val="clear" w:color="auto" w:fill="FFFFFF"/>
        </w:rPr>
        <w:t xml:space="preserve">В случае принятия данного решения и при наличии заключенных во исполнение соответствующих </w:t>
      </w:r>
      <w:r w:rsidRPr="00FB4FAD">
        <w:rPr>
          <w:sz w:val="28"/>
          <w:szCs w:val="28"/>
        </w:rPr>
        <w:t>муниципальных</w:t>
      </w:r>
      <w:r w:rsidRPr="00FB4FAD">
        <w:rPr>
          <w:sz w:val="28"/>
          <w:szCs w:val="28"/>
          <w:shd w:val="clear" w:color="auto" w:fill="FFFFFF"/>
        </w:rPr>
        <w:t xml:space="preserve"> программ муниципальных контрактов в районном бюджете предусматриваются бюджетные ассигнования на исполнение расходных обязательств, вытекающих из указанных контрактов, по которым сторонами не достигнуто соглашение об их прекращении</w:t>
      </w:r>
      <w:r w:rsidRPr="00FB4FAD">
        <w:rPr>
          <w:sz w:val="28"/>
          <w:szCs w:val="28"/>
        </w:rPr>
        <w:t xml:space="preserve">. </w:t>
      </w:r>
    </w:p>
    <w:p w:rsidR="00E300AB" w:rsidRPr="00FB4FAD" w:rsidRDefault="00E300AB" w:rsidP="00DC278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300AB" w:rsidRPr="00FB4FAD" w:rsidRDefault="00E300AB" w:rsidP="00DC2781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FB4FAD">
        <w:rPr>
          <w:sz w:val="28"/>
          <w:szCs w:val="28"/>
        </w:rPr>
        <w:t xml:space="preserve">VI. Внесение изменений в </w:t>
      </w:r>
      <w:r>
        <w:rPr>
          <w:sz w:val="28"/>
          <w:szCs w:val="28"/>
        </w:rPr>
        <w:t>муниципальную</w:t>
      </w:r>
      <w:r w:rsidRPr="00FB4FAD">
        <w:rPr>
          <w:sz w:val="28"/>
          <w:szCs w:val="28"/>
        </w:rPr>
        <w:t xml:space="preserve"> программу</w:t>
      </w:r>
    </w:p>
    <w:p w:rsidR="00E300AB" w:rsidRPr="00FB4FAD" w:rsidRDefault="00E300AB" w:rsidP="00DC2781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E300AB" w:rsidRPr="00FB4FAD" w:rsidRDefault="00E300AB" w:rsidP="00DC278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FAD">
        <w:rPr>
          <w:sz w:val="28"/>
          <w:szCs w:val="28"/>
        </w:rPr>
        <w:t>3</w:t>
      </w:r>
      <w:r>
        <w:rPr>
          <w:sz w:val="28"/>
          <w:szCs w:val="28"/>
        </w:rPr>
        <w:t>3</w:t>
      </w:r>
      <w:r w:rsidRPr="00FB4FAD">
        <w:rPr>
          <w:sz w:val="28"/>
          <w:szCs w:val="28"/>
        </w:rPr>
        <w:t xml:space="preserve">. Ответственным исполнителем муниципальной программы по согласованию с соисполнителями и исполнителями могут быть внесены изменения в муниципальную программу. </w:t>
      </w:r>
    </w:p>
    <w:p w:rsidR="00E300AB" w:rsidRPr="00FB4FAD" w:rsidRDefault="00E300AB" w:rsidP="00DC278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FAD">
        <w:rPr>
          <w:sz w:val="28"/>
          <w:szCs w:val="28"/>
        </w:rPr>
        <w:t>3</w:t>
      </w:r>
      <w:r>
        <w:rPr>
          <w:sz w:val="28"/>
          <w:szCs w:val="28"/>
        </w:rPr>
        <w:t>4</w:t>
      </w:r>
      <w:r w:rsidRPr="00FB4FAD">
        <w:rPr>
          <w:sz w:val="28"/>
          <w:szCs w:val="28"/>
        </w:rPr>
        <w:t>. Внесение изменений может быть в случаях изменения:</w:t>
      </w:r>
    </w:p>
    <w:p w:rsidR="00E300AB" w:rsidRPr="00FB4FAD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FAD">
        <w:rPr>
          <w:sz w:val="28"/>
          <w:szCs w:val="28"/>
        </w:rPr>
        <w:t>- целей, задач Стратегии социально-экономического развития Кормиловского муниципального района;</w:t>
      </w:r>
    </w:p>
    <w:p w:rsidR="00E300AB" w:rsidRPr="00FB4FAD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FAD">
        <w:rPr>
          <w:sz w:val="28"/>
          <w:szCs w:val="28"/>
        </w:rPr>
        <w:lastRenderedPageBreak/>
        <w:t xml:space="preserve">- состава полномочий ответственных исполнителей муниципальной программы, соисполнителей муниципальной программы, исполнителей муниципальной программы; </w:t>
      </w:r>
    </w:p>
    <w:p w:rsidR="00E300AB" w:rsidRPr="00FB4FAD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FAD">
        <w:rPr>
          <w:sz w:val="28"/>
          <w:szCs w:val="28"/>
        </w:rPr>
        <w:t>- перечня (содержания) мероприятий, объемов бюджетных ассигнований на реализацию мероприятий, сроков их реализации, целевых индикаторов;</w:t>
      </w:r>
    </w:p>
    <w:p w:rsidR="00E300AB" w:rsidRPr="00FB4FAD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FAD">
        <w:rPr>
          <w:sz w:val="28"/>
          <w:szCs w:val="28"/>
        </w:rPr>
        <w:t>- ведомственных целевых программ в части объемов их финансирования и перечня целевых индикаторов.</w:t>
      </w:r>
    </w:p>
    <w:p w:rsidR="00E300AB" w:rsidRPr="00FB4FAD" w:rsidRDefault="00E300AB" w:rsidP="00DC278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FAD">
        <w:rPr>
          <w:sz w:val="28"/>
          <w:szCs w:val="28"/>
        </w:rPr>
        <w:t>3</w:t>
      </w:r>
      <w:r>
        <w:rPr>
          <w:sz w:val="28"/>
          <w:szCs w:val="28"/>
        </w:rPr>
        <w:t>5</w:t>
      </w:r>
      <w:r w:rsidRPr="00FB4FAD">
        <w:rPr>
          <w:sz w:val="28"/>
          <w:szCs w:val="28"/>
        </w:rPr>
        <w:t xml:space="preserve">. В случае необходимости исполнитель муниципальной программы направляет предложения по внесению изменений в </w:t>
      </w:r>
      <w:r>
        <w:rPr>
          <w:sz w:val="28"/>
          <w:szCs w:val="28"/>
        </w:rPr>
        <w:t>муниципальную</w:t>
      </w:r>
      <w:r w:rsidRPr="00FB4FAD">
        <w:rPr>
          <w:sz w:val="28"/>
          <w:szCs w:val="28"/>
        </w:rPr>
        <w:t xml:space="preserve"> программу соисполнителю муниципальной программы. </w:t>
      </w:r>
    </w:p>
    <w:p w:rsidR="00E300AB" w:rsidRPr="00FB4FAD" w:rsidRDefault="00E300AB" w:rsidP="00DC278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FAD">
        <w:rPr>
          <w:sz w:val="28"/>
          <w:szCs w:val="28"/>
        </w:rPr>
        <w:t>Соисполнитель муниципальной программы обеспечивает подготовку соответствующих изменений в подпрограмму и направляет их ответственному исполнителю муниципальной программы.</w:t>
      </w:r>
    </w:p>
    <w:p w:rsidR="00E300AB" w:rsidRPr="00FB4FAD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FAD">
        <w:rPr>
          <w:sz w:val="28"/>
          <w:szCs w:val="28"/>
        </w:rPr>
        <w:t xml:space="preserve">Ответственный исполнитель муниципальной  программы обеспечивает подготовку проекта </w:t>
      </w:r>
      <w:r>
        <w:rPr>
          <w:sz w:val="28"/>
          <w:szCs w:val="28"/>
        </w:rPr>
        <w:t>постановления Администрации Кормиловского муниципального района</w:t>
      </w:r>
      <w:r w:rsidRPr="00FB4FAD">
        <w:rPr>
          <w:sz w:val="28"/>
          <w:szCs w:val="28"/>
        </w:rPr>
        <w:t xml:space="preserve">, предусматривающего внесение изменений в муниципальную программу, согласовывает его с соисполнителями муниципальной программы и исполнителями муниципальной программы и в установленном </w:t>
      </w:r>
      <w:hyperlink r:id="rId13" w:history="1">
        <w:r w:rsidRPr="00FB4FAD">
          <w:rPr>
            <w:sz w:val="28"/>
            <w:szCs w:val="28"/>
          </w:rPr>
          <w:t>порядке</w:t>
        </w:r>
      </w:hyperlink>
      <w:r w:rsidRPr="00FB4FAD">
        <w:rPr>
          <w:sz w:val="28"/>
          <w:szCs w:val="28"/>
        </w:rPr>
        <w:t xml:space="preserve"> выносит его на рассмотрение Администрации Кормиловского муниципального района.</w:t>
      </w:r>
    </w:p>
    <w:p w:rsidR="00E300AB" w:rsidRPr="00FB4FAD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36</w:t>
      </w:r>
      <w:r w:rsidRPr="00FB4FAD">
        <w:rPr>
          <w:sz w:val="28"/>
          <w:szCs w:val="28"/>
        </w:rPr>
        <w:t xml:space="preserve">. Вместе с проектом </w:t>
      </w:r>
      <w:r>
        <w:rPr>
          <w:sz w:val="28"/>
          <w:szCs w:val="28"/>
        </w:rPr>
        <w:t>постановления Администрации Кормиловского муниципального района</w:t>
      </w:r>
      <w:r w:rsidRPr="00FB4FAD">
        <w:rPr>
          <w:sz w:val="28"/>
          <w:szCs w:val="28"/>
        </w:rPr>
        <w:t>, предусматривающего внесение изменений в муниципальную программу, ответственный исполнитель муниципальной программы готовит пояснительную записку с описанием влияния предлагаемых изменений муниципальной программы на ожидаемые результаты муниципальной программы, обоснование эффективности принимаемых решений, экономию финансового обеспечения и финансово-экономическое обоснование предлагаемых изменений.</w:t>
      </w:r>
    </w:p>
    <w:p w:rsidR="00E300AB" w:rsidRPr="00FB4FAD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FAD">
        <w:rPr>
          <w:sz w:val="28"/>
          <w:szCs w:val="28"/>
        </w:rPr>
        <w:t>В случае внесения изменений в значения целевых индикаторов необходимо представлять документы и материалы с обоснованием требуемых изменений.</w:t>
      </w:r>
    </w:p>
    <w:p w:rsidR="00E300AB" w:rsidRPr="00FB4FAD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37</w:t>
      </w:r>
      <w:r w:rsidRPr="00FB4FAD">
        <w:rPr>
          <w:sz w:val="28"/>
          <w:szCs w:val="28"/>
        </w:rPr>
        <w:t xml:space="preserve">. Проект </w:t>
      </w:r>
      <w:r>
        <w:rPr>
          <w:sz w:val="28"/>
          <w:szCs w:val="28"/>
        </w:rPr>
        <w:t>постановления Администрации Кормиловского муниципального района</w:t>
      </w:r>
      <w:r w:rsidRPr="00FB4FAD">
        <w:rPr>
          <w:sz w:val="28"/>
          <w:szCs w:val="28"/>
        </w:rPr>
        <w:t>, предусматривающий внесение изменений в муниципальную программу, в течение 5 рабочих дней после его поступления подлежит согласованию с:</w:t>
      </w:r>
    </w:p>
    <w:p w:rsidR="00E300AB" w:rsidRPr="00FB4FAD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комитетом финансов администрации К</w:t>
      </w:r>
      <w:r w:rsidRPr="00FB4FAD">
        <w:rPr>
          <w:sz w:val="28"/>
          <w:szCs w:val="28"/>
        </w:rPr>
        <w:t>ормиловского муниципального района – в случаях планируемого изменения объемов финансирования муниципальной программы в целом, а также по мероприятиям;</w:t>
      </w:r>
    </w:p>
    <w:p w:rsidR="00E300AB" w:rsidRPr="00FB4FAD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э</w:t>
      </w:r>
      <w:r w:rsidRPr="00FB4FAD">
        <w:rPr>
          <w:sz w:val="28"/>
          <w:szCs w:val="28"/>
        </w:rPr>
        <w:t xml:space="preserve">кономическим комитетом Администрации Кормиловского муниципального района – в случаях изменения цели, задач муниципальной программы, целей и задач подпрограммы, основных мероприятий и их мероприятий, целевых индикаторов мероприятий и ведомственных целевых программ. </w:t>
      </w:r>
    </w:p>
    <w:p w:rsidR="00E300AB" w:rsidRPr="00FB4FAD" w:rsidRDefault="00E300AB" w:rsidP="00DC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FAD">
        <w:rPr>
          <w:sz w:val="28"/>
          <w:szCs w:val="28"/>
        </w:rPr>
        <w:t xml:space="preserve">Одновременно с проектом нормативного правового акта, предусматривающего внесение изменений в муниципальную программу, ответственный исполнитель представляет согласованные с исполнителем </w:t>
      </w:r>
      <w:r w:rsidRPr="00FB4FAD">
        <w:rPr>
          <w:sz w:val="28"/>
          <w:szCs w:val="28"/>
        </w:rPr>
        <w:lastRenderedPageBreak/>
        <w:t xml:space="preserve">муниципальной программы проекты нормативных правовых актов                          о внесении изменений в ведомственные целевые программы. </w:t>
      </w:r>
    </w:p>
    <w:p w:rsidR="00E300AB" w:rsidRPr="00422B4E" w:rsidRDefault="00E300AB" w:rsidP="00DC2781">
      <w:pPr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</w:p>
    <w:p w:rsidR="00E300AB" w:rsidRDefault="00E300AB" w:rsidP="00DC278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422B4E">
        <w:rPr>
          <w:color w:val="002060"/>
          <w:sz w:val="28"/>
          <w:szCs w:val="28"/>
        </w:rPr>
        <w:t>_______________</w:t>
      </w:r>
    </w:p>
    <w:p w:rsidR="00E300AB" w:rsidRDefault="00E300AB" w:rsidP="00DC2781"/>
    <w:sectPr w:rsidR="00E300AB" w:rsidSect="00404CFC">
      <w:headerReference w:type="even" r:id="rId14"/>
      <w:headerReference w:type="default" r:id="rId15"/>
      <w:pgSz w:w="11906" w:h="16838"/>
      <w:pgMar w:top="680" w:right="851" w:bottom="680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A44" w:rsidRDefault="00060A44">
      <w:r>
        <w:separator/>
      </w:r>
    </w:p>
  </w:endnote>
  <w:endnote w:type="continuationSeparator" w:id="0">
    <w:p w:rsidR="00060A44" w:rsidRDefault="00060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A44" w:rsidRDefault="00060A44">
      <w:r>
        <w:separator/>
      </w:r>
    </w:p>
  </w:footnote>
  <w:footnote w:type="continuationSeparator" w:id="0">
    <w:p w:rsidR="00060A44" w:rsidRDefault="00060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0AB" w:rsidRDefault="00E300AB" w:rsidP="00DA73BF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300AB" w:rsidRDefault="00E300AB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0AB" w:rsidRDefault="00E300AB" w:rsidP="00DA73BF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F398F">
      <w:rPr>
        <w:rStyle w:val="a8"/>
        <w:noProof/>
      </w:rPr>
      <w:t>2</w:t>
    </w:r>
    <w:r>
      <w:rPr>
        <w:rStyle w:val="a8"/>
      </w:rPr>
      <w:fldChar w:fldCharType="end"/>
    </w:r>
  </w:p>
  <w:p w:rsidR="00E300AB" w:rsidRDefault="00E300A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1768"/>
    <w:multiLevelType w:val="hybridMultilevel"/>
    <w:tmpl w:val="92AEC6AE"/>
    <w:lvl w:ilvl="0" w:tplc="933A8706">
      <w:start w:val="20"/>
      <w:numFmt w:val="decimal"/>
      <w:lvlText w:val="%1."/>
      <w:lvlJc w:val="left"/>
      <w:pPr>
        <w:ind w:left="801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0889229D"/>
    <w:multiLevelType w:val="hybridMultilevel"/>
    <w:tmpl w:val="8C54F90C"/>
    <w:lvl w:ilvl="0" w:tplc="1758FFF2">
      <w:start w:val="5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0E80037E"/>
    <w:multiLevelType w:val="hybridMultilevel"/>
    <w:tmpl w:val="04E89094"/>
    <w:lvl w:ilvl="0" w:tplc="889AF9D4">
      <w:start w:val="16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F071669"/>
    <w:multiLevelType w:val="hybridMultilevel"/>
    <w:tmpl w:val="8A92876A"/>
    <w:lvl w:ilvl="0" w:tplc="CC069B7C">
      <w:start w:val="10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47E243D"/>
    <w:multiLevelType w:val="multilevel"/>
    <w:tmpl w:val="0148607C"/>
    <w:lvl w:ilvl="0">
      <w:start w:val="11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200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0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7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81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4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52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2160"/>
      </w:pPr>
      <w:rPr>
        <w:rFonts w:cs="Times New Roman" w:hint="default"/>
      </w:rPr>
    </w:lvl>
  </w:abstractNum>
  <w:abstractNum w:abstractNumId="5">
    <w:nsid w:val="24B26E2F"/>
    <w:multiLevelType w:val="hybridMultilevel"/>
    <w:tmpl w:val="E6F0401C"/>
    <w:lvl w:ilvl="0" w:tplc="740EBEBC">
      <w:start w:val="1"/>
      <w:numFmt w:val="decimal"/>
      <w:lvlText w:val="%1."/>
      <w:lvlJc w:val="left"/>
      <w:pPr>
        <w:ind w:left="144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26BB7C2D"/>
    <w:multiLevelType w:val="hybridMultilevel"/>
    <w:tmpl w:val="E6F0401C"/>
    <w:lvl w:ilvl="0" w:tplc="740EBEBC">
      <w:start w:val="1"/>
      <w:numFmt w:val="decimal"/>
      <w:lvlText w:val="%1."/>
      <w:lvlJc w:val="left"/>
      <w:pPr>
        <w:ind w:left="144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298E7105"/>
    <w:multiLevelType w:val="hybridMultilevel"/>
    <w:tmpl w:val="5C5EF226"/>
    <w:lvl w:ilvl="0" w:tplc="5B8C995A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plc="790C50F2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DA9655AA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plc="C74AF452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plc="729EBB0E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plc="B49E994E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plc="B7A0ED58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plc="D9C88800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plc="E962D72C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F2F1D11"/>
    <w:multiLevelType w:val="hybridMultilevel"/>
    <w:tmpl w:val="337A5AEA"/>
    <w:lvl w:ilvl="0" w:tplc="ABD6C9C6">
      <w:start w:val="12"/>
      <w:numFmt w:val="decimal"/>
      <w:lvlText w:val="%1."/>
      <w:lvlJc w:val="left"/>
      <w:pPr>
        <w:ind w:left="943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9">
    <w:nsid w:val="443B5F98"/>
    <w:multiLevelType w:val="multilevel"/>
    <w:tmpl w:val="C10452C4"/>
    <w:lvl w:ilvl="0">
      <w:start w:val="24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92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cs="Times New Roman" w:hint="default"/>
      </w:rPr>
    </w:lvl>
  </w:abstractNum>
  <w:abstractNum w:abstractNumId="10">
    <w:nsid w:val="44B0529E"/>
    <w:multiLevelType w:val="hybridMultilevel"/>
    <w:tmpl w:val="8C54F90C"/>
    <w:lvl w:ilvl="0" w:tplc="1758FFF2">
      <w:start w:val="5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>
    <w:nsid w:val="45CE20A7"/>
    <w:multiLevelType w:val="multilevel"/>
    <w:tmpl w:val="BEF07494"/>
    <w:lvl w:ilvl="0">
      <w:start w:val="6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cs="Times New Roman" w:hint="default"/>
      </w:rPr>
    </w:lvl>
  </w:abstractNum>
  <w:abstractNum w:abstractNumId="12">
    <w:nsid w:val="46130956"/>
    <w:multiLevelType w:val="hybridMultilevel"/>
    <w:tmpl w:val="8C54F90C"/>
    <w:lvl w:ilvl="0" w:tplc="1758FFF2">
      <w:start w:val="5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3">
    <w:nsid w:val="49591EA8"/>
    <w:multiLevelType w:val="hybridMultilevel"/>
    <w:tmpl w:val="90C2051E"/>
    <w:lvl w:ilvl="0" w:tplc="43EE9382">
      <w:start w:val="19"/>
      <w:numFmt w:val="decimal"/>
      <w:lvlText w:val="%1."/>
      <w:lvlJc w:val="left"/>
      <w:pPr>
        <w:ind w:left="91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>
    <w:nsid w:val="4E0C6C9C"/>
    <w:multiLevelType w:val="hybridMultilevel"/>
    <w:tmpl w:val="05F044C4"/>
    <w:lvl w:ilvl="0" w:tplc="2924BAA0">
      <w:start w:val="15"/>
      <w:numFmt w:val="decimal"/>
      <w:lvlText w:val="%1."/>
      <w:lvlJc w:val="left"/>
      <w:pPr>
        <w:ind w:left="91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5">
    <w:nsid w:val="6BE15824"/>
    <w:multiLevelType w:val="hybridMultilevel"/>
    <w:tmpl w:val="90C2051E"/>
    <w:lvl w:ilvl="0" w:tplc="43EE9382">
      <w:start w:val="19"/>
      <w:numFmt w:val="decimal"/>
      <w:lvlText w:val="%1."/>
      <w:lvlJc w:val="left"/>
      <w:pPr>
        <w:ind w:left="91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>
    <w:nsid w:val="759B0727"/>
    <w:multiLevelType w:val="hybridMultilevel"/>
    <w:tmpl w:val="05F044C4"/>
    <w:lvl w:ilvl="0" w:tplc="2924BAA0">
      <w:start w:val="15"/>
      <w:numFmt w:val="decimal"/>
      <w:lvlText w:val="%1."/>
      <w:lvlJc w:val="left"/>
      <w:pPr>
        <w:ind w:left="91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7">
    <w:nsid w:val="7D7B2D36"/>
    <w:multiLevelType w:val="hybridMultilevel"/>
    <w:tmpl w:val="DE3E74A2"/>
    <w:lvl w:ilvl="0" w:tplc="B9DCD870">
      <w:start w:val="1"/>
      <w:numFmt w:val="decimal"/>
      <w:lvlText w:val="%1."/>
      <w:lvlJc w:val="left"/>
      <w:pPr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7DF44BC4"/>
    <w:multiLevelType w:val="multilevel"/>
    <w:tmpl w:val="D626011E"/>
    <w:lvl w:ilvl="0">
      <w:start w:val="11"/>
      <w:numFmt w:val="decimal"/>
      <w:lvlText w:val="%1"/>
      <w:lvlJc w:val="left"/>
      <w:pPr>
        <w:ind w:left="675" w:hanging="675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8"/>
  </w:num>
  <w:num w:numId="5">
    <w:abstractNumId w:val="16"/>
  </w:num>
  <w:num w:numId="6">
    <w:abstractNumId w:val="1"/>
  </w:num>
  <w:num w:numId="7">
    <w:abstractNumId w:val="12"/>
  </w:num>
  <w:num w:numId="8">
    <w:abstractNumId w:val="11"/>
  </w:num>
  <w:num w:numId="9">
    <w:abstractNumId w:val="3"/>
  </w:num>
  <w:num w:numId="10">
    <w:abstractNumId w:val="18"/>
  </w:num>
  <w:num w:numId="11">
    <w:abstractNumId w:val="4"/>
  </w:num>
  <w:num w:numId="12">
    <w:abstractNumId w:val="10"/>
  </w:num>
  <w:num w:numId="13">
    <w:abstractNumId w:val="13"/>
  </w:num>
  <w:num w:numId="14">
    <w:abstractNumId w:val="14"/>
  </w:num>
  <w:num w:numId="15">
    <w:abstractNumId w:val="15"/>
  </w:num>
  <w:num w:numId="16">
    <w:abstractNumId w:val="2"/>
  </w:num>
  <w:num w:numId="17">
    <w:abstractNumId w:val="0"/>
  </w:num>
  <w:num w:numId="18">
    <w:abstractNumId w:val="9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3907"/>
    <w:rsid w:val="000237D4"/>
    <w:rsid w:val="00060A44"/>
    <w:rsid w:val="0007460D"/>
    <w:rsid w:val="00094899"/>
    <w:rsid w:val="0009711B"/>
    <w:rsid w:val="001022E8"/>
    <w:rsid w:val="0016186B"/>
    <w:rsid w:val="001716B6"/>
    <w:rsid w:val="00194DDA"/>
    <w:rsid w:val="001A017D"/>
    <w:rsid w:val="001A6607"/>
    <w:rsid w:val="001E12D6"/>
    <w:rsid w:val="00200C4F"/>
    <w:rsid w:val="00240A8A"/>
    <w:rsid w:val="002A1EEC"/>
    <w:rsid w:val="00303B02"/>
    <w:rsid w:val="00320B0C"/>
    <w:rsid w:val="003423DD"/>
    <w:rsid w:val="0035396C"/>
    <w:rsid w:val="003714B5"/>
    <w:rsid w:val="00404CFC"/>
    <w:rsid w:val="00422B4E"/>
    <w:rsid w:val="00434BD7"/>
    <w:rsid w:val="004A210E"/>
    <w:rsid w:val="004A7EF2"/>
    <w:rsid w:val="004C423B"/>
    <w:rsid w:val="00530E3A"/>
    <w:rsid w:val="00542B89"/>
    <w:rsid w:val="00592B25"/>
    <w:rsid w:val="00594021"/>
    <w:rsid w:val="005B04F2"/>
    <w:rsid w:val="005B7E45"/>
    <w:rsid w:val="005C7C4F"/>
    <w:rsid w:val="00653907"/>
    <w:rsid w:val="006657BD"/>
    <w:rsid w:val="007B0A58"/>
    <w:rsid w:val="0086222E"/>
    <w:rsid w:val="00874980"/>
    <w:rsid w:val="008A558B"/>
    <w:rsid w:val="008A7A84"/>
    <w:rsid w:val="00921BA8"/>
    <w:rsid w:val="00960A6E"/>
    <w:rsid w:val="009E3BFF"/>
    <w:rsid w:val="00A73652"/>
    <w:rsid w:val="00A80EB8"/>
    <w:rsid w:val="00AD0B96"/>
    <w:rsid w:val="00B0103C"/>
    <w:rsid w:val="00B62FE8"/>
    <w:rsid w:val="00B63735"/>
    <w:rsid w:val="00B64F85"/>
    <w:rsid w:val="00B7193A"/>
    <w:rsid w:val="00B8204B"/>
    <w:rsid w:val="00B865D9"/>
    <w:rsid w:val="00BA32DD"/>
    <w:rsid w:val="00BF398F"/>
    <w:rsid w:val="00C03508"/>
    <w:rsid w:val="00C22EB6"/>
    <w:rsid w:val="00C51DC3"/>
    <w:rsid w:val="00C71DB4"/>
    <w:rsid w:val="00CC2609"/>
    <w:rsid w:val="00CE76E6"/>
    <w:rsid w:val="00CF4569"/>
    <w:rsid w:val="00CF4E8C"/>
    <w:rsid w:val="00D92920"/>
    <w:rsid w:val="00DA73BF"/>
    <w:rsid w:val="00DB35A4"/>
    <w:rsid w:val="00DC0564"/>
    <w:rsid w:val="00DC2781"/>
    <w:rsid w:val="00DE7762"/>
    <w:rsid w:val="00DF3056"/>
    <w:rsid w:val="00E300AB"/>
    <w:rsid w:val="00E31FB2"/>
    <w:rsid w:val="00E40E69"/>
    <w:rsid w:val="00EE3035"/>
    <w:rsid w:val="00F17103"/>
    <w:rsid w:val="00F40A28"/>
    <w:rsid w:val="00F82192"/>
    <w:rsid w:val="00FB4FAD"/>
    <w:rsid w:val="00FD0BAD"/>
    <w:rsid w:val="00FE1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78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DC2781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DC2781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DC2781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DC278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C278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rsid w:val="00DC27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C2781"/>
    <w:rPr>
      <w:rFonts w:ascii="Tahoma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rsid w:val="00DC278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DC2781"/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page number"/>
    <w:uiPriority w:val="99"/>
    <w:rsid w:val="00DC2781"/>
    <w:rPr>
      <w:rFonts w:cs="Times New Roman"/>
    </w:rPr>
  </w:style>
  <w:style w:type="paragraph" w:styleId="a9">
    <w:name w:val="header"/>
    <w:basedOn w:val="a"/>
    <w:link w:val="aa"/>
    <w:uiPriority w:val="99"/>
    <w:rsid w:val="00DC278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DC2781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Document Map"/>
    <w:basedOn w:val="a"/>
    <w:link w:val="ac"/>
    <w:uiPriority w:val="99"/>
    <w:semiHidden/>
    <w:rsid w:val="00DC278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link w:val="ab"/>
    <w:uiPriority w:val="99"/>
    <w:semiHidden/>
    <w:locked/>
    <w:rsid w:val="00DC2781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d">
    <w:name w:val="List Paragraph"/>
    <w:basedOn w:val="a"/>
    <w:uiPriority w:val="99"/>
    <w:qFormat/>
    <w:rsid w:val="00DC27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25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BD5611BCABEFD6A182FC93579F49D84A9A0D429E4B0B30C6908618E5C366557273B4FAC241uEu9K" TargetMode="External"/><Relationship Id="rId13" Type="http://schemas.openxmlformats.org/officeDocument/2006/relationships/hyperlink" Target="consultantplus://offline/ref=E56A451D47C334EBBD97CA29F1F7525D3EC9AEB891864F4F3FCE69FAA100BB97082E314DC62C0D5DhBO9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56A451D47C334EBBD97CA29F1F7525D3EC9AEB891864F4F3FCE69FAA100BB97082E314DC62C0D5DhBO9O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1D86FF30E21066DFC24DCA43DF47878506A42ED22D1265B83245ACCC6FDF9016E5A95C0C99FA68A44k9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A803CC19142E454589D6268D159BFF064E9AEE3D637A103DA4878A325D6Eu0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99C4D5E472E414060CBF5B8B273D1C9F48A0507DEDBFB35C44B9DA92C5A360B349CABB64172468A5303E1t2hF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15</Pages>
  <Words>5106</Words>
  <Characters>29107</Characters>
  <Application>Microsoft Office Word</Application>
  <DocSecurity>0</DocSecurity>
  <Lines>242</Lines>
  <Paragraphs>68</Paragraphs>
  <ScaleCrop>false</ScaleCrop>
  <Company>Home</Company>
  <LinksUpToDate>false</LinksUpToDate>
  <CharactersWithSpaces>34145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Latisheva</dc:creator>
  <cp:keywords/>
  <dc:description/>
  <cp:lastModifiedBy>АдмиN</cp:lastModifiedBy>
  <cp:revision>14</cp:revision>
  <cp:lastPrinted>2013-06-20T01:52:00Z</cp:lastPrinted>
  <dcterms:created xsi:type="dcterms:W3CDTF">2013-06-13T05:00:00Z</dcterms:created>
  <dcterms:modified xsi:type="dcterms:W3CDTF">2017-05-02T04:04:00Z</dcterms:modified>
</cp:coreProperties>
</file>