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1DADF" w14:textId="77777777" w:rsidR="00DD4D6C" w:rsidRPr="00DD4D6C" w:rsidRDefault="00DD4D6C" w:rsidP="00DD4D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D4D6C">
        <w:rPr>
          <w:rFonts w:ascii="Times New Roman" w:hAnsi="Times New Roman" w:cs="Times New Roman"/>
          <w:sz w:val="28"/>
          <w:szCs w:val="28"/>
        </w:rPr>
        <w:t>Приложение</w:t>
      </w:r>
      <w:r w:rsidR="00780708">
        <w:rPr>
          <w:rFonts w:ascii="Times New Roman" w:hAnsi="Times New Roman" w:cs="Times New Roman"/>
          <w:sz w:val="28"/>
          <w:szCs w:val="28"/>
        </w:rPr>
        <w:t xml:space="preserve"> № 2</w:t>
      </w:r>
    </w:p>
    <w:p w14:paraId="5FE66A90" w14:textId="77777777" w:rsidR="00DD4D6C" w:rsidRPr="00DD4D6C" w:rsidRDefault="00DD4D6C" w:rsidP="00DD4D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4D6C">
        <w:rPr>
          <w:rFonts w:ascii="Times New Roman" w:hAnsi="Times New Roman" w:cs="Times New Roman"/>
          <w:sz w:val="28"/>
          <w:szCs w:val="28"/>
        </w:rPr>
        <w:t xml:space="preserve">к </w:t>
      </w:r>
      <w:r w:rsidR="00E4024D">
        <w:rPr>
          <w:rFonts w:ascii="Times New Roman" w:hAnsi="Times New Roman" w:cs="Times New Roman"/>
          <w:sz w:val="28"/>
          <w:szCs w:val="28"/>
        </w:rPr>
        <w:t>распоряжению</w:t>
      </w:r>
      <w:r w:rsidRPr="00DD4D6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2592F014" w14:textId="77777777" w:rsidR="00DD4D6C" w:rsidRPr="00DD4D6C" w:rsidRDefault="00DD4D6C" w:rsidP="00DD4D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4D6C">
        <w:rPr>
          <w:rFonts w:ascii="Times New Roman" w:hAnsi="Times New Roman" w:cs="Times New Roman"/>
          <w:sz w:val="28"/>
          <w:szCs w:val="28"/>
        </w:rPr>
        <w:t>Кормиловского муниципального района</w:t>
      </w:r>
    </w:p>
    <w:p w14:paraId="1110F9F9" w14:textId="02B3CE20" w:rsidR="00DD4D6C" w:rsidRPr="00DD4D6C" w:rsidRDefault="00DD4D6C" w:rsidP="00DD4D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4D6C">
        <w:rPr>
          <w:rFonts w:ascii="Times New Roman" w:hAnsi="Times New Roman" w:cs="Times New Roman"/>
          <w:sz w:val="28"/>
          <w:szCs w:val="28"/>
        </w:rPr>
        <w:t>от ___ __________ 202</w:t>
      </w:r>
      <w:r w:rsidR="004E448F">
        <w:rPr>
          <w:rFonts w:ascii="Times New Roman" w:hAnsi="Times New Roman" w:cs="Times New Roman"/>
          <w:sz w:val="28"/>
          <w:szCs w:val="28"/>
        </w:rPr>
        <w:t>5</w:t>
      </w:r>
      <w:r w:rsidRPr="00DD4D6C">
        <w:rPr>
          <w:rFonts w:ascii="Times New Roman" w:hAnsi="Times New Roman" w:cs="Times New Roman"/>
          <w:sz w:val="28"/>
          <w:szCs w:val="28"/>
        </w:rPr>
        <w:t xml:space="preserve"> г. № _____</w:t>
      </w:r>
    </w:p>
    <w:p w14:paraId="53527C9A" w14:textId="77777777" w:rsidR="007D2543" w:rsidRPr="00DD4D6C" w:rsidRDefault="007D2543" w:rsidP="00DD4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831429" w14:textId="77777777" w:rsidR="00DD4D6C" w:rsidRPr="00DD4D6C" w:rsidRDefault="00DD4D6C" w:rsidP="00DD4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A9382C" w14:textId="77777777" w:rsidR="00DD4D6C" w:rsidRPr="00DD4D6C" w:rsidRDefault="00DD4D6C" w:rsidP="00DD4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DCAA34" w14:textId="77777777" w:rsidR="00DD4D6C" w:rsidRDefault="00DD4D6C" w:rsidP="00DD4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4D6C">
        <w:rPr>
          <w:rFonts w:ascii="Times New Roman" w:hAnsi="Times New Roman" w:cs="Times New Roman"/>
          <w:sz w:val="28"/>
          <w:szCs w:val="28"/>
        </w:rPr>
        <w:t>ПРОГРАММА</w:t>
      </w:r>
    </w:p>
    <w:p w14:paraId="177A6BE7" w14:textId="77777777" w:rsidR="00DD4D6C" w:rsidRPr="00DD4D6C" w:rsidRDefault="00DD4D6C" w:rsidP="00DD4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4D6C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DD4D6C">
        <w:rPr>
          <w:rFonts w:ascii="Times New Roman" w:hAnsi="Times New Roman" w:cs="Times New Roman"/>
          <w:sz w:val="28"/>
          <w:szCs w:val="28"/>
        </w:rPr>
        <w:t>муниципальном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D4D6C">
        <w:rPr>
          <w:rFonts w:ascii="Times New Roman" w:hAnsi="Times New Roman" w:cs="Times New Roman"/>
          <w:sz w:val="28"/>
          <w:szCs w:val="28"/>
        </w:rPr>
        <w:t xml:space="preserve"> </w:t>
      </w:r>
      <w:r w:rsidR="00CA1F4C">
        <w:rPr>
          <w:rFonts w:ascii="Times New Roman" w:hAnsi="Times New Roman" w:cs="Times New Roman"/>
          <w:sz w:val="28"/>
          <w:szCs w:val="28"/>
        </w:rPr>
        <w:t>жилищному</w:t>
      </w:r>
      <w:r w:rsidRPr="00DD4D6C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D4D6C">
        <w:rPr>
          <w:rFonts w:ascii="Times New Roman" w:hAnsi="Times New Roman" w:cs="Times New Roman"/>
          <w:sz w:val="28"/>
          <w:szCs w:val="28"/>
        </w:rPr>
        <w:t xml:space="preserve"> на территории</w:t>
      </w:r>
    </w:p>
    <w:p w14:paraId="4E8A3CAE" w14:textId="1A0FB20B" w:rsidR="00DD4D6C" w:rsidRDefault="00DD4D6C" w:rsidP="00DD4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4D6C">
        <w:rPr>
          <w:rFonts w:ascii="Times New Roman" w:hAnsi="Times New Roman" w:cs="Times New Roman"/>
          <w:sz w:val="28"/>
          <w:szCs w:val="28"/>
        </w:rPr>
        <w:t>Кормиловского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D6C">
        <w:rPr>
          <w:rFonts w:ascii="Times New Roman" w:hAnsi="Times New Roman" w:cs="Times New Roman"/>
          <w:sz w:val="28"/>
          <w:szCs w:val="28"/>
        </w:rPr>
        <w:t>на 202</w:t>
      </w:r>
      <w:r w:rsidR="004E448F">
        <w:rPr>
          <w:rFonts w:ascii="Times New Roman" w:hAnsi="Times New Roman" w:cs="Times New Roman"/>
          <w:sz w:val="28"/>
          <w:szCs w:val="28"/>
        </w:rPr>
        <w:t>5</w:t>
      </w:r>
      <w:r w:rsidRPr="00DD4D6C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2846CF28" w14:textId="77777777" w:rsidR="00DD4D6C" w:rsidRDefault="00DD4D6C" w:rsidP="00DD4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85F33E" w14:textId="77777777" w:rsidR="00DD4D6C" w:rsidRDefault="00C4548B" w:rsidP="00DD4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4548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D4D6C" w:rsidRPr="00DD4D6C">
        <w:rPr>
          <w:rFonts w:ascii="Times New Roman" w:hAnsi="Times New Roman" w:cs="Times New Roman"/>
          <w:sz w:val="28"/>
          <w:szCs w:val="28"/>
        </w:rPr>
        <w:t xml:space="preserve">нализ текущего состояния осуществления </w:t>
      </w:r>
      <w:r w:rsidR="00D77E2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A1F4C">
        <w:rPr>
          <w:rFonts w:ascii="Times New Roman" w:hAnsi="Times New Roman" w:cs="Times New Roman"/>
          <w:sz w:val="28"/>
          <w:szCs w:val="28"/>
        </w:rPr>
        <w:t>жилищного</w:t>
      </w:r>
      <w:r w:rsidR="00DD4D6C" w:rsidRPr="00DD4D6C">
        <w:rPr>
          <w:rFonts w:ascii="Times New Roman" w:hAnsi="Times New Roman" w:cs="Times New Roman"/>
          <w:sz w:val="28"/>
          <w:szCs w:val="28"/>
        </w:rPr>
        <w:t xml:space="preserve">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14:paraId="10D176D4" w14:textId="77777777" w:rsidR="00CA1F4C" w:rsidRDefault="00CA1F4C" w:rsidP="00D92E9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C86CAB" w14:textId="77777777" w:rsidR="00CA1F4C" w:rsidRPr="00CA1F4C" w:rsidRDefault="00CA1F4C" w:rsidP="00CA1F4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F4C">
        <w:rPr>
          <w:rFonts w:ascii="Times New Roman" w:eastAsia="Times New Roman" w:hAnsi="Times New Roman" w:cs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пунктами 1 – 11 части 1 статьи 20 Жилищного кодекса Российской Федерации, в отношении муниципального жилищного фонда.</w:t>
      </w:r>
    </w:p>
    <w:p w14:paraId="79FDCB29" w14:textId="77777777" w:rsidR="00CA1F4C" w:rsidRPr="00CA1F4C" w:rsidRDefault="00CA1F4C" w:rsidP="00CA1F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F4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Объектами муниципального контроля являются жилые помещения, находящиеся в муниципальной собственности Кормиловского муниципального района Омской области (далее – объект контроля)</w:t>
      </w:r>
      <w:r w:rsidRPr="00CA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867EB71" w14:textId="77777777" w:rsidR="00CA1F4C" w:rsidRPr="00CA1F4C" w:rsidRDefault="00CA1F4C" w:rsidP="00CA1F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объектах муниципального контроля учитываются в реестре муниципального имущества.</w:t>
      </w:r>
    </w:p>
    <w:p w14:paraId="65C01827" w14:textId="77777777" w:rsidR="00CA1F4C" w:rsidRPr="00CA1F4C" w:rsidRDefault="00CA1F4C" w:rsidP="00CA1F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A1F4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Органом местного самоуправления, уполномоченным на осуществление муниципального контроля, является Администрация Кормиловского муниципального района</w:t>
      </w:r>
      <w:r w:rsidRPr="00CA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контрольный орган).</w:t>
      </w:r>
    </w:p>
    <w:p w14:paraId="156B82A9" w14:textId="77777777" w:rsidR="00CA1F4C" w:rsidRPr="00CA1F4C" w:rsidRDefault="00CA1F4C" w:rsidP="00CA1F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A1F4C">
        <w:rPr>
          <w:rFonts w:ascii="Times New Roman" w:eastAsia="Times New Roman" w:hAnsi="Times New Roman" w:cs="Times New Roman"/>
          <w:sz w:val="28"/>
          <w:szCs w:val="20"/>
        </w:rPr>
        <w:t>В целях оценки риска причинения вреда (ущерба) объектам контроля, нарушения обязательных требований, при принятии решения о выборе вида внепланового контрольного мероприятия контрольный орган использует следующие индикаторы риска нарушения обязательных требований:</w:t>
      </w:r>
    </w:p>
    <w:p w14:paraId="588055D9" w14:textId="77777777" w:rsidR="00CA1F4C" w:rsidRPr="00CA1F4C" w:rsidRDefault="00CA1F4C" w:rsidP="00CA1F4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F4C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Поступление в контрольный орган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или других источников о наличии в деятельности контролируемого лица хотя бы одного отклонения от следующих обязательных требований к:</w:t>
      </w:r>
    </w:p>
    <w:p w14:paraId="4E6A5879" w14:textId="77777777" w:rsidR="00CA1F4C" w:rsidRPr="00CA1F4C" w:rsidRDefault="00CA1F4C" w:rsidP="00CA1F4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F4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порядку осуществления перевода жилого помещения в нежилое помещение и нежилого помещения в жилое в многоквартирном доме;</w:t>
      </w:r>
    </w:p>
    <w:p w14:paraId="60D0F059" w14:textId="77777777" w:rsidR="00CA1F4C" w:rsidRPr="00CA1F4C" w:rsidRDefault="00CA1F4C" w:rsidP="00CA1F4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F4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порядку осуществления перепланировки и (или) переустройства помещений в многоквартирном доме;</w:t>
      </w:r>
    </w:p>
    <w:p w14:paraId="4AA170BB" w14:textId="77777777" w:rsidR="00CA1F4C" w:rsidRPr="00CA1F4C" w:rsidRDefault="00CA1F4C" w:rsidP="00CA1F4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F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к предоставлению коммунальных услуг собственникам и пользователям помещений в многоквартирных домах и жилых домов;</w:t>
      </w:r>
    </w:p>
    <w:p w14:paraId="2E6E8D14" w14:textId="77777777" w:rsidR="00CA1F4C" w:rsidRPr="00CA1F4C" w:rsidRDefault="00CA1F4C" w:rsidP="00CA1F4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F4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 обеспечению доступности для инвалидов помещений в многоквартирных домах;</w:t>
      </w:r>
    </w:p>
    <w:p w14:paraId="6226F541" w14:textId="77777777" w:rsidR="00CA1F4C" w:rsidRPr="00CA1F4C" w:rsidRDefault="00CA1F4C" w:rsidP="00CA1F4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F4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к деятельности юридических лиц, осуществляющих управление многоквартирными домами, в части осуществления аварийно-диспетчерского обслуживания;</w:t>
      </w:r>
    </w:p>
    <w:p w14:paraId="0B9BB946" w14:textId="77777777" w:rsidR="00CA1F4C" w:rsidRPr="00CA1F4C" w:rsidRDefault="00CA1F4C" w:rsidP="00CA1F4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F4C">
        <w:rPr>
          <w:rFonts w:ascii="Times New Roman" w:eastAsia="Times New Roman" w:hAnsi="Times New Roman" w:cs="Times New Roman"/>
          <w:sz w:val="28"/>
          <w:szCs w:val="28"/>
          <w:lang w:eastAsia="ru-RU"/>
        </w:rPr>
        <w:t>е) к обеспечению безопасности при использовании и содержании внутридомового и внутриквартирного газового оборудования.</w:t>
      </w:r>
    </w:p>
    <w:p w14:paraId="701F732A" w14:textId="77777777" w:rsidR="00CA1F4C" w:rsidRPr="00CA1F4C" w:rsidRDefault="00CA1F4C" w:rsidP="00CA1F4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F4C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Поступление в контрольный орган обращения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или других источников о 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 подпункте 1 настоящего пункта, в случае если в течение года до поступления данного обращения, информации контролируемому лицу контрольным органом объявлялись предостережения о недопустимости нарушения аналогичных обязательных требований.</w:t>
      </w:r>
    </w:p>
    <w:p w14:paraId="01921011" w14:textId="77777777" w:rsidR="00CA1F4C" w:rsidRPr="00CA1F4C" w:rsidRDefault="00CA1F4C" w:rsidP="00CA1F4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F4C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контрольного органа от граждан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или других источников о фактах нарушений обязательных требований, установленных частью 1 статьи 20 Жилищного кодекса Российской Федерации.</w:t>
      </w:r>
    </w:p>
    <w:p w14:paraId="5B7F0EC0" w14:textId="77777777" w:rsidR="00CA1F4C" w:rsidRPr="00CA1F4C" w:rsidRDefault="00CA1F4C" w:rsidP="00CA1F4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F4C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или других источников и информации, размещенной контролируемым лицом в государственной информационной системе жилищно-коммунального хозяйства.</w:t>
      </w:r>
    </w:p>
    <w:p w14:paraId="3465CCE5" w14:textId="77777777" w:rsidR="00CA1F4C" w:rsidRDefault="00CA1F4C" w:rsidP="00B72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собственности Кормиловского муниципального района находятся главным образом служебные жилые помещения.</w:t>
      </w:r>
    </w:p>
    <w:p w14:paraId="407236C5" w14:textId="6E6166EF" w:rsidR="00FC2BB2" w:rsidRPr="0069655B" w:rsidRDefault="00B726F3" w:rsidP="0069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</w:t>
      </w:r>
      <w:r w:rsidR="004E448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проверки </w:t>
      </w:r>
      <w:r w:rsidR="00CA1F4C">
        <w:rPr>
          <w:rFonts w:ascii="Times New Roman" w:hAnsi="Times New Roman" w:cs="Times New Roman"/>
          <w:sz w:val="28"/>
          <w:szCs w:val="28"/>
        </w:rPr>
        <w:t>жилищного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законодательства </w:t>
      </w:r>
      <w:r w:rsidR="00FC2BB2">
        <w:rPr>
          <w:rFonts w:ascii="Times New Roman" w:hAnsi="Times New Roman" w:cs="Times New Roman"/>
          <w:sz w:val="28"/>
          <w:szCs w:val="28"/>
        </w:rPr>
        <w:t xml:space="preserve">контрольным органом не проводились. Профилактика нарушений проводилась путем консультирования граждан о требованиях </w:t>
      </w:r>
      <w:r w:rsidR="00CA1F4C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="00FC2BB2">
        <w:rPr>
          <w:rFonts w:ascii="Times New Roman" w:hAnsi="Times New Roman" w:cs="Times New Roman"/>
          <w:sz w:val="28"/>
          <w:szCs w:val="28"/>
        </w:rPr>
        <w:t xml:space="preserve">законодательства по письменным обращениям, личным обращениям, обращениям по телефону. </w:t>
      </w:r>
      <w:r w:rsidR="005B7A6D">
        <w:rPr>
          <w:rFonts w:ascii="Times New Roman" w:hAnsi="Times New Roman" w:cs="Times New Roman"/>
          <w:sz w:val="28"/>
          <w:szCs w:val="28"/>
        </w:rPr>
        <w:lastRenderedPageBreak/>
        <w:t>Осуществлялось и</w:t>
      </w:r>
      <w:r w:rsidR="00FC2BB2">
        <w:rPr>
          <w:rFonts w:ascii="Times New Roman" w:hAnsi="Times New Roman" w:cs="Times New Roman"/>
          <w:sz w:val="28"/>
          <w:szCs w:val="28"/>
        </w:rPr>
        <w:t xml:space="preserve">нформирование </w:t>
      </w:r>
      <w:r w:rsidR="005B7A6D">
        <w:rPr>
          <w:rFonts w:ascii="Times New Roman" w:hAnsi="Times New Roman" w:cs="Times New Roman"/>
          <w:sz w:val="28"/>
          <w:szCs w:val="28"/>
        </w:rPr>
        <w:t xml:space="preserve">о нормах </w:t>
      </w:r>
      <w:r w:rsidR="00CA1F4C">
        <w:rPr>
          <w:rFonts w:ascii="Times New Roman" w:hAnsi="Times New Roman" w:cs="Times New Roman"/>
          <w:sz w:val="28"/>
          <w:szCs w:val="28"/>
        </w:rPr>
        <w:t>жилищного</w:t>
      </w:r>
      <w:r w:rsidR="005B7A6D">
        <w:rPr>
          <w:rFonts w:ascii="Times New Roman" w:hAnsi="Times New Roman" w:cs="Times New Roman"/>
          <w:sz w:val="28"/>
          <w:szCs w:val="28"/>
        </w:rPr>
        <w:t xml:space="preserve"> законодательства </w:t>
      </w:r>
      <w:r w:rsidR="00FC2BB2">
        <w:rPr>
          <w:rFonts w:ascii="Times New Roman" w:hAnsi="Times New Roman" w:cs="Times New Roman"/>
          <w:sz w:val="28"/>
          <w:szCs w:val="28"/>
        </w:rPr>
        <w:t xml:space="preserve">при заключении договоров в отношении </w:t>
      </w:r>
      <w:r w:rsidR="00CA1F4C" w:rsidRPr="00CA1F4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CA1F4C">
        <w:rPr>
          <w:rFonts w:ascii="Times New Roman" w:hAnsi="Times New Roman" w:cs="Times New Roman"/>
          <w:sz w:val="28"/>
          <w:szCs w:val="28"/>
        </w:rPr>
        <w:t>служебных жилых помещений</w:t>
      </w:r>
      <w:r w:rsidR="00FC2BB2">
        <w:rPr>
          <w:rFonts w:ascii="Times New Roman" w:hAnsi="Times New Roman" w:cs="Times New Roman"/>
          <w:sz w:val="28"/>
          <w:szCs w:val="28"/>
        </w:rPr>
        <w:t>, размещения нормативных актов и информации на официальном сайте контрольного органа.</w:t>
      </w:r>
      <w:r w:rsidR="00CA1F4C">
        <w:rPr>
          <w:rFonts w:ascii="Times New Roman" w:hAnsi="Times New Roman" w:cs="Times New Roman"/>
          <w:sz w:val="28"/>
          <w:szCs w:val="28"/>
        </w:rPr>
        <w:t xml:space="preserve"> Специалистами </w:t>
      </w:r>
      <w:r w:rsidR="0069655B" w:rsidRPr="0069655B">
        <w:rPr>
          <w:rFonts w:ascii="Times New Roman" w:hAnsi="Times New Roman" w:cs="Times New Roman"/>
          <w:sz w:val="28"/>
          <w:szCs w:val="28"/>
        </w:rPr>
        <w:t>комитета по экономическому развитию, имущественным отношениям и работе с поселениями</w:t>
      </w:r>
      <w:r w:rsidR="0069655B">
        <w:rPr>
          <w:rFonts w:ascii="Times New Roman" w:hAnsi="Times New Roman" w:cs="Times New Roman"/>
          <w:sz w:val="28"/>
          <w:szCs w:val="28"/>
        </w:rPr>
        <w:t xml:space="preserve"> на постоянной основе осуществлялся анализ соблюдения гражданами, проживающими в служебных жилых помещениях, жилищного законодательства на основе информации, поступающей от коммунальных служб и управляющих компаний собственнику жилого помещения.</w:t>
      </w:r>
    </w:p>
    <w:p w14:paraId="78AC0BA3" w14:textId="63CB4D00" w:rsidR="005D7561" w:rsidRDefault="005D7561" w:rsidP="00B72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Основным направлением программы профилактики в 202</w:t>
      </w:r>
      <w:r w:rsidR="004E448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8E3E8A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повышение информированности граждан и организаций в сфере </w:t>
      </w:r>
      <w:r w:rsidR="0069655B">
        <w:rPr>
          <w:rFonts w:ascii="Times New Roman" w:hAnsi="Times New Roman" w:cs="Times New Roman"/>
          <w:sz w:val="28"/>
          <w:szCs w:val="28"/>
        </w:rPr>
        <w:t>жилищного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законодательства и предотвращение правонарушений в данной сфере.</w:t>
      </w:r>
    </w:p>
    <w:p w14:paraId="7B4777E1" w14:textId="77777777" w:rsidR="00C4548B" w:rsidRDefault="00C4548B" w:rsidP="00DD4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CEE2C1" w14:textId="77777777" w:rsidR="005D7561" w:rsidRDefault="005D7561" w:rsidP="00DD4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DDF53B" w14:textId="77777777" w:rsidR="00C4548B" w:rsidRDefault="00C4548B" w:rsidP="00DD4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4548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C4548B">
        <w:rPr>
          <w:rFonts w:ascii="Times New Roman" w:hAnsi="Times New Roman" w:cs="Times New Roman"/>
          <w:sz w:val="28"/>
          <w:szCs w:val="28"/>
        </w:rPr>
        <w:t>ели и задачи реализации программы профилактики рисков причинения вреда</w:t>
      </w:r>
    </w:p>
    <w:p w14:paraId="6415C0A8" w14:textId="77777777" w:rsidR="00C4548B" w:rsidRDefault="00C4548B" w:rsidP="00DD4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8CE046" w14:textId="77777777" w:rsidR="00C4548B" w:rsidRPr="00C4548B" w:rsidRDefault="00C4548B" w:rsidP="00C454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реализации программы п</w:t>
      </w:r>
      <w:r w:rsidRPr="00C4548B">
        <w:rPr>
          <w:rFonts w:ascii="Times New Roman" w:hAnsi="Times New Roman" w:cs="Times New Roman"/>
          <w:sz w:val="28"/>
          <w:szCs w:val="28"/>
        </w:rPr>
        <w:t>рофилактик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4548B"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 по муниципальному </w:t>
      </w:r>
      <w:r w:rsidR="0069655B">
        <w:rPr>
          <w:rFonts w:ascii="Times New Roman" w:hAnsi="Times New Roman" w:cs="Times New Roman"/>
          <w:sz w:val="28"/>
          <w:szCs w:val="28"/>
        </w:rPr>
        <w:t>жилищному</w:t>
      </w:r>
      <w:r w:rsidRPr="00C4548B">
        <w:rPr>
          <w:rFonts w:ascii="Times New Roman" w:hAnsi="Times New Roman" w:cs="Times New Roman"/>
          <w:sz w:val="28"/>
          <w:szCs w:val="28"/>
        </w:rPr>
        <w:t xml:space="preserve"> контролю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 w:rsidRPr="00C4548B">
        <w:rPr>
          <w:rFonts w:ascii="Times New Roman" w:hAnsi="Times New Roman" w:cs="Times New Roman"/>
          <w:sz w:val="28"/>
          <w:szCs w:val="28"/>
        </w:rPr>
        <w:t>:</w:t>
      </w:r>
    </w:p>
    <w:p w14:paraId="04849ED9" w14:textId="77777777" w:rsidR="00C4548B" w:rsidRPr="00C4548B" w:rsidRDefault="00C4548B" w:rsidP="00C454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48B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6ECE8DE5" w14:textId="77777777" w:rsidR="00C4548B" w:rsidRPr="00C4548B" w:rsidRDefault="00C4548B" w:rsidP="00C454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48B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05268AB3" w14:textId="77777777" w:rsidR="00C4548B" w:rsidRDefault="00C4548B" w:rsidP="00C454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48B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2A395EC" w14:textId="77777777" w:rsidR="00D92E9E" w:rsidRDefault="00D92E9E" w:rsidP="00D92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BB4E9C" w14:textId="77777777" w:rsidR="00C4548B" w:rsidRDefault="00D92E9E" w:rsidP="00D92E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</w:t>
      </w:r>
      <w:r w:rsidRPr="00D92E9E">
        <w:rPr>
          <w:rFonts w:ascii="Times New Roman" w:hAnsi="Times New Roman" w:cs="Times New Roman"/>
          <w:sz w:val="28"/>
          <w:szCs w:val="28"/>
        </w:rPr>
        <w:t xml:space="preserve"> реализации программы профилактики рисков причинения вреда (ущерба) охраняемым законом ценностям по муниципальному </w:t>
      </w:r>
      <w:r w:rsidR="0069655B">
        <w:rPr>
          <w:rFonts w:ascii="Times New Roman" w:hAnsi="Times New Roman" w:cs="Times New Roman"/>
          <w:sz w:val="28"/>
          <w:szCs w:val="28"/>
        </w:rPr>
        <w:t>жилищному</w:t>
      </w:r>
      <w:r w:rsidRPr="00D92E9E">
        <w:rPr>
          <w:rFonts w:ascii="Times New Roman" w:hAnsi="Times New Roman" w:cs="Times New Roman"/>
          <w:sz w:val="28"/>
          <w:szCs w:val="28"/>
        </w:rPr>
        <w:t xml:space="preserve"> контролю являются:</w:t>
      </w:r>
    </w:p>
    <w:p w14:paraId="54C38246" w14:textId="77777777" w:rsidR="00D92E9E" w:rsidRPr="00D92E9E" w:rsidRDefault="00D92E9E" w:rsidP="00D92E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формирование единого понимания обязательных требований, установленных нормативными правовыми актами в сфере </w:t>
      </w:r>
      <w:r w:rsidR="0069655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жилищных</w:t>
      </w:r>
      <w:r w:rsidRPr="00D92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отношений, у всех участников муниципального </w:t>
      </w:r>
      <w:r w:rsidR="0069655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 w:rsidRPr="00D92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контроля;</w:t>
      </w:r>
    </w:p>
    <w:p w14:paraId="6B699BD5" w14:textId="77777777" w:rsidR="00D92E9E" w:rsidRPr="00D92E9E" w:rsidRDefault="00D92E9E" w:rsidP="00D92E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92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выявление причин, факторов и условий, способствующих нарушениям обязательных требований </w:t>
      </w:r>
      <w:r w:rsidR="0069655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 w:rsidRPr="00D92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законодательства, определение способов их устранения или снижения рисков их возникновения;</w:t>
      </w:r>
    </w:p>
    <w:p w14:paraId="4D8C2381" w14:textId="77777777" w:rsidR="00D92E9E" w:rsidRDefault="00D92E9E" w:rsidP="00D92E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92E9E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повышение правосознания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92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 культуры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информированности </w:t>
      </w:r>
      <w:r w:rsidRPr="00D92E9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руководителей юридических лиц, индивидуал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ьных предпринимателей и граждан в </w:t>
      </w:r>
      <w:r w:rsidR="0069655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r w:rsidR="00A93ACE">
        <w:rPr>
          <w:rFonts w:ascii="Times New Roman" w:eastAsia="Times New Roman" w:hAnsi="Times New Roman" w:cs="Times New Roman"/>
          <w:sz w:val="28"/>
          <w:szCs w:val="28"/>
          <w:lang w:eastAsia="ru-RU"/>
        </w:rPr>
        <w:t>й сфере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43ADFB6" w14:textId="77777777" w:rsidR="00D92E9E" w:rsidRPr="00D92E9E" w:rsidRDefault="00D92E9E" w:rsidP="00D92E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предотвращение</w:t>
      </w:r>
      <w:r w:rsidRPr="00D92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обязательных требований </w:t>
      </w:r>
      <w:r w:rsidR="0069655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 w:rsidRPr="00D92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E9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актив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проведения профилактической деятельности.</w:t>
      </w:r>
    </w:p>
    <w:p w14:paraId="31A50669" w14:textId="77777777" w:rsidR="00C4548B" w:rsidRDefault="00C4548B" w:rsidP="00DD4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F3B3F3" w14:textId="77777777" w:rsidR="005D7561" w:rsidRDefault="005D7561" w:rsidP="00DD4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4B47E4" w14:textId="77777777" w:rsidR="00C4548B" w:rsidRDefault="00C4548B" w:rsidP="00C454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4548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4548B">
        <w:rPr>
          <w:rFonts w:ascii="Times New Roman" w:hAnsi="Times New Roman" w:cs="Times New Roman"/>
          <w:sz w:val="28"/>
          <w:szCs w:val="28"/>
        </w:rPr>
        <w:t>еречень профилактических мероприятий, сроки (периодичность) их проведения</w:t>
      </w:r>
    </w:p>
    <w:p w14:paraId="3511F522" w14:textId="77777777" w:rsidR="0069655B" w:rsidRDefault="0069655B" w:rsidP="007872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0CF5E435" w14:textId="77777777" w:rsidR="0069655B" w:rsidRPr="0069655B" w:rsidRDefault="0069655B" w:rsidP="006965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55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Контрольный орган проводит следующие виды профилактических мероприятий:</w:t>
      </w:r>
    </w:p>
    <w:p w14:paraId="50408A56" w14:textId="77777777" w:rsidR="0069655B" w:rsidRPr="0069655B" w:rsidRDefault="0069655B" w:rsidP="006965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9655B">
        <w:rPr>
          <w:rFonts w:ascii="Times New Roman" w:eastAsia="Times New Roman" w:hAnsi="Times New Roman" w:cs="Times New Roman"/>
          <w:sz w:val="28"/>
          <w:lang w:eastAsia="ru-RU"/>
        </w:rPr>
        <w:t>1) информирование;</w:t>
      </w:r>
    </w:p>
    <w:p w14:paraId="5707F136" w14:textId="77777777" w:rsidR="0069655B" w:rsidRPr="0069655B" w:rsidRDefault="0069655B" w:rsidP="006965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9655B">
        <w:rPr>
          <w:rFonts w:ascii="Times New Roman" w:eastAsia="Times New Roman" w:hAnsi="Times New Roman" w:cs="Times New Roman"/>
          <w:sz w:val="28"/>
          <w:lang w:eastAsia="ru-RU"/>
        </w:rPr>
        <w:t>2) консультирование;</w:t>
      </w:r>
    </w:p>
    <w:p w14:paraId="66BD9B00" w14:textId="77777777" w:rsidR="0069655B" w:rsidRPr="0069655B" w:rsidRDefault="0069655B" w:rsidP="006965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55B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объявление предостережения</w:t>
      </w:r>
    </w:p>
    <w:p w14:paraId="12F04EE8" w14:textId="77777777" w:rsidR="0069655B" w:rsidRPr="0069655B" w:rsidRDefault="0069655B" w:rsidP="006965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55B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профилактический визит</w:t>
      </w:r>
    </w:p>
    <w:p w14:paraId="280FD015" w14:textId="77777777" w:rsidR="007872C6" w:rsidRDefault="007872C6" w:rsidP="007872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872C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Информирование контролируемых лиц и иных заинтересованных лиц по вопросам соблюдения обязательных требований осуществляется в порядке, установленном статьей 46 Федерального закона от 31 июля </w:t>
      </w:r>
      <w:r w:rsidRPr="007872C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2020 года № 248-ФЗ "О государственном контроле (надзоре) и муниципальном контроле в Российской Федерации" (далее – Федеральный закон № 248-ФЗ).</w:t>
      </w:r>
    </w:p>
    <w:p w14:paraId="01AE7925" w14:textId="14D0137B" w:rsidR="007872C6" w:rsidRDefault="007872C6" w:rsidP="007872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872C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Информирование осуществляется посредством размещения соответствующих сведений на официальном сайте контрольного органа в сети "Интернет"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7872C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(</w:t>
      </w:r>
      <w:hyperlink r:id="rId4" w:history="1">
        <w:r w:rsidR="004E448F" w:rsidRPr="004E44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 w:bidi="ru-RU"/>
          </w:rPr>
          <w:t>https://kormil.gosuslugi.ru</w:t>
        </w:r>
      </w:hyperlink>
      <w:r w:rsidRPr="007872C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), в газете Кормиловского района Омской области «Нива», через личные кабинеты контролируемых лиц в государственных информационных системах (при их наличии) и в иных формах.</w:t>
      </w:r>
    </w:p>
    <w:p w14:paraId="1D6A26CF" w14:textId="77777777" w:rsidR="007872C6" w:rsidRPr="007872C6" w:rsidRDefault="007872C6" w:rsidP="007872C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872C6">
        <w:rPr>
          <w:rFonts w:ascii="Times New Roman" w:eastAsia="Times New Roman" w:hAnsi="Times New Roman" w:cs="Times New Roman"/>
          <w:sz w:val="28"/>
          <w:szCs w:val="20"/>
        </w:rPr>
        <w:t>Должностные лица контрольного органа осуществляют консультирование по вопросам, связанным с организацией и осуществлением муниципального контроля. Консультирование осуществляется без взимания платы.</w:t>
      </w:r>
    </w:p>
    <w:p w14:paraId="0C5F86AE" w14:textId="77777777" w:rsidR="007872C6" w:rsidRPr="007872C6" w:rsidRDefault="007872C6" w:rsidP="007872C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872C6">
        <w:rPr>
          <w:rFonts w:ascii="Times New Roman" w:eastAsia="Times New Roman" w:hAnsi="Times New Roman" w:cs="Times New Roman"/>
          <w:sz w:val="28"/>
          <w:szCs w:val="20"/>
        </w:rPr>
        <w:t>Консультирование может осуществляться должностным</w:t>
      </w:r>
      <w:r w:rsidR="005B7A6D">
        <w:rPr>
          <w:rFonts w:ascii="Times New Roman" w:eastAsia="Times New Roman" w:hAnsi="Times New Roman" w:cs="Times New Roman"/>
          <w:sz w:val="28"/>
          <w:szCs w:val="20"/>
        </w:rPr>
        <w:t>и</w:t>
      </w:r>
      <w:r w:rsidRPr="007872C6">
        <w:rPr>
          <w:rFonts w:ascii="Times New Roman" w:eastAsia="Times New Roman" w:hAnsi="Times New Roman" w:cs="Times New Roman"/>
          <w:sz w:val="28"/>
          <w:szCs w:val="20"/>
        </w:rPr>
        <w:t xml:space="preserve"> лиц</w:t>
      </w:r>
      <w:r w:rsidR="005B7A6D">
        <w:rPr>
          <w:rFonts w:ascii="Times New Roman" w:eastAsia="Times New Roman" w:hAnsi="Times New Roman" w:cs="Times New Roman"/>
          <w:sz w:val="28"/>
          <w:szCs w:val="20"/>
        </w:rPr>
        <w:t>а</w:t>
      </w:r>
      <w:r w:rsidRPr="007872C6">
        <w:rPr>
          <w:rFonts w:ascii="Times New Roman" w:eastAsia="Times New Roman" w:hAnsi="Times New Roman" w:cs="Times New Roman"/>
          <w:sz w:val="28"/>
          <w:szCs w:val="20"/>
        </w:rPr>
        <w:t>м</w:t>
      </w:r>
      <w:r w:rsidR="005B7A6D">
        <w:rPr>
          <w:rFonts w:ascii="Times New Roman" w:eastAsia="Times New Roman" w:hAnsi="Times New Roman" w:cs="Times New Roman"/>
          <w:sz w:val="28"/>
          <w:szCs w:val="20"/>
        </w:rPr>
        <w:t>и</w:t>
      </w:r>
      <w:r w:rsidRPr="007872C6">
        <w:rPr>
          <w:rFonts w:ascii="Times New Roman" w:eastAsia="Times New Roman" w:hAnsi="Times New Roman" w:cs="Times New Roman"/>
          <w:sz w:val="28"/>
          <w:szCs w:val="20"/>
        </w:rPr>
        <w:t xml:space="preserve"> контрольного органа по телефон</w:t>
      </w:r>
      <w:r w:rsidR="00B03687">
        <w:rPr>
          <w:rFonts w:ascii="Times New Roman" w:eastAsia="Times New Roman" w:hAnsi="Times New Roman" w:cs="Times New Roman"/>
          <w:sz w:val="28"/>
          <w:szCs w:val="20"/>
        </w:rPr>
        <w:t xml:space="preserve">ам: </w:t>
      </w:r>
      <w:r w:rsidR="00B03687" w:rsidRPr="00B03687">
        <w:rPr>
          <w:rFonts w:ascii="Times New Roman" w:eastAsia="Times New Roman" w:hAnsi="Times New Roman" w:cs="Times New Roman"/>
          <w:sz w:val="28"/>
          <w:szCs w:val="20"/>
        </w:rPr>
        <w:t>(38170) 2-1</w:t>
      </w:r>
      <w:r w:rsidR="00436329">
        <w:rPr>
          <w:rFonts w:ascii="Times New Roman" w:eastAsia="Times New Roman" w:hAnsi="Times New Roman" w:cs="Times New Roman"/>
          <w:sz w:val="28"/>
          <w:szCs w:val="20"/>
        </w:rPr>
        <w:t>2</w:t>
      </w:r>
      <w:r w:rsidR="00B03687" w:rsidRPr="00B03687">
        <w:rPr>
          <w:rFonts w:ascii="Times New Roman" w:eastAsia="Times New Roman" w:hAnsi="Times New Roman" w:cs="Times New Roman"/>
          <w:sz w:val="28"/>
          <w:szCs w:val="20"/>
        </w:rPr>
        <w:t>-</w:t>
      </w:r>
      <w:r w:rsidR="00436329">
        <w:rPr>
          <w:rFonts w:ascii="Times New Roman" w:eastAsia="Times New Roman" w:hAnsi="Times New Roman" w:cs="Times New Roman"/>
          <w:sz w:val="28"/>
          <w:szCs w:val="20"/>
        </w:rPr>
        <w:t>49</w:t>
      </w:r>
      <w:r w:rsidR="00B03687" w:rsidRPr="00B03687">
        <w:rPr>
          <w:rFonts w:ascii="Times New Roman" w:eastAsia="Times New Roman" w:hAnsi="Times New Roman" w:cs="Times New Roman"/>
          <w:sz w:val="28"/>
          <w:szCs w:val="20"/>
        </w:rPr>
        <w:t>, (38170) 2-15-</w:t>
      </w:r>
      <w:r w:rsidR="00436329">
        <w:rPr>
          <w:rFonts w:ascii="Times New Roman" w:eastAsia="Times New Roman" w:hAnsi="Times New Roman" w:cs="Times New Roman"/>
          <w:sz w:val="28"/>
          <w:szCs w:val="20"/>
        </w:rPr>
        <w:t>06</w:t>
      </w:r>
      <w:r w:rsidR="00B03687">
        <w:rPr>
          <w:rFonts w:ascii="Times New Roman" w:eastAsia="Times New Roman" w:hAnsi="Times New Roman" w:cs="Times New Roman"/>
          <w:sz w:val="28"/>
          <w:szCs w:val="20"/>
        </w:rPr>
        <w:t xml:space="preserve">, (38170) 2-18-61, </w:t>
      </w:r>
      <w:r w:rsidR="00B03687" w:rsidRPr="00B03687">
        <w:rPr>
          <w:rFonts w:ascii="Times New Roman" w:eastAsia="Times New Roman" w:hAnsi="Times New Roman" w:cs="Times New Roman"/>
          <w:sz w:val="28"/>
          <w:szCs w:val="20"/>
        </w:rPr>
        <w:t>(38170) 2-1</w:t>
      </w:r>
      <w:r w:rsidR="00B03687">
        <w:rPr>
          <w:rFonts w:ascii="Times New Roman" w:eastAsia="Times New Roman" w:hAnsi="Times New Roman" w:cs="Times New Roman"/>
          <w:sz w:val="28"/>
          <w:szCs w:val="20"/>
        </w:rPr>
        <w:t>3</w:t>
      </w:r>
      <w:r w:rsidR="00B03687" w:rsidRPr="00B03687">
        <w:rPr>
          <w:rFonts w:ascii="Times New Roman" w:eastAsia="Times New Roman" w:hAnsi="Times New Roman" w:cs="Times New Roman"/>
          <w:sz w:val="28"/>
          <w:szCs w:val="20"/>
        </w:rPr>
        <w:t>-</w:t>
      </w:r>
      <w:r w:rsidR="00B03687">
        <w:rPr>
          <w:rFonts w:ascii="Times New Roman" w:eastAsia="Times New Roman" w:hAnsi="Times New Roman" w:cs="Times New Roman"/>
          <w:sz w:val="28"/>
          <w:szCs w:val="20"/>
        </w:rPr>
        <w:t>49,</w:t>
      </w:r>
      <w:r w:rsidRPr="007872C6">
        <w:rPr>
          <w:rFonts w:ascii="Times New Roman" w:eastAsia="Times New Roman" w:hAnsi="Times New Roman" w:cs="Times New Roman"/>
          <w:sz w:val="28"/>
          <w:szCs w:val="20"/>
        </w:rPr>
        <w:t xml:space="preserve"> в ходе проведения профилактического мероприятия, контрольного мероприятия, а также при личном обращении контролируемого лица или его представителя в контрольный орган</w:t>
      </w:r>
      <w:r w:rsidR="00B03687">
        <w:rPr>
          <w:rFonts w:ascii="Times New Roman" w:eastAsia="Times New Roman" w:hAnsi="Times New Roman" w:cs="Times New Roman"/>
          <w:sz w:val="28"/>
          <w:szCs w:val="20"/>
        </w:rPr>
        <w:t xml:space="preserve"> по адресу: Омская область </w:t>
      </w:r>
      <w:proofErr w:type="spellStart"/>
      <w:r w:rsidR="00B03687">
        <w:rPr>
          <w:rFonts w:ascii="Times New Roman" w:eastAsia="Times New Roman" w:hAnsi="Times New Roman" w:cs="Times New Roman"/>
          <w:sz w:val="28"/>
          <w:szCs w:val="20"/>
        </w:rPr>
        <w:t>р.п</w:t>
      </w:r>
      <w:proofErr w:type="spellEnd"/>
      <w:r w:rsidR="00B03687">
        <w:rPr>
          <w:rFonts w:ascii="Times New Roman" w:eastAsia="Times New Roman" w:hAnsi="Times New Roman" w:cs="Times New Roman"/>
          <w:sz w:val="28"/>
          <w:szCs w:val="20"/>
        </w:rPr>
        <w:t>. Кормиловка, ул. Ленина, 20</w:t>
      </w:r>
      <w:r w:rsidRPr="007872C6">
        <w:rPr>
          <w:rFonts w:ascii="Times New Roman" w:eastAsia="Times New Roman" w:hAnsi="Times New Roman" w:cs="Times New Roman"/>
          <w:sz w:val="28"/>
          <w:szCs w:val="20"/>
        </w:rPr>
        <w:t>.</w:t>
      </w:r>
    </w:p>
    <w:p w14:paraId="47BE8386" w14:textId="77777777" w:rsidR="007872C6" w:rsidRPr="007872C6" w:rsidRDefault="007872C6" w:rsidP="007872C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872C6">
        <w:rPr>
          <w:rFonts w:ascii="Times New Roman" w:eastAsia="Times New Roman" w:hAnsi="Times New Roman" w:cs="Times New Roman"/>
          <w:sz w:val="28"/>
          <w:szCs w:val="20"/>
        </w:rPr>
        <w:t>Консультирование контролируемого лица и его представителя осуществляется по следующим вопросам:</w:t>
      </w:r>
    </w:p>
    <w:p w14:paraId="72C87C00" w14:textId="77777777" w:rsidR="007872C6" w:rsidRPr="007872C6" w:rsidRDefault="007872C6" w:rsidP="007872C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872C6">
        <w:rPr>
          <w:rFonts w:ascii="Times New Roman" w:eastAsia="Times New Roman" w:hAnsi="Times New Roman" w:cs="Times New Roman"/>
          <w:sz w:val="28"/>
          <w:szCs w:val="20"/>
        </w:rPr>
        <w:t>1) об обязательных требованиях, предъявляемых к деятельности контролируемых лиц;</w:t>
      </w:r>
    </w:p>
    <w:p w14:paraId="104A016A" w14:textId="77777777" w:rsidR="007872C6" w:rsidRPr="007872C6" w:rsidRDefault="007872C6" w:rsidP="007872C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872C6">
        <w:rPr>
          <w:rFonts w:ascii="Times New Roman" w:eastAsia="Times New Roman" w:hAnsi="Times New Roman" w:cs="Times New Roman"/>
          <w:sz w:val="28"/>
          <w:szCs w:val="20"/>
        </w:rPr>
        <w:t>2) об осуществлении муниципального контроля;</w:t>
      </w:r>
    </w:p>
    <w:p w14:paraId="02250B44" w14:textId="77777777" w:rsidR="007872C6" w:rsidRPr="007872C6" w:rsidRDefault="007872C6" w:rsidP="007872C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872C6">
        <w:rPr>
          <w:rFonts w:ascii="Times New Roman" w:eastAsia="Times New Roman" w:hAnsi="Times New Roman" w:cs="Times New Roman"/>
          <w:sz w:val="28"/>
          <w:szCs w:val="20"/>
        </w:rPr>
        <w:t>3) об административной ответственности за нарушение обязательных требований.</w:t>
      </w:r>
    </w:p>
    <w:p w14:paraId="622DD551" w14:textId="77777777" w:rsidR="007872C6" w:rsidRPr="007872C6" w:rsidRDefault="007872C6" w:rsidP="007872C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872C6">
        <w:rPr>
          <w:rFonts w:ascii="Times New Roman" w:eastAsia="Times New Roman" w:hAnsi="Times New Roman" w:cs="Times New Roman"/>
          <w:sz w:val="28"/>
          <w:szCs w:val="20"/>
        </w:rPr>
        <w:t>Письменное консультирование осуществляется в случае поступления обращения в письменной форме</w:t>
      </w:r>
      <w:r w:rsidR="00B03687">
        <w:rPr>
          <w:rFonts w:ascii="Times New Roman" w:eastAsia="Times New Roman" w:hAnsi="Times New Roman" w:cs="Times New Roman"/>
          <w:sz w:val="28"/>
          <w:szCs w:val="20"/>
        </w:rPr>
        <w:t xml:space="preserve"> по адресу: 646970 </w:t>
      </w:r>
      <w:r w:rsidR="00B03687" w:rsidRPr="00B03687">
        <w:rPr>
          <w:rFonts w:ascii="Times New Roman" w:eastAsia="Times New Roman" w:hAnsi="Times New Roman" w:cs="Times New Roman"/>
          <w:sz w:val="28"/>
          <w:szCs w:val="20"/>
        </w:rPr>
        <w:t>Омская область</w:t>
      </w:r>
      <w:r w:rsidR="00B03687">
        <w:rPr>
          <w:rFonts w:ascii="Times New Roman" w:eastAsia="Times New Roman" w:hAnsi="Times New Roman" w:cs="Times New Roman"/>
          <w:sz w:val="28"/>
          <w:szCs w:val="20"/>
        </w:rPr>
        <w:t>,</w:t>
      </w:r>
      <w:r w:rsidR="00B03687" w:rsidRPr="00B03687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B03687">
        <w:rPr>
          <w:rFonts w:ascii="Times New Roman" w:eastAsia="Times New Roman" w:hAnsi="Times New Roman" w:cs="Times New Roman"/>
          <w:sz w:val="28"/>
          <w:szCs w:val="20"/>
        </w:rPr>
        <w:t xml:space="preserve">Кормиловский район, </w:t>
      </w:r>
      <w:proofErr w:type="spellStart"/>
      <w:r w:rsidR="00B03687" w:rsidRPr="00B03687">
        <w:rPr>
          <w:rFonts w:ascii="Times New Roman" w:eastAsia="Times New Roman" w:hAnsi="Times New Roman" w:cs="Times New Roman"/>
          <w:sz w:val="28"/>
          <w:szCs w:val="20"/>
        </w:rPr>
        <w:t>р.п</w:t>
      </w:r>
      <w:proofErr w:type="spellEnd"/>
      <w:r w:rsidR="00B03687" w:rsidRPr="00B03687">
        <w:rPr>
          <w:rFonts w:ascii="Times New Roman" w:eastAsia="Times New Roman" w:hAnsi="Times New Roman" w:cs="Times New Roman"/>
          <w:sz w:val="28"/>
          <w:szCs w:val="20"/>
        </w:rPr>
        <w:t>. Кормиловка, ул. Ленина, 20.</w:t>
      </w:r>
    </w:p>
    <w:p w14:paraId="135D6550" w14:textId="77777777" w:rsidR="007872C6" w:rsidRPr="007872C6" w:rsidRDefault="007872C6" w:rsidP="007872C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872C6">
        <w:rPr>
          <w:rFonts w:ascii="Times New Roman" w:eastAsia="Times New Roman" w:hAnsi="Times New Roman" w:cs="Times New Roman"/>
          <w:sz w:val="28"/>
          <w:szCs w:val="20"/>
        </w:rPr>
        <w:t>В случае консультирования должностными лицами контрольного органа контролируемых лиц в письменном виде ответ контролируемому лицу направляется в течение 30 дней со дня регистрации его обращения.</w:t>
      </w:r>
    </w:p>
    <w:p w14:paraId="0104733A" w14:textId="4A8B5034" w:rsidR="007872C6" w:rsidRPr="007872C6" w:rsidRDefault="007872C6" w:rsidP="007872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872C6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органа </w:t>
      </w:r>
      <w:r w:rsidR="00B03687" w:rsidRPr="00B03687">
        <w:rPr>
          <w:rFonts w:ascii="Times New Roman" w:eastAsia="Times New Roman" w:hAnsi="Times New Roman" w:cs="Times New Roman"/>
          <w:sz w:val="28"/>
          <w:szCs w:val="20"/>
        </w:rPr>
        <w:t>(</w:t>
      </w:r>
      <w:hyperlink r:id="rId5" w:history="1">
        <w:r w:rsidR="004E448F" w:rsidRPr="004E44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 w:bidi="ru-RU"/>
          </w:rPr>
          <w:t>https://kormil.gosuslugi.ru</w:t>
        </w:r>
      </w:hyperlink>
      <w:r w:rsidR="00B03687" w:rsidRPr="00B03687">
        <w:rPr>
          <w:rFonts w:ascii="Times New Roman" w:eastAsia="Times New Roman" w:hAnsi="Times New Roman" w:cs="Times New Roman"/>
          <w:sz w:val="28"/>
          <w:szCs w:val="20"/>
        </w:rPr>
        <w:t>)</w:t>
      </w:r>
      <w:r w:rsidR="00B03687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7872C6">
        <w:rPr>
          <w:rFonts w:ascii="Times New Roman" w:eastAsia="Times New Roman" w:hAnsi="Times New Roman" w:cs="Times New Roman"/>
          <w:sz w:val="28"/>
          <w:szCs w:val="20"/>
        </w:rPr>
        <w:t>письменного разъяснения, подписанного уполномоченным должностным лицом контрольного органа.</w:t>
      </w:r>
    </w:p>
    <w:p w14:paraId="22C51E49" w14:textId="77777777" w:rsidR="007872C6" w:rsidRDefault="007872C6" w:rsidP="007872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872C6">
        <w:rPr>
          <w:rFonts w:ascii="Times New Roman" w:eastAsia="Times New Roman" w:hAnsi="Times New Roman" w:cs="Times New Roman"/>
          <w:sz w:val="28"/>
          <w:szCs w:val="20"/>
        </w:rPr>
        <w:t>При наличии у контрольного органа сведений о готовящихся нарушениях или о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в порядке, установленном статьей 49 Федерального закона № 248-ФЗ.</w:t>
      </w:r>
    </w:p>
    <w:p w14:paraId="7F27A26B" w14:textId="77777777" w:rsidR="00534BBE" w:rsidRPr="00534BBE" w:rsidRDefault="00534BBE" w:rsidP="00534BB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34BBE">
        <w:rPr>
          <w:rFonts w:ascii="Times New Roman" w:eastAsia="Times New Roman" w:hAnsi="Times New Roman" w:cs="Times New Roman"/>
          <w:sz w:val="28"/>
          <w:szCs w:val="20"/>
        </w:rPr>
        <w:tab/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2E8EEEA7" w14:textId="77777777" w:rsidR="00534BBE" w:rsidRPr="00534BBE" w:rsidRDefault="00534BBE" w:rsidP="00534BB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34BBE">
        <w:rPr>
          <w:rFonts w:ascii="Times New Roman" w:eastAsia="Times New Roman" w:hAnsi="Times New Roman" w:cs="Times New Roman"/>
          <w:sz w:val="28"/>
          <w:szCs w:val="20"/>
        </w:rPr>
        <w:t>В ходе профилактического визита может осуществляться консультирование контролируемого лица.</w:t>
      </w:r>
    </w:p>
    <w:p w14:paraId="3C663DA2" w14:textId="77777777" w:rsidR="00534BBE" w:rsidRPr="00534BBE" w:rsidRDefault="00534BBE" w:rsidP="00534BB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34BBE">
        <w:rPr>
          <w:rFonts w:ascii="Times New Roman" w:eastAsia="Times New Roman" w:hAnsi="Times New Roman" w:cs="Times New Roman"/>
          <w:sz w:val="28"/>
          <w:szCs w:val="20"/>
        </w:rPr>
        <w:t>В отношении контролируемых лиц, приступающих к осуществлению деятельности в сфере управления муниципальным жилищным фондом, проведение профилактического визита обязательно.</w:t>
      </w:r>
    </w:p>
    <w:p w14:paraId="395735D6" w14:textId="77777777" w:rsidR="00534BBE" w:rsidRPr="00534BBE" w:rsidRDefault="00534BBE" w:rsidP="00534BB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34BBE">
        <w:rPr>
          <w:rFonts w:ascii="Times New Roman" w:eastAsia="Times New Roman" w:hAnsi="Times New Roman" w:cs="Times New Roman"/>
          <w:sz w:val="28"/>
          <w:szCs w:val="20"/>
        </w:rPr>
        <w:t>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проведения.</w:t>
      </w:r>
    </w:p>
    <w:p w14:paraId="61B91F3E" w14:textId="77777777" w:rsidR="00534BBE" w:rsidRPr="00534BBE" w:rsidRDefault="00534BBE" w:rsidP="00534BB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34BBE">
        <w:rPr>
          <w:rFonts w:ascii="Times New Roman" w:eastAsia="Times New Roman" w:hAnsi="Times New Roman" w:cs="Times New Roman"/>
          <w:sz w:val="28"/>
          <w:szCs w:val="20"/>
        </w:rPr>
        <w:tab/>
        <w:t>Контролируемое лицо вправе отказаться от проведения обязательного профилактического визита, уведомив об этом контрольный орган не позднее чем за три рабочих дня до даты его проведения.</w:t>
      </w:r>
    </w:p>
    <w:p w14:paraId="15F078D3" w14:textId="77777777" w:rsidR="00534BBE" w:rsidRPr="00534BBE" w:rsidRDefault="00534BBE" w:rsidP="00534BB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34BBE">
        <w:rPr>
          <w:rFonts w:ascii="Times New Roman" w:eastAsia="Times New Roman" w:hAnsi="Times New Roman" w:cs="Times New Roman"/>
          <w:sz w:val="28"/>
          <w:szCs w:val="20"/>
        </w:rPr>
        <w:tab/>
        <w:t>Контрольный орган обязан предложить проведение профилактического визита лицам, приступающим к осуществлению деятельности в сфере</w:t>
      </w:r>
      <w:r w:rsidRPr="00534BBE">
        <w:rPr>
          <w:rFonts w:ascii="Arial" w:eastAsia="Times New Roman" w:hAnsi="Arial" w:cs="Times New Roman"/>
          <w:sz w:val="20"/>
          <w:szCs w:val="20"/>
        </w:rPr>
        <w:t xml:space="preserve"> </w:t>
      </w:r>
      <w:r w:rsidRPr="00534BBE">
        <w:rPr>
          <w:rFonts w:ascii="Times New Roman" w:eastAsia="Times New Roman" w:hAnsi="Times New Roman" w:cs="Times New Roman"/>
          <w:sz w:val="28"/>
          <w:szCs w:val="20"/>
        </w:rPr>
        <w:t>управления муниципальным жилищным фондом, не позднее чем в течение одного года с момента начала такой деятельности.</w:t>
      </w:r>
    </w:p>
    <w:p w14:paraId="4557EE53" w14:textId="77777777" w:rsidR="00534BBE" w:rsidRPr="00534BBE" w:rsidRDefault="00534BBE" w:rsidP="00534BB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34BBE">
        <w:rPr>
          <w:rFonts w:ascii="Times New Roman" w:eastAsia="Times New Roman" w:hAnsi="Times New Roman" w:cs="Times New Roman"/>
          <w:sz w:val="28"/>
          <w:szCs w:val="20"/>
        </w:rPr>
        <w:tab/>
        <w:t>При проведении профилактического визита гражданам, организациям не могут выдаваться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595EBE6B" w14:textId="77777777" w:rsidR="00534BBE" w:rsidRPr="00534BBE" w:rsidRDefault="00534BBE" w:rsidP="00534BB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34BBE">
        <w:rPr>
          <w:rFonts w:ascii="Times New Roman" w:eastAsia="Times New Roman" w:hAnsi="Times New Roman" w:cs="Times New Roman"/>
          <w:sz w:val="28"/>
          <w:szCs w:val="20"/>
        </w:rPr>
        <w:t xml:space="preserve">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информация об этом незамедлительно направляется </w:t>
      </w:r>
      <w:r w:rsidRPr="00534BBE">
        <w:rPr>
          <w:rFonts w:ascii="Times New Roman" w:eastAsia="Times New Roman" w:hAnsi="Times New Roman" w:cs="Times New Roman"/>
          <w:sz w:val="28"/>
          <w:szCs w:val="20"/>
        </w:rPr>
        <w:lastRenderedPageBreak/>
        <w:t>уполномоченному должностному лицу контрольного органа для принятия решения о проведении контрольных мероприятий.</w:t>
      </w:r>
    </w:p>
    <w:p w14:paraId="22BBE7AA" w14:textId="77777777" w:rsidR="00B03687" w:rsidRPr="007872C6" w:rsidRDefault="00B03687" w:rsidP="007872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Профилактические мероприятия проводятся</w:t>
      </w:r>
      <w:r w:rsidR="00B726F3">
        <w:rPr>
          <w:rFonts w:ascii="Times New Roman" w:eastAsia="Times New Roman" w:hAnsi="Times New Roman" w:cs="Times New Roman"/>
          <w:sz w:val="28"/>
          <w:szCs w:val="20"/>
        </w:rPr>
        <w:t xml:space="preserve"> на постоянной основе по мере выявления оснований для их проведения (издания правовых актов, поступления обращений, получения </w:t>
      </w:r>
      <w:r w:rsidR="00B726F3" w:rsidRPr="00B726F3">
        <w:rPr>
          <w:rFonts w:ascii="Times New Roman" w:eastAsia="Times New Roman" w:hAnsi="Times New Roman" w:cs="Times New Roman"/>
          <w:sz w:val="28"/>
          <w:szCs w:val="20"/>
        </w:rPr>
        <w:t>сведений о готовящихся нарушениях или о признаках нарушений обязательных требований</w:t>
      </w:r>
      <w:r w:rsidR="00B726F3">
        <w:rPr>
          <w:rFonts w:ascii="Times New Roman" w:eastAsia="Times New Roman" w:hAnsi="Times New Roman" w:cs="Times New Roman"/>
          <w:sz w:val="28"/>
          <w:szCs w:val="20"/>
        </w:rPr>
        <w:t xml:space="preserve"> и т.п.</w:t>
      </w:r>
      <w:r w:rsidR="005B7A6D">
        <w:rPr>
          <w:rFonts w:ascii="Times New Roman" w:eastAsia="Times New Roman" w:hAnsi="Times New Roman" w:cs="Times New Roman"/>
          <w:sz w:val="28"/>
          <w:szCs w:val="20"/>
        </w:rPr>
        <w:t>).</w:t>
      </w:r>
    </w:p>
    <w:p w14:paraId="1DB3219A" w14:textId="13108001" w:rsidR="00C4548B" w:rsidRDefault="00963D2C" w:rsidP="00963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4E448F">
        <w:rPr>
          <w:rFonts w:ascii="Times New Roman" w:hAnsi="Times New Roman" w:cs="Times New Roman"/>
          <w:sz w:val="28"/>
          <w:szCs w:val="28"/>
        </w:rPr>
        <w:t>5</w:t>
      </w:r>
      <w:r w:rsidR="00D613C2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планируется проведение следующих мероприятий:</w:t>
      </w:r>
    </w:p>
    <w:p w14:paraId="7C1CD74D" w14:textId="77777777" w:rsidR="00963D2C" w:rsidRDefault="00963D2C" w:rsidP="00963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9"/>
        <w:gridCol w:w="4312"/>
        <w:gridCol w:w="2521"/>
        <w:gridCol w:w="2089"/>
      </w:tblGrid>
      <w:tr w:rsidR="00963D2C" w:rsidRPr="00963D2C" w14:paraId="7F56DC65" w14:textId="77777777" w:rsidTr="00B04FF0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9450" w14:textId="77777777" w:rsidR="00963D2C" w:rsidRPr="00963D2C" w:rsidRDefault="00963D2C" w:rsidP="0096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3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</w:t>
            </w:r>
          </w:p>
          <w:p w14:paraId="3B52BE45" w14:textId="77777777" w:rsidR="00963D2C" w:rsidRPr="00963D2C" w:rsidRDefault="00963D2C" w:rsidP="0096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3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249F" w14:textId="77777777" w:rsidR="00963D2C" w:rsidRPr="00963D2C" w:rsidRDefault="00963D2C" w:rsidP="0096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3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D382" w14:textId="77777777" w:rsidR="00963D2C" w:rsidRPr="00963D2C" w:rsidRDefault="00963D2C" w:rsidP="0096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3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03DD" w14:textId="77777777" w:rsidR="00963D2C" w:rsidRPr="00963D2C" w:rsidRDefault="00963D2C" w:rsidP="0096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3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963D2C" w:rsidRPr="00963D2C" w14:paraId="4845B92D" w14:textId="77777777" w:rsidTr="001A7315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07DA" w14:textId="77777777" w:rsidR="00963D2C" w:rsidRPr="00963D2C" w:rsidRDefault="00963D2C" w:rsidP="0096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3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0518" w14:textId="77777777" w:rsidR="00963D2C" w:rsidRPr="00963D2C" w:rsidRDefault="00963D2C" w:rsidP="0053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3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контрольного органа</w:t>
            </w:r>
            <w:r w:rsidRPr="00963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сети "Интернет"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      </w:r>
            <w:r w:rsidR="00534B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жилищного</w:t>
            </w:r>
            <w:r w:rsidRPr="00963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контроля, а также текстов соответствующих нормативных правовых актов.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4DD3" w14:textId="77777777" w:rsidR="00963D2C" w:rsidRPr="00963D2C" w:rsidRDefault="00963D2C" w:rsidP="00B04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3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64E6" w14:textId="4719077E" w:rsidR="003F16B5" w:rsidRPr="003F16B5" w:rsidRDefault="004E448F" w:rsidP="003F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Первый </w:t>
            </w:r>
            <w:r w:rsidR="003F16B5" w:rsidRPr="003F16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Заместитель Главы Кормиловского </w:t>
            </w:r>
          </w:p>
          <w:p w14:paraId="0AE332DD" w14:textId="77777777" w:rsidR="004E448F" w:rsidRDefault="003F16B5" w:rsidP="003F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F16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муниципального района</w:t>
            </w:r>
            <w:r w:rsidR="004E44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3BFE3153" w14:textId="7EB483AE" w:rsidR="003F16B5" w:rsidRPr="003F16B5" w:rsidRDefault="003F16B5" w:rsidP="003F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F16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E44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Советник </w:t>
            </w:r>
            <w:r w:rsidRPr="003F16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отдела по архитектуре, строительству </w:t>
            </w:r>
          </w:p>
          <w:p w14:paraId="21B700BD" w14:textId="77777777" w:rsidR="00534BBE" w:rsidRDefault="003F16B5" w:rsidP="0096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F16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 жилищно-коммунальному хозяйству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F16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Администрации Кормиловского муниципального района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04A4265C" w14:textId="77777777" w:rsidR="00963D2C" w:rsidRPr="00AD0AD6" w:rsidRDefault="00963D2C" w:rsidP="0096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0AD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Заместитель Главы Кормиловского </w:t>
            </w:r>
          </w:p>
          <w:p w14:paraId="286046C7" w14:textId="77777777" w:rsidR="00963D2C" w:rsidRPr="00AD0AD6" w:rsidRDefault="00963D2C" w:rsidP="0096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0AD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муниципального района, председатель</w:t>
            </w:r>
          </w:p>
          <w:p w14:paraId="10881258" w14:textId="77777777" w:rsidR="00963D2C" w:rsidRPr="00AD0AD6" w:rsidRDefault="00963D2C" w:rsidP="0096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0AD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комитета по экономическому развитию, </w:t>
            </w:r>
          </w:p>
          <w:p w14:paraId="4F346979" w14:textId="77777777" w:rsidR="00963D2C" w:rsidRPr="00AD0AD6" w:rsidRDefault="00963D2C" w:rsidP="0096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0AD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имущественным отношениям </w:t>
            </w:r>
          </w:p>
          <w:p w14:paraId="28BF26F1" w14:textId="77777777" w:rsidR="00963D2C" w:rsidRPr="00963D2C" w:rsidRDefault="00963D2C" w:rsidP="0053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0AD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 работе с поселениями Администрации Кормиловского муниципального района</w:t>
            </w:r>
          </w:p>
        </w:tc>
      </w:tr>
      <w:tr w:rsidR="00963D2C" w:rsidRPr="00963D2C" w14:paraId="1852A9AC" w14:textId="77777777" w:rsidTr="001A7315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D415" w14:textId="77777777" w:rsidR="00963D2C" w:rsidRPr="00963D2C" w:rsidRDefault="00963D2C" w:rsidP="0096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3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F037" w14:textId="77777777" w:rsidR="00963D2C" w:rsidRPr="00963D2C" w:rsidRDefault="00963D2C" w:rsidP="0096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3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Осуществление информирования юридических лиц, индивидуальных предпринимателей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 граждан </w:t>
            </w:r>
            <w:r w:rsidRPr="00963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вопросам соблюдения обязательных требований, в том числе посредством разъяснительной работы в средствах массовой информации и иными способами. В случае изменения обязательных требований, требований, установленных муниципальными правовыми актами подготавливат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ь</w:t>
            </w:r>
            <w:r w:rsidRPr="00963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распространят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ь</w:t>
            </w:r>
            <w:r w:rsidRPr="00963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комментарии о содержании новых нормативных правовых актов, устанавливающих </w:t>
            </w:r>
            <w:r w:rsidRPr="00963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2582" w14:textId="77777777" w:rsidR="00963D2C" w:rsidRPr="00963D2C" w:rsidRDefault="00963D2C" w:rsidP="0096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3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142A" w14:textId="77777777" w:rsidR="004E448F" w:rsidRDefault="004E448F" w:rsidP="004E4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Первый Заместитель Главы Кормиловского </w:t>
            </w:r>
          </w:p>
          <w:p w14:paraId="1AE38BB7" w14:textId="77777777" w:rsidR="004E448F" w:rsidRDefault="004E448F" w:rsidP="004E4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муниципального района.</w:t>
            </w:r>
          </w:p>
          <w:p w14:paraId="2673BA02" w14:textId="77777777" w:rsidR="004E448F" w:rsidRDefault="004E448F" w:rsidP="004E4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Советник отдела по архитектуре, строительству </w:t>
            </w:r>
          </w:p>
          <w:p w14:paraId="40B39FFD" w14:textId="77777777" w:rsidR="004E448F" w:rsidRDefault="004E448F" w:rsidP="004E4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 жилищно-коммунальному хозяйству Администрации Кормиловского муниципального района,</w:t>
            </w:r>
          </w:p>
          <w:p w14:paraId="791BB702" w14:textId="77777777" w:rsidR="003F16B5" w:rsidRPr="003F16B5" w:rsidRDefault="003F16B5" w:rsidP="003F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F16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Заместитель Главы Кормиловского </w:t>
            </w:r>
          </w:p>
          <w:p w14:paraId="3748B8CB" w14:textId="77777777" w:rsidR="003F16B5" w:rsidRPr="003F16B5" w:rsidRDefault="003F16B5" w:rsidP="003F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F16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муниципального </w:t>
            </w:r>
            <w:r w:rsidRPr="003F16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района, председатель</w:t>
            </w:r>
          </w:p>
          <w:p w14:paraId="7BE62154" w14:textId="77777777" w:rsidR="003F16B5" w:rsidRPr="003F16B5" w:rsidRDefault="003F16B5" w:rsidP="003F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F16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комитета по экономическому развитию, </w:t>
            </w:r>
          </w:p>
          <w:p w14:paraId="46998EB3" w14:textId="77777777" w:rsidR="003F16B5" w:rsidRPr="003F16B5" w:rsidRDefault="003F16B5" w:rsidP="003F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F16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имущественным отношениям </w:t>
            </w:r>
          </w:p>
          <w:p w14:paraId="0C04342F" w14:textId="77777777" w:rsidR="00963D2C" w:rsidRPr="00963D2C" w:rsidRDefault="003F16B5" w:rsidP="003F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F16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 работе с поселениями Администрации Кормиловского муниципального района</w:t>
            </w:r>
          </w:p>
        </w:tc>
      </w:tr>
      <w:tr w:rsidR="00B04FF0" w:rsidRPr="00963D2C" w14:paraId="2C8786B3" w14:textId="77777777" w:rsidTr="001A7315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E09C" w14:textId="77777777" w:rsidR="00B04FF0" w:rsidRDefault="003F16B5" w:rsidP="003F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9231" w14:textId="77777777" w:rsidR="00B04FF0" w:rsidRPr="00963D2C" w:rsidRDefault="00B04FF0" w:rsidP="00AD0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r w:rsidRPr="00B04F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онсультирование </w:t>
            </w:r>
            <w:r w:rsidR="00AD0AD6" w:rsidRPr="00AD0A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контролируем</w:t>
            </w:r>
            <w:r w:rsidR="00AD0A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ых</w:t>
            </w:r>
            <w:r w:rsidR="00AD0AD6" w:rsidRPr="00AD0A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лиц и </w:t>
            </w:r>
            <w:r w:rsidR="00AD0A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их</w:t>
            </w:r>
            <w:r w:rsidR="00AD0AD6" w:rsidRPr="00AD0A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представител</w:t>
            </w:r>
            <w:r w:rsidR="00AD0A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ей </w:t>
            </w:r>
            <w:r w:rsidRPr="00B04F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вопросам, связанным с организацией и осуществлением муниципального контроля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539E" w14:textId="77777777" w:rsidR="00B04FF0" w:rsidRDefault="00AD0AD6" w:rsidP="00AD0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0A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Постоянно п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мере поступления обращений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8F9E" w14:textId="77777777" w:rsidR="004E448F" w:rsidRDefault="004E448F" w:rsidP="004E4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Первый Заместитель Главы Кормиловского </w:t>
            </w:r>
          </w:p>
          <w:p w14:paraId="01DC772B" w14:textId="77777777" w:rsidR="004E448F" w:rsidRDefault="004E448F" w:rsidP="004E4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муниципального района.</w:t>
            </w:r>
          </w:p>
          <w:p w14:paraId="01D46D23" w14:textId="77777777" w:rsidR="004E448F" w:rsidRDefault="004E448F" w:rsidP="004E4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Советник отдела по архитектуре, строительству </w:t>
            </w:r>
          </w:p>
          <w:p w14:paraId="4D6B9A41" w14:textId="77777777" w:rsidR="004E448F" w:rsidRDefault="004E448F" w:rsidP="004E4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 жилищно-коммунальному хозяйству Администрации Кормиловского муниципального района,</w:t>
            </w:r>
          </w:p>
          <w:p w14:paraId="15600A1C" w14:textId="77777777" w:rsidR="003F16B5" w:rsidRPr="003F16B5" w:rsidRDefault="003F16B5" w:rsidP="003F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F16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Заместитель Главы Кормиловского </w:t>
            </w:r>
          </w:p>
          <w:p w14:paraId="207095F6" w14:textId="77777777" w:rsidR="003F16B5" w:rsidRPr="003F16B5" w:rsidRDefault="003F16B5" w:rsidP="003F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F16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муниципального района, председатель</w:t>
            </w:r>
          </w:p>
          <w:p w14:paraId="1A35C447" w14:textId="77777777" w:rsidR="003F16B5" w:rsidRPr="003F16B5" w:rsidRDefault="003F16B5" w:rsidP="003F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F16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комитета по экономическому развитию, </w:t>
            </w:r>
          </w:p>
          <w:p w14:paraId="1BB79D54" w14:textId="77777777" w:rsidR="003F16B5" w:rsidRPr="003F16B5" w:rsidRDefault="003F16B5" w:rsidP="003F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F16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имущественным отношениям </w:t>
            </w:r>
          </w:p>
          <w:p w14:paraId="6E1B6891" w14:textId="77777777" w:rsidR="00B04FF0" w:rsidRPr="00AD0AD6" w:rsidRDefault="003F16B5" w:rsidP="003F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F16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 работе с поселениями Администрации Кормиловского муниципального района</w:t>
            </w:r>
          </w:p>
        </w:tc>
      </w:tr>
      <w:tr w:rsidR="00963D2C" w:rsidRPr="00963D2C" w14:paraId="2CB02C13" w14:textId="77777777" w:rsidTr="001A7315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5CF6" w14:textId="77777777" w:rsidR="00963D2C" w:rsidRPr="00963D2C" w:rsidRDefault="003F16B5" w:rsidP="003F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44B3" w14:textId="77777777" w:rsidR="00963D2C" w:rsidRPr="00963D2C" w:rsidRDefault="00963D2C" w:rsidP="0096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3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Выдача предостережений о недопустимости нарушения обязательных требований закона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601F" w14:textId="77777777" w:rsidR="00963D2C" w:rsidRPr="00963D2C" w:rsidRDefault="00B04FF0" w:rsidP="00B04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Постоянно при наличии оснований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B402" w14:textId="77777777" w:rsidR="004E448F" w:rsidRDefault="004E448F" w:rsidP="004E4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Первый Заместитель Главы Кормиловского </w:t>
            </w:r>
          </w:p>
          <w:p w14:paraId="3184A5C4" w14:textId="77777777" w:rsidR="004E448F" w:rsidRDefault="004E448F" w:rsidP="004E4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муниципального района.</w:t>
            </w:r>
          </w:p>
          <w:p w14:paraId="48D81F8D" w14:textId="77777777" w:rsidR="004E448F" w:rsidRDefault="004E448F" w:rsidP="004E4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Советник отдела по архитектуре, строительству </w:t>
            </w:r>
          </w:p>
          <w:p w14:paraId="263F4BC7" w14:textId="77777777" w:rsidR="004E448F" w:rsidRDefault="004E448F" w:rsidP="004E4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 жилищно-коммунальному хозяйству Администрации Кормиловского муниципального района,</w:t>
            </w:r>
          </w:p>
          <w:p w14:paraId="33FD09E6" w14:textId="77777777" w:rsidR="003F16B5" w:rsidRPr="003F16B5" w:rsidRDefault="003F16B5" w:rsidP="003F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F16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Заместитель Главы Кормиловского </w:t>
            </w:r>
          </w:p>
          <w:p w14:paraId="0D719905" w14:textId="77777777" w:rsidR="003F16B5" w:rsidRPr="003F16B5" w:rsidRDefault="003F16B5" w:rsidP="003F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F16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муниципального района, председатель</w:t>
            </w:r>
          </w:p>
          <w:p w14:paraId="5A080DD6" w14:textId="77777777" w:rsidR="003F16B5" w:rsidRPr="003F16B5" w:rsidRDefault="003F16B5" w:rsidP="003F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F16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комитета по </w:t>
            </w:r>
            <w:r w:rsidRPr="003F16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экономическому развитию, </w:t>
            </w:r>
          </w:p>
          <w:p w14:paraId="0207AD5A" w14:textId="77777777" w:rsidR="003F16B5" w:rsidRPr="003F16B5" w:rsidRDefault="003F16B5" w:rsidP="003F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F16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имущественным отношениям </w:t>
            </w:r>
          </w:p>
          <w:p w14:paraId="7B920AAB" w14:textId="77777777" w:rsidR="00963D2C" w:rsidRPr="00963D2C" w:rsidRDefault="003F16B5" w:rsidP="003F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F16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 работе с поселениями Администрации Кормиловского муниципального района</w:t>
            </w:r>
          </w:p>
        </w:tc>
      </w:tr>
      <w:tr w:rsidR="00233B0C" w:rsidRPr="00963D2C" w14:paraId="401B0368" w14:textId="77777777" w:rsidTr="001A7315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994F" w14:textId="77777777" w:rsidR="00233B0C" w:rsidRDefault="00233B0C" w:rsidP="003F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65AF" w14:textId="77777777" w:rsidR="00233B0C" w:rsidRPr="00963D2C" w:rsidRDefault="00233B0C" w:rsidP="002F6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Проведение п</w:t>
            </w:r>
            <w:r w:rsidRPr="00233B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рофилактически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  <w:r w:rsidRPr="00233B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визит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ов</w:t>
            </w:r>
            <w:r w:rsidRPr="00233B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64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форме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проведени</w:t>
            </w:r>
            <w:r w:rsidR="002F64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</w:t>
            </w:r>
            <w:r w:rsidRPr="00233B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профилактической беседы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B953" w14:textId="77777777" w:rsidR="00233B0C" w:rsidRPr="00963D2C" w:rsidRDefault="00233B0C" w:rsidP="0096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передаче жилых помещений лицам, заключившим договор найма служебного жилого помещения или договор социального найма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04F2" w14:textId="77777777" w:rsidR="004E448F" w:rsidRDefault="004E448F" w:rsidP="004E4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Первый Заместитель Главы Кормиловского </w:t>
            </w:r>
          </w:p>
          <w:p w14:paraId="28CF8C36" w14:textId="77777777" w:rsidR="004E448F" w:rsidRDefault="004E448F" w:rsidP="004E4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муниципального района.</w:t>
            </w:r>
          </w:p>
          <w:p w14:paraId="3D42B45B" w14:textId="77777777" w:rsidR="004E448F" w:rsidRDefault="004E448F" w:rsidP="004E4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Советник отдела по архитектуре, строительству </w:t>
            </w:r>
          </w:p>
          <w:p w14:paraId="430DDE80" w14:textId="77777777" w:rsidR="004E448F" w:rsidRDefault="004E448F" w:rsidP="004E4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 жилищно-коммунальному хозяйству Администрации Кормиловского муниципального района,</w:t>
            </w:r>
          </w:p>
          <w:p w14:paraId="70253FBC" w14:textId="77777777" w:rsidR="0072290A" w:rsidRPr="0072290A" w:rsidRDefault="0072290A" w:rsidP="00722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2290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Заместитель Главы Кормиловского </w:t>
            </w:r>
          </w:p>
          <w:p w14:paraId="600B077B" w14:textId="77777777" w:rsidR="0072290A" w:rsidRPr="0072290A" w:rsidRDefault="0072290A" w:rsidP="00722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2290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муниципального района, начальник </w:t>
            </w:r>
          </w:p>
          <w:p w14:paraId="222AE103" w14:textId="77777777" w:rsidR="0072290A" w:rsidRPr="0072290A" w:rsidRDefault="0072290A" w:rsidP="00722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2290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отдела по архитектуре, строительству </w:t>
            </w:r>
          </w:p>
          <w:p w14:paraId="6206F612" w14:textId="77777777" w:rsidR="0072290A" w:rsidRPr="003F16B5" w:rsidRDefault="0072290A" w:rsidP="00722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2290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 жилищно-коммунальному хозяйству Администрации Кормиловского муниципального района</w:t>
            </w:r>
          </w:p>
        </w:tc>
      </w:tr>
      <w:tr w:rsidR="00233B0C" w:rsidRPr="00963D2C" w14:paraId="3321E492" w14:textId="77777777" w:rsidTr="001A7315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71B7" w14:textId="77777777" w:rsidR="00233B0C" w:rsidRDefault="00233B0C" w:rsidP="003F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5784" w14:textId="77777777" w:rsidR="00233B0C" w:rsidRPr="00963D2C" w:rsidRDefault="00233B0C" w:rsidP="00B04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3B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обязательных </w:t>
            </w:r>
            <w:r w:rsidRPr="00233B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профилактических визитов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3B38" w14:textId="77777777" w:rsidR="00233B0C" w:rsidRDefault="00233B0C" w:rsidP="00CD0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3B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одного года с момента начала осуществлени</w:t>
            </w:r>
            <w:r w:rsidR="00CD0D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я контролируемым лицом </w:t>
            </w:r>
            <w:r w:rsidRPr="00233B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деятельности в сфере управления муниципальным жилищным фондом</w:t>
            </w:r>
            <w:r w:rsidR="00CD0D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513AC23" w14:textId="4503BBB5" w:rsidR="00CD0DE3" w:rsidRPr="00CD0DE3" w:rsidRDefault="00CD0DE3" w:rsidP="007F5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IV квартал 202</w:t>
            </w:r>
            <w:r w:rsidR="004E44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BAFB" w14:textId="77777777" w:rsidR="004E448F" w:rsidRDefault="004E448F" w:rsidP="004E4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Первый Заместитель Главы Кормиловского </w:t>
            </w:r>
          </w:p>
          <w:p w14:paraId="4258DC71" w14:textId="77777777" w:rsidR="004E448F" w:rsidRDefault="004E448F" w:rsidP="004E4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муниципального района.</w:t>
            </w:r>
          </w:p>
          <w:p w14:paraId="660DA9CC" w14:textId="77777777" w:rsidR="004E448F" w:rsidRDefault="004E448F" w:rsidP="004E4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Советник отдела по архитектуре, строительству </w:t>
            </w:r>
          </w:p>
          <w:p w14:paraId="3537F3A4" w14:textId="77777777" w:rsidR="004E448F" w:rsidRDefault="004E448F" w:rsidP="004E4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 жилищно-коммунальному хозяйству Администрации Кормиловского муниципального района,</w:t>
            </w:r>
          </w:p>
          <w:p w14:paraId="78A6D40D" w14:textId="3A5625C5" w:rsidR="00233B0C" w:rsidRPr="003F16B5" w:rsidRDefault="00CD0DE3" w:rsidP="00CD0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D0DE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района</w:t>
            </w:r>
          </w:p>
        </w:tc>
      </w:tr>
      <w:tr w:rsidR="00963D2C" w:rsidRPr="00963D2C" w14:paraId="09B8033A" w14:textId="77777777" w:rsidTr="001A7315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739B" w14:textId="77777777" w:rsidR="00963D2C" w:rsidRPr="00963D2C" w:rsidRDefault="00CD0DE3" w:rsidP="00CD0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CE7C" w14:textId="77777777" w:rsidR="00963D2C" w:rsidRPr="00963D2C" w:rsidRDefault="00963D2C" w:rsidP="00B04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3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Подготовка отчетных показателей </w:t>
            </w:r>
            <w:r w:rsidR="00B04F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963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проведенных </w:t>
            </w:r>
            <w:r w:rsidR="00B04F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профилактических </w:t>
            </w:r>
            <w:r w:rsidRPr="00963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мероприяти</w:t>
            </w:r>
            <w:r w:rsidR="00B04F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ях</w:t>
            </w:r>
            <w:r w:rsidRPr="00963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об </w:t>
            </w:r>
            <w:r w:rsidR="00B04F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их </w:t>
            </w:r>
            <w:r w:rsidRPr="00963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эффективности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4855" w14:textId="77777777" w:rsidR="00963D2C" w:rsidRPr="00963D2C" w:rsidRDefault="00963D2C" w:rsidP="0096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3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итогам календарного года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7371" w14:textId="77777777" w:rsidR="004E448F" w:rsidRDefault="004E448F" w:rsidP="004E4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Первый Заместитель Главы Кормиловского </w:t>
            </w:r>
          </w:p>
          <w:p w14:paraId="5704A159" w14:textId="77777777" w:rsidR="004E448F" w:rsidRDefault="004E448F" w:rsidP="004E4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муниципального района.</w:t>
            </w:r>
          </w:p>
          <w:p w14:paraId="67AEB15D" w14:textId="77777777" w:rsidR="004E448F" w:rsidRDefault="004E448F" w:rsidP="004E4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Советник отдела по архитектуре, строительству </w:t>
            </w:r>
          </w:p>
          <w:p w14:paraId="33D73B6A" w14:textId="77777777" w:rsidR="004E448F" w:rsidRDefault="004E448F" w:rsidP="004E4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и жилищно-коммунальному хозяйству Администрации Кормиловского муниципального района,</w:t>
            </w:r>
          </w:p>
          <w:p w14:paraId="0F5B74DB" w14:textId="77777777" w:rsidR="003F16B5" w:rsidRPr="003F16B5" w:rsidRDefault="003F16B5" w:rsidP="003F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F16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Заместитель Главы Кормиловского </w:t>
            </w:r>
          </w:p>
          <w:p w14:paraId="429EB985" w14:textId="77777777" w:rsidR="003F16B5" w:rsidRPr="003F16B5" w:rsidRDefault="003F16B5" w:rsidP="003F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F16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муниципального района, председатель</w:t>
            </w:r>
          </w:p>
          <w:p w14:paraId="5E3FF37D" w14:textId="77777777" w:rsidR="003F16B5" w:rsidRPr="003F16B5" w:rsidRDefault="003F16B5" w:rsidP="003F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F16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комитета по экономическому развитию, </w:t>
            </w:r>
          </w:p>
          <w:p w14:paraId="566CE9E3" w14:textId="77777777" w:rsidR="003F16B5" w:rsidRPr="003F16B5" w:rsidRDefault="003F16B5" w:rsidP="003F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F16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имущественным отношениям </w:t>
            </w:r>
          </w:p>
          <w:p w14:paraId="2B557D63" w14:textId="77777777" w:rsidR="00963D2C" w:rsidRPr="00963D2C" w:rsidRDefault="003F16B5" w:rsidP="003F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F16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 работе с поселениями Администрации Кормиловского муниципального района</w:t>
            </w:r>
          </w:p>
        </w:tc>
      </w:tr>
      <w:tr w:rsidR="00963D2C" w:rsidRPr="00963D2C" w14:paraId="3656D3DC" w14:textId="77777777" w:rsidTr="001A7315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8DC0" w14:textId="77777777" w:rsidR="00963D2C" w:rsidRPr="00963D2C" w:rsidRDefault="00CD0DE3" w:rsidP="00CD0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FC1B" w14:textId="5EDAFDFF" w:rsidR="00963D2C" w:rsidRPr="00963D2C" w:rsidRDefault="00963D2C" w:rsidP="003F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3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Подготовка программы профилактики </w:t>
            </w:r>
            <w:r w:rsidR="00B04FF0" w:rsidRPr="00B04F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рисков причинения вреда (ущерба) охраняемым законом ценностям по муниципальному </w:t>
            </w:r>
            <w:r w:rsidR="003F16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жилищному </w:t>
            </w:r>
            <w:r w:rsidR="00B04FF0" w:rsidRPr="00B04F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контролю на территории</w:t>
            </w:r>
            <w:r w:rsidR="00B04F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4FF0" w:rsidRPr="00B04F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Кормиловского муниципального района Омской области на 202</w:t>
            </w:r>
            <w:r w:rsidR="004E44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="00B04FF0" w:rsidRPr="00B04F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6D4D" w14:textId="7FB09658" w:rsidR="00963D2C" w:rsidRPr="00963D2C" w:rsidRDefault="00963D2C" w:rsidP="007F5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3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Не позднее </w:t>
            </w:r>
            <w:r w:rsidR="00B04F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</w:t>
            </w:r>
            <w:r w:rsidRPr="00963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4F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сентября</w:t>
            </w:r>
            <w:r w:rsidRPr="00963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4E44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Pr="00963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B04F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ода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8E3B" w14:textId="77777777" w:rsidR="004E448F" w:rsidRDefault="004E448F" w:rsidP="004E4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Первый Заместитель Главы Кормиловского </w:t>
            </w:r>
          </w:p>
          <w:p w14:paraId="48D1288D" w14:textId="77777777" w:rsidR="004E448F" w:rsidRDefault="004E448F" w:rsidP="004E4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муниципального района.</w:t>
            </w:r>
          </w:p>
          <w:p w14:paraId="1B0D8F21" w14:textId="77777777" w:rsidR="004E448F" w:rsidRDefault="004E448F" w:rsidP="004E4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Советник отдела по архитектуре, строительству </w:t>
            </w:r>
          </w:p>
          <w:p w14:paraId="723899A9" w14:textId="77777777" w:rsidR="004E448F" w:rsidRDefault="004E448F" w:rsidP="004E4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 жилищно-коммунальному хозяйству Администрации Кормиловского муниципального района,</w:t>
            </w:r>
          </w:p>
          <w:p w14:paraId="3F885500" w14:textId="77777777" w:rsidR="00233B0C" w:rsidRPr="00233B0C" w:rsidRDefault="00233B0C" w:rsidP="00233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3B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Заместитель Главы Кормиловского </w:t>
            </w:r>
          </w:p>
          <w:p w14:paraId="6C31C8C6" w14:textId="77777777" w:rsidR="00233B0C" w:rsidRPr="00233B0C" w:rsidRDefault="00233B0C" w:rsidP="00233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3B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муниципального района, председатель</w:t>
            </w:r>
          </w:p>
          <w:p w14:paraId="4CF043B9" w14:textId="77777777" w:rsidR="00233B0C" w:rsidRPr="00233B0C" w:rsidRDefault="00233B0C" w:rsidP="00233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3B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комитета по экономическому развитию, </w:t>
            </w:r>
          </w:p>
          <w:p w14:paraId="3862EA59" w14:textId="77777777" w:rsidR="00233B0C" w:rsidRPr="00233B0C" w:rsidRDefault="00233B0C" w:rsidP="00233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3B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имущественным отношениям </w:t>
            </w:r>
          </w:p>
          <w:p w14:paraId="45C51F84" w14:textId="77777777" w:rsidR="00963D2C" w:rsidRPr="00963D2C" w:rsidRDefault="00233B0C" w:rsidP="00233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3B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 работе с поселениями Администрации Кормиловского муниципального района</w:t>
            </w:r>
          </w:p>
        </w:tc>
      </w:tr>
    </w:tbl>
    <w:p w14:paraId="3C0A6EA5" w14:textId="77777777" w:rsidR="00963D2C" w:rsidRDefault="00963D2C" w:rsidP="00963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4393F8" w14:textId="77777777" w:rsidR="00963D2C" w:rsidRDefault="00963D2C" w:rsidP="00C454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907DBD" w14:textId="77777777" w:rsidR="00C4548B" w:rsidRDefault="00C4548B" w:rsidP="00C454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4548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4548B">
        <w:rPr>
          <w:rFonts w:ascii="Times New Roman" w:hAnsi="Times New Roman" w:cs="Times New Roman"/>
          <w:sz w:val="28"/>
          <w:szCs w:val="28"/>
        </w:rPr>
        <w:t>оказатели результативности и эффективности программы профилактики рисков причинения вреда</w:t>
      </w:r>
    </w:p>
    <w:p w14:paraId="2034A430" w14:textId="77777777" w:rsidR="00B726F3" w:rsidRDefault="00B726F3" w:rsidP="00C454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8B87E7" w14:textId="77777777" w:rsidR="00B726F3" w:rsidRPr="005E40E0" w:rsidRDefault="00B726F3" w:rsidP="00B726F3">
      <w:pPr>
        <w:pStyle w:val="ConsPlusNormal"/>
        <w:ind w:firstLine="709"/>
        <w:jc w:val="both"/>
        <w:rPr>
          <w:sz w:val="28"/>
          <w:szCs w:val="28"/>
        </w:rPr>
      </w:pPr>
      <w:r w:rsidRPr="005E40E0">
        <w:rPr>
          <w:sz w:val="28"/>
          <w:szCs w:val="28"/>
        </w:rPr>
        <w:t xml:space="preserve">Оценка результативности и эффективности деятельности контрольного органа при проведении муниципального контроля осуществляется в порядке, </w:t>
      </w:r>
      <w:r w:rsidRPr="005E40E0">
        <w:rPr>
          <w:sz w:val="28"/>
          <w:szCs w:val="28"/>
        </w:rPr>
        <w:lastRenderedPageBreak/>
        <w:t>предусмотренном статьей 30 Федерального закона № 248-ФЗ.</w:t>
      </w:r>
    </w:p>
    <w:p w14:paraId="69E960D0" w14:textId="77777777" w:rsidR="00FB5488" w:rsidRPr="00FB5488" w:rsidRDefault="00FB5488" w:rsidP="00FB5488">
      <w:pPr>
        <w:pStyle w:val="ConsPlusNormal"/>
        <w:ind w:firstLine="709"/>
        <w:jc w:val="both"/>
        <w:rPr>
          <w:sz w:val="28"/>
          <w:szCs w:val="28"/>
        </w:rPr>
      </w:pPr>
      <w:r w:rsidRPr="00FB5488">
        <w:rPr>
          <w:sz w:val="28"/>
          <w:szCs w:val="28"/>
        </w:rPr>
        <w:t>В систему показателей результативности и эффективности деятельности контрольного органа при проведении муниципального контроля входят:</w:t>
      </w:r>
    </w:p>
    <w:p w14:paraId="3933F8BC" w14:textId="77777777" w:rsidR="00FB5488" w:rsidRPr="00FB5488" w:rsidRDefault="00FB5488" w:rsidP="00FB5488">
      <w:pPr>
        <w:pStyle w:val="ConsPlusNormal"/>
        <w:ind w:firstLine="709"/>
        <w:jc w:val="both"/>
        <w:rPr>
          <w:sz w:val="28"/>
          <w:szCs w:val="28"/>
        </w:rPr>
      </w:pPr>
      <w:r w:rsidRPr="00FB5488">
        <w:rPr>
          <w:sz w:val="28"/>
          <w:szCs w:val="28"/>
        </w:rPr>
        <w:t xml:space="preserve">1) ключевой показатель: </w:t>
      </w:r>
      <w:r w:rsidR="000918B5">
        <w:rPr>
          <w:sz w:val="28"/>
          <w:szCs w:val="28"/>
        </w:rPr>
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требования, за отчетный период</w:t>
      </w:r>
      <w:r w:rsidRPr="00FB5488">
        <w:rPr>
          <w:sz w:val="28"/>
          <w:szCs w:val="28"/>
        </w:rPr>
        <w:t>.</w:t>
      </w:r>
    </w:p>
    <w:p w14:paraId="19DA10BA" w14:textId="77777777" w:rsidR="00FB5488" w:rsidRPr="00FB5488" w:rsidRDefault="00FB5488" w:rsidP="00FB5488">
      <w:pPr>
        <w:pStyle w:val="ConsPlusNormal"/>
        <w:ind w:firstLine="709"/>
        <w:jc w:val="both"/>
        <w:rPr>
          <w:sz w:val="28"/>
          <w:szCs w:val="28"/>
        </w:rPr>
      </w:pPr>
      <w:r w:rsidRPr="00FB5488">
        <w:rPr>
          <w:sz w:val="28"/>
          <w:szCs w:val="28"/>
        </w:rPr>
        <w:t>Целевое значение ключевого пока</w:t>
      </w:r>
      <w:r w:rsidR="000918B5">
        <w:rPr>
          <w:sz w:val="28"/>
          <w:szCs w:val="28"/>
        </w:rPr>
        <w:t>зателя – 0</w:t>
      </w:r>
      <w:r w:rsidRPr="00FB5488">
        <w:rPr>
          <w:sz w:val="28"/>
          <w:szCs w:val="28"/>
        </w:rPr>
        <w:t>;</w:t>
      </w:r>
    </w:p>
    <w:p w14:paraId="5DC06D89" w14:textId="77777777" w:rsidR="00FB5488" w:rsidRPr="00FB5488" w:rsidRDefault="00FB5488" w:rsidP="00FB5488">
      <w:pPr>
        <w:pStyle w:val="ConsPlusNormal"/>
        <w:ind w:firstLine="709"/>
        <w:jc w:val="both"/>
        <w:rPr>
          <w:sz w:val="28"/>
          <w:szCs w:val="28"/>
        </w:rPr>
      </w:pPr>
      <w:r w:rsidRPr="00FB5488">
        <w:rPr>
          <w:sz w:val="28"/>
          <w:szCs w:val="28"/>
        </w:rPr>
        <w:t>2) индикативные показатели:</w:t>
      </w:r>
    </w:p>
    <w:p w14:paraId="3A3702ED" w14:textId="77777777" w:rsidR="00FB5488" w:rsidRPr="00FB5488" w:rsidRDefault="00FB5488" w:rsidP="00FB5488">
      <w:pPr>
        <w:pStyle w:val="ConsPlusNormal"/>
        <w:ind w:firstLine="709"/>
        <w:jc w:val="both"/>
        <w:rPr>
          <w:sz w:val="28"/>
          <w:szCs w:val="28"/>
        </w:rPr>
      </w:pPr>
      <w:r w:rsidRPr="00FB5488">
        <w:rPr>
          <w:sz w:val="28"/>
          <w:szCs w:val="28"/>
        </w:rPr>
        <w:t xml:space="preserve">- </w:t>
      </w:r>
      <w:r w:rsidR="000918B5">
        <w:rPr>
          <w:sz w:val="28"/>
          <w:szCs w:val="28"/>
        </w:rPr>
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</w:r>
      <w:r w:rsidRPr="00FB5488">
        <w:rPr>
          <w:sz w:val="28"/>
          <w:szCs w:val="28"/>
        </w:rPr>
        <w:t>;</w:t>
      </w:r>
    </w:p>
    <w:p w14:paraId="6B7815FC" w14:textId="77777777" w:rsidR="00FB5488" w:rsidRDefault="00FB5488" w:rsidP="00FB5488">
      <w:pPr>
        <w:pStyle w:val="ConsPlusNormal"/>
        <w:ind w:firstLine="709"/>
        <w:jc w:val="both"/>
        <w:rPr>
          <w:sz w:val="28"/>
          <w:szCs w:val="28"/>
        </w:rPr>
      </w:pPr>
      <w:r w:rsidRPr="00FB5488">
        <w:rPr>
          <w:sz w:val="28"/>
          <w:szCs w:val="28"/>
        </w:rPr>
        <w:t xml:space="preserve">- </w:t>
      </w:r>
      <w:r w:rsidR="000918B5">
        <w:rPr>
          <w:sz w:val="28"/>
          <w:szCs w:val="28"/>
        </w:rPr>
        <w:t>количество контрольных (надзорных) мероприятий, проведенных с грубым нарушением требований к организации и осуществлению муниципального контроля, и результаты которых были признаны недействительными и (или) отменены, за отчетный период</w:t>
      </w:r>
      <w:r w:rsidRPr="00FB5488">
        <w:rPr>
          <w:sz w:val="28"/>
          <w:szCs w:val="28"/>
        </w:rPr>
        <w:t>.</w:t>
      </w:r>
    </w:p>
    <w:p w14:paraId="78F06738" w14:textId="77777777" w:rsidR="00CD0DE3" w:rsidRPr="00CD0DE3" w:rsidRDefault="00CD0DE3" w:rsidP="00CD0D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D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орган ежегодно обеспечивает утверждение значений индикативных показателей системы показателей результативности и эффективности контрольной деятельности не позднее 30 декабря года, предшествующего году реализации.</w:t>
      </w:r>
    </w:p>
    <w:p w14:paraId="39B4C728" w14:textId="0CF60882" w:rsidR="00B726F3" w:rsidRDefault="00B726F3" w:rsidP="005116C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05C41">
        <w:rPr>
          <w:sz w:val="28"/>
          <w:szCs w:val="28"/>
        </w:rPr>
        <w:t>ведени</w:t>
      </w:r>
      <w:r>
        <w:rPr>
          <w:sz w:val="28"/>
          <w:szCs w:val="28"/>
        </w:rPr>
        <w:t>я</w:t>
      </w:r>
      <w:r w:rsidRPr="00B05C41">
        <w:rPr>
          <w:sz w:val="28"/>
          <w:szCs w:val="28"/>
        </w:rPr>
        <w:t xml:space="preserve"> о достижении ключевых показателей и сведени</w:t>
      </w:r>
      <w:r>
        <w:rPr>
          <w:sz w:val="28"/>
          <w:szCs w:val="28"/>
        </w:rPr>
        <w:t>я</w:t>
      </w:r>
      <w:r w:rsidRPr="00B05C41">
        <w:rPr>
          <w:sz w:val="28"/>
          <w:szCs w:val="28"/>
        </w:rPr>
        <w:t xml:space="preserve"> об индикативных показателях вид</w:t>
      </w:r>
      <w:r>
        <w:rPr>
          <w:sz w:val="28"/>
          <w:szCs w:val="28"/>
        </w:rPr>
        <w:t>а</w:t>
      </w:r>
      <w:r w:rsidRPr="00B05C41">
        <w:rPr>
          <w:sz w:val="28"/>
          <w:szCs w:val="28"/>
        </w:rPr>
        <w:t xml:space="preserve"> контроля, в том числе о влиянии профилактических мероприятий и контрольных мероприятий на достижение ключевых показателей</w:t>
      </w:r>
      <w:r>
        <w:rPr>
          <w:sz w:val="28"/>
          <w:szCs w:val="28"/>
        </w:rPr>
        <w:t xml:space="preserve">, отражаются в </w:t>
      </w:r>
      <w:r w:rsidRPr="00B05C41">
        <w:rPr>
          <w:sz w:val="28"/>
          <w:szCs w:val="28"/>
        </w:rPr>
        <w:t>доклад</w:t>
      </w:r>
      <w:r>
        <w:rPr>
          <w:sz w:val="28"/>
          <w:szCs w:val="28"/>
        </w:rPr>
        <w:t>е</w:t>
      </w:r>
      <w:r w:rsidRPr="00B05C41">
        <w:rPr>
          <w:sz w:val="28"/>
          <w:szCs w:val="28"/>
        </w:rPr>
        <w:t xml:space="preserve"> о виде контроля</w:t>
      </w:r>
      <w:r>
        <w:rPr>
          <w:sz w:val="28"/>
          <w:szCs w:val="28"/>
        </w:rPr>
        <w:t xml:space="preserve">, размещаемом на сайте контрольного органа </w:t>
      </w:r>
      <w:r w:rsidRPr="00B726F3">
        <w:rPr>
          <w:sz w:val="28"/>
          <w:szCs w:val="28"/>
        </w:rPr>
        <w:t>(</w:t>
      </w:r>
      <w:hyperlink r:id="rId6" w:history="1">
        <w:r w:rsidR="004E448F">
          <w:rPr>
            <w:rStyle w:val="a4"/>
            <w:sz w:val="28"/>
            <w:szCs w:val="28"/>
            <w:lang w:bidi="ru-RU"/>
          </w:rPr>
          <w:t>https://kormil.gosuslugi.ru</w:t>
        </w:r>
      </w:hyperlink>
      <w:r w:rsidRPr="00B726F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67490E17" w14:textId="77777777" w:rsidR="00AD0AD6" w:rsidRPr="00AD0AD6" w:rsidRDefault="00AD0AD6" w:rsidP="00511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Основным</w:t>
      </w:r>
      <w:r w:rsidR="004912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A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критери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ями</w:t>
      </w:r>
      <w:r w:rsidRPr="00A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оценки эффективности и результативности </w:t>
      </w:r>
      <w:r w:rsidR="00DD11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программы </w:t>
      </w:r>
      <w:r w:rsidRPr="00A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профилактики явля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Pr="00A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тся:</w:t>
      </w:r>
    </w:p>
    <w:p w14:paraId="78AE69E9" w14:textId="77777777" w:rsidR="00AD0AD6" w:rsidRPr="00AD0AD6" w:rsidRDefault="00AD0AD6" w:rsidP="00511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информированность</w:t>
      </w:r>
      <w:r w:rsidRPr="00AD0AD6">
        <w:t xml:space="preserve"> </w:t>
      </w:r>
      <w:r w:rsidRPr="00A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контролируемых лиц о требованиях </w:t>
      </w:r>
      <w:r w:rsidR="00CD0D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жилищного</w:t>
      </w:r>
      <w:r w:rsidRPr="00A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законодательства и готовящихся изменениях, а также о порядке проведения проверок по соблюдению </w:t>
      </w:r>
      <w:r w:rsidR="00CD0D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жилищного</w:t>
      </w:r>
      <w:r w:rsidRPr="00A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законодательства, правах и обязанностях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контролируемых лиц</w:t>
      </w:r>
      <w:r w:rsidRPr="00A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5621FC84" w14:textId="77777777" w:rsidR="00AD0AD6" w:rsidRPr="00AD0AD6" w:rsidRDefault="00AD0AD6" w:rsidP="00511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понятность, открытость (доступность) информации о требованиях </w:t>
      </w:r>
      <w:r w:rsidR="00CD0D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жилищного</w:t>
      </w:r>
      <w:r w:rsidRPr="00A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законодательства, обеспечение их однозначного, толкования </w:t>
      </w:r>
      <w:r w:rsidR="00DD11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контролируемыми лицами </w:t>
      </w:r>
      <w:r w:rsidRPr="00A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должностны</w:t>
      </w:r>
      <w:r w:rsidR="00DD11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</w:t>
      </w:r>
      <w:r w:rsidRPr="00A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лиц</w:t>
      </w:r>
      <w:r w:rsidR="00DD11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ами контрольного органа</w:t>
      </w:r>
      <w:r w:rsidRPr="00A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70E12AF1" w14:textId="77777777" w:rsidR="00AD0AD6" w:rsidRPr="00AD0AD6" w:rsidRDefault="00AD0AD6" w:rsidP="00511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вовлечение </w:t>
      </w:r>
      <w:r w:rsidR="00DD11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контролируемых лиц</w:t>
      </w:r>
      <w:r w:rsidRPr="00A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 проведении профилактических мероприятий в регулярное взаимодействие;</w:t>
      </w:r>
    </w:p>
    <w:p w14:paraId="09395B56" w14:textId="77777777" w:rsidR="00AD0AD6" w:rsidRDefault="00AD0AD6" w:rsidP="00511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4) исполнимость </w:t>
      </w:r>
      <w:r w:rsidR="00DD11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вышеизложенного </w:t>
      </w:r>
      <w:r w:rsidRPr="00A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плана профилактических мероприятий</w:t>
      </w:r>
      <w:r w:rsidR="00CD0DE3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7871A86A" w14:textId="77777777" w:rsidR="00CD0DE3" w:rsidRPr="00AD0AD6" w:rsidRDefault="00CD0DE3" w:rsidP="00511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5) </w:t>
      </w:r>
      <w:r w:rsidR="00BA20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Pr="00CD0D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оля проведенных обязательных профилактических визитов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3B56D0DC" w14:textId="77777777" w:rsidR="00AD0AD6" w:rsidRDefault="00AD0AD6" w:rsidP="00511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C97668F" w14:textId="77777777" w:rsidR="00DD1162" w:rsidRPr="00DD1162" w:rsidRDefault="00DD1162" w:rsidP="00511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11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Плановые показатели эффективности и результативности программы профилактики:</w:t>
      </w:r>
    </w:p>
    <w:p w14:paraId="27463F3D" w14:textId="77777777" w:rsidR="00DD1162" w:rsidRPr="00AD0AD6" w:rsidRDefault="00DD1162" w:rsidP="00511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6"/>
        <w:gridCol w:w="5306"/>
        <w:gridCol w:w="3026"/>
      </w:tblGrid>
      <w:tr w:rsidR="00AD0AD6" w:rsidRPr="00AD0AD6" w14:paraId="4067648B" w14:textId="77777777" w:rsidTr="0095213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BEFB" w14:textId="77777777" w:rsidR="00AD0AD6" w:rsidRPr="00AD0AD6" w:rsidRDefault="00AD0AD6" w:rsidP="0051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0A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N п/п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8962" w14:textId="77777777" w:rsidR="00AD0AD6" w:rsidRPr="00AD0AD6" w:rsidRDefault="00AD0AD6" w:rsidP="0051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0A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6B83" w14:textId="77777777" w:rsidR="00AD0AD6" w:rsidRPr="00AD0AD6" w:rsidRDefault="00DD1162" w:rsidP="0051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</w:tr>
      <w:tr w:rsidR="00AD0AD6" w:rsidRPr="00AD0AD6" w14:paraId="1DA8F765" w14:textId="77777777" w:rsidTr="0095213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0E2C" w14:textId="77777777" w:rsidR="00AD0AD6" w:rsidRPr="00AD0AD6" w:rsidRDefault="00AD0AD6" w:rsidP="0051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0A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9A7A" w14:textId="77777777" w:rsidR="00AD0AD6" w:rsidRPr="00AD0AD6" w:rsidRDefault="00DD1162" w:rsidP="00CD0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DD11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нформированность контролируемых лиц о требованиях </w:t>
            </w:r>
            <w:r w:rsidR="00CD0D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жилищного</w:t>
            </w:r>
            <w:r w:rsidRPr="00DD11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законодательства и готовящихся изменениях, а также о порядке проведения проверок по соблюдению </w:t>
            </w:r>
            <w:r w:rsidR="00CD0D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жилищного</w:t>
            </w:r>
            <w:r w:rsidRPr="00DD11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законодательства, правах и обязанностях контролируемых лиц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3B1F" w14:textId="77777777" w:rsidR="00AD0AD6" w:rsidRPr="00AD0AD6" w:rsidRDefault="00DD1162" w:rsidP="00CD0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Отсутствие </w:t>
            </w:r>
            <w:r w:rsidR="006A68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выявления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фактов полной не информированности</w:t>
            </w:r>
            <w:r>
              <w:t xml:space="preserve"> </w:t>
            </w:r>
            <w:r w:rsidRPr="00DD11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контролируемых лиц</w:t>
            </w:r>
            <w:r w:rsidR="006A68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 требованиях </w:t>
            </w:r>
            <w:r w:rsidR="00CD0D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жилищного</w:t>
            </w:r>
            <w:r w:rsidR="006A68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законодательства при проведении контрольных мероприятий</w:t>
            </w:r>
          </w:p>
        </w:tc>
      </w:tr>
      <w:tr w:rsidR="00AD0AD6" w:rsidRPr="00AD0AD6" w14:paraId="4536598D" w14:textId="77777777" w:rsidTr="0095213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9D14" w14:textId="77777777" w:rsidR="00AD0AD6" w:rsidRPr="00AD0AD6" w:rsidRDefault="00AD0AD6" w:rsidP="0051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0A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FBBA" w14:textId="77777777" w:rsidR="00AD0AD6" w:rsidRPr="00AD0AD6" w:rsidRDefault="00552088" w:rsidP="00CD0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="00DD1162" w:rsidRPr="00DD11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онятность, открытость (доступность) информации о требованиях </w:t>
            </w:r>
            <w:r w:rsidR="00CD0D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жилищного</w:t>
            </w:r>
            <w:r w:rsidR="00DD1162" w:rsidRPr="00DD11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законодательства, обеспечение их однозначного, толкования контролируемыми лицами и должностными лицами контрольного органа 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0B53" w14:textId="77777777" w:rsidR="00AD0AD6" w:rsidRPr="00AD0AD6" w:rsidRDefault="00552088" w:rsidP="0051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Отсутствие жалоб на действия должностных лиц контрольного органа осуществляющих профилактические мероприятия</w:t>
            </w:r>
          </w:p>
        </w:tc>
      </w:tr>
      <w:tr w:rsidR="00AD0AD6" w:rsidRPr="00AD0AD6" w14:paraId="209E049E" w14:textId="77777777" w:rsidTr="0095213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4D5D" w14:textId="77777777" w:rsidR="00AD0AD6" w:rsidRPr="00AD0AD6" w:rsidRDefault="00AD0AD6" w:rsidP="0051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0A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CC23" w14:textId="77777777" w:rsidR="00AD0AD6" w:rsidRPr="00AD0AD6" w:rsidRDefault="00552088" w:rsidP="0051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r w:rsidRPr="005520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овлечение контролируемых лиц при проведении профилактических мероприятий в регулярное взаимодействие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5560" w14:textId="77777777" w:rsidR="00AD0AD6" w:rsidRPr="00AD0AD6" w:rsidRDefault="00AD0AD6" w:rsidP="0051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0A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 от числа обратившихся</w:t>
            </w:r>
          </w:p>
        </w:tc>
      </w:tr>
      <w:tr w:rsidR="00AD0AD6" w:rsidRPr="00AD0AD6" w14:paraId="6D455D7C" w14:textId="77777777" w:rsidTr="0095213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D279" w14:textId="77777777" w:rsidR="00AD0AD6" w:rsidRPr="00AD0AD6" w:rsidRDefault="00AD0AD6" w:rsidP="0051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0A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6B30" w14:textId="77777777" w:rsidR="00AD0AD6" w:rsidRPr="00AD0AD6" w:rsidRDefault="00552088" w:rsidP="0051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5520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сполнимость вышеизложенного плана профилактических мероприятий.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D43F" w14:textId="77777777" w:rsidR="00AD0AD6" w:rsidRPr="00AD0AD6" w:rsidRDefault="00AD0AD6" w:rsidP="0051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0A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D0DE3" w:rsidRPr="00AD0AD6" w14:paraId="64E29021" w14:textId="77777777" w:rsidTr="0095213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4DC5" w14:textId="77777777" w:rsidR="00CD0DE3" w:rsidRPr="00AD0AD6" w:rsidRDefault="00CD0DE3" w:rsidP="0051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2B74" w14:textId="77777777" w:rsidR="00CD0DE3" w:rsidRDefault="00CD0DE3" w:rsidP="0051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0D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Доля проведенных обязательных профилактических визитов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AD0C" w14:textId="77777777" w:rsidR="00CD0DE3" w:rsidRPr="00AD0AD6" w:rsidRDefault="00CD0DE3" w:rsidP="0051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14:paraId="62C03BF8" w14:textId="77777777" w:rsidR="00AD0AD6" w:rsidRPr="00AD0AD6" w:rsidRDefault="00AD0AD6" w:rsidP="00511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AD0AD6" w:rsidRPr="00AD0AD6" w:rsidSect="004D0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D6C"/>
    <w:rsid w:val="000555BC"/>
    <w:rsid w:val="000918B5"/>
    <w:rsid w:val="001A7315"/>
    <w:rsid w:val="00233B0C"/>
    <w:rsid w:val="002C1DF9"/>
    <w:rsid w:val="002F64CE"/>
    <w:rsid w:val="003F16B5"/>
    <w:rsid w:val="00436329"/>
    <w:rsid w:val="004912F5"/>
    <w:rsid w:val="004D02DC"/>
    <w:rsid w:val="004E448F"/>
    <w:rsid w:val="005116C4"/>
    <w:rsid w:val="00534BBE"/>
    <w:rsid w:val="00552088"/>
    <w:rsid w:val="00584DDC"/>
    <w:rsid w:val="005B7A6D"/>
    <w:rsid w:val="005D7561"/>
    <w:rsid w:val="0069655B"/>
    <w:rsid w:val="006A68D5"/>
    <w:rsid w:val="0072290A"/>
    <w:rsid w:val="00780708"/>
    <w:rsid w:val="007872C6"/>
    <w:rsid w:val="007D2543"/>
    <w:rsid w:val="007F53EB"/>
    <w:rsid w:val="008E3E8A"/>
    <w:rsid w:val="00963D2C"/>
    <w:rsid w:val="00A93ACE"/>
    <w:rsid w:val="00AD0AD6"/>
    <w:rsid w:val="00AE26CC"/>
    <w:rsid w:val="00B03687"/>
    <w:rsid w:val="00B04FF0"/>
    <w:rsid w:val="00B726F3"/>
    <w:rsid w:val="00BA204D"/>
    <w:rsid w:val="00C4548B"/>
    <w:rsid w:val="00CA1F4C"/>
    <w:rsid w:val="00CD0DE3"/>
    <w:rsid w:val="00D36B73"/>
    <w:rsid w:val="00D613C2"/>
    <w:rsid w:val="00D77E2C"/>
    <w:rsid w:val="00D92E9E"/>
    <w:rsid w:val="00DD1162"/>
    <w:rsid w:val="00DD4D6C"/>
    <w:rsid w:val="00E4024D"/>
    <w:rsid w:val="00FB5488"/>
    <w:rsid w:val="00FC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5D6B"/>
  <w15:docId w15:val="{E00BA186-89F3-40A7-9254-B7B1F22B8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4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03687"/>
    <w:rPr>
      <w:color w:val="0563C1" w:themeColor="hyperlink"/>
      <w:u w:val="single"/>
    </w:rPr>
  </w:style>
  <w:style w:type="paragraph" w:customStyle="1" w:styleId="ConsPlusNormal">
    <w:name w:val="ConsPlusNormal"/>
    <w:link w:val="ConsPlusNormal1"/>
    <w:rsid w:val="00B726F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B726F3"/>
    <w:rPr>
      <w:rFonts w:ascii="Times New Roman" w:eastAsia="Times New Roman" w:hAnsi="Times New Roman" w:cs="Times New Roman"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2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26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74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2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6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5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5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6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3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4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1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6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8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2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5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7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3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3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7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3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0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6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5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5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4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1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4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0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6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6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0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0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6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7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5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5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7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7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2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1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0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9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7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61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97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3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6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5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7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6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2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9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8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9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2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3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0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ormil.gosuslugi.ru" TargetMode="External"/><Relationship Id="rId5" Type="http://schemas.openxmlformats.org/officeDocument/2006/relationships/hyperlink" Target="https://kormil.gosuslugi.ru" TargetMode="External"/><Relationship Id="rId4" Type="http://schemas.openxmlformats.org/officeDocument/2006/relationships/hyperlink" Target="https://kormil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3191</Words>
  <Characters>18194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</dc:creator>
  <cp:keywords/>
  <dc:description/>
  <cp:lastModifiedBy>1</cp:lastModifiedBy>
  <cp:revision>4</cp:revision>
  <cp:lastPrinted>2023-03-10T02:51:00Z</cp:lastPrinted>
  <dcterms:created xsi:type="dcterms:W3CDTF">2024-01-19T04:02:00Z</dcterms:created>
  <dcterms:modified xsi:type="dcterms:W3CDTF">2025-04-09T10:41:00Z</dcterms:modified>
</cp:coreProperties>
</file>