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475" w14:textId="77777777" w:rsidR="00CB4F89" w:rsidRDefault="00CB4F89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81B0F6D" w14:textId="77777777" w:rsidR="0050265C" w:rsidRDefault="0050265C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A273581" w14:textId="674CD5DF" w:rsidR="000E3447" w:rsidRDefault="006271AE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Уважаемые жители многоквартирных домов</w:t>
      </w:r>
      <w:r w:rsidR="00F90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индивидуальных домовладений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6CFED146" w14:textId="77777777" w:rsidR="00F90D70" w:rsidRPr="00D71182" w:rsidRDefault="00F90D70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8C84B75" w14:textId="0556ED24" w:rsidR="00F42A6A" w:rsidRPr="00D71182" w:rsidRDefault="00F90D70" w:rsidP="00983257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Специалисты «Омскоблгаз» напоминают</w:t>
      </w:r>
      <w:r w:rsidR="006271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что с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 сентября </w:t>
      </w:r>
      <w:r w:rsidR="00341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341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вступили в силу изменения</w:t>
      </w:r>
      <w:r w:rsidR="00731C7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законодательств</w:t>
      </w:r>
      <w:r w:rsidR="00731C7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</w:t>
      </w:r>
      <w:r w:rsidR="00B90C75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</w:t>
      </w:r>
      <w:r w:rsidR="00B90C75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ения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безопасности при 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эксплуатации</w:t>
      </w:r>
      <w:r w:rsidR="00F42A6A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внутридомового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42A6A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внутриквартирного 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газового оборудования</w:t>
      </w:r>
      <w:r w:rsidR="00510D6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(ВДГО/ВКГО)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Теперь </w:t>
      </w:r>
      <w:r w:rsidR="00700482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проводить техническое обслуживание газового оборудования вправе 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специализированные организации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700482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имеющие статус газораспределительной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bookmarkStart w:id="0" w:name="_Hlk146121875"/>
      <w:r w:rsidR="003F5F52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такие компании, </w:t>
      </w:r>
      <w:bookmarkEnd w:id="0"/>
      <w:r w:rsidR="00B167F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которые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яют 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транспортировк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газа по газо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распределительным сетям</w:t>
      </w:r>
      <w:r w:rsidR="009F66EC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FEAF89" w14:textId="667B164D" w:rsidR="00170EF9" w:rsidRDefault="00F46502" w:rsidP="00F46502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принятыми изменениями каждому собственнику н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ужно заключить новый</w:t>
      </w:r>
      <w:r w:rsidR="00C75738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утверждённый Минстроем России типовой договор на </w:t>
      </w:r>
      <w:r w:rsidR="00510D6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техническое обслуживание</w:t>
      </w:r>
      <w:r w:rsidR="00C75738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ВДГО/ВКГО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той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газораспределительн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ей, чьи сети примыкают к домовладению</w:t>
      </w:r>
      <w:r w:rsidR="008A2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="008A2039" w:rsidRPr="008A2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приказом Минстроя России от 29.05.2023 № 388/пр</w:t>
      </w:r>
      <w:r w:rsidR="008A2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89CB786" w14:textId="388E55A9" w:rsidR="00F90D70" w:rsidRPr="00D71182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вы собственник частного домовладения, то определить газораспределительную организацию для заключения договора на техническое обслуживание вы можете, обратившись к поставщику газа или в Администрацию района</w:t>
      </w:r>
      <w:r w:rsidR="004F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или поселения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75672A8" w14:textId="2E9521E0" w:rsidR="001B4ABB" w:rsidRPr="00D71182" w:rsidRDefault="001B4ABB" w:rsidP="001B4ABB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вы проживаете в многоквартирном доме</w:t>
      </w:r>
      <w:r w:rsidR="006271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(МКД)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 ваш договор на ТО ВКГО должен быть заключен с той же газораспределительной организацией, что и договор на ТО ВДГО вашего МКД. </w:t>
      </w:r>
    </w:p>
    <w:p w14:paraId="3D7331B2" w14:textId="7AFE93E9" w:rsidR="001C3934" w:rsidRDefault="001C3934" w:rsidP="00786B3D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39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Договор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ТО </w:t>
      </w:r>
      <w:r w:rsidRPr="001C39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ВКГО в МКД может заключить представитель от лица всех собственников МКД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например, управляющая компания</w:t>
      </w:r>
      <w:r w:rsidRPr="001C39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Также собственник помещения может самостоятельно оформить договор напрямую с ГРО.</w:t>
      </w:r>
    </w:p>
    <w:p w14:paraId="22A51176" w14:textId="77777777" w:rsidR="00F90D70" w:rsidRPr="00F90D70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90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Если у вас не оформлен договор на ТО ВДГО/ВКГО по новой форме, необходимо сделать это в кратчайшее время.</w:t>
      </w:r>
    </w:p>
    <w:p w14:paraId="20AB73B5" w14:textId="59FA53DB" w:rsidR="00AC1A92" w:rsidRDefault="008A2039" w:rsidP="00AC1A92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="00786B3D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аличие договора на техническое обслуживание газового оборудования является обязательным условием поставки газа. </w:t>
      </w:r>
      <w:r w:rsidR="005D1F79" w:rsidRP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его отсутствии газораспределительн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="005D1F79" w:rsidRP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="005D1F79" w:rsidRP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или поставщик вправе приостановить подачу газа.</w:t>
      </w:r>
    </w:p>
    <w:p w14:paraId="78BBC9FE" w14:textId="77777777" w:rsidR="00F90D70" w:rsidRPr="00D71182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ВАЖНО!</w:t>
      </w:r>
    </w:p>
    <w:p w14:paraId="57410238" w14:textId="64D285F8" w:rsidR="00F90D70" w:rsidRPr="00D71182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зимнее время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газовое оборудование работает с максимальной нагрузкой. Поэтому особенно важно обратить внимание на исправность всех приборов. Регулярно проверяйте тягу в дымоходе и вентиляционном канале. При отсутствии тяги категорически запрещается пользоваться газовыми приборами. Ни в коем случае нельзя перекрывать вентиляционные каналы. </w:t>
      </w:r>
    </w:p>
    <w:p w14:paraId="4ABF0B67" w14:textId="5C7ECD81" w:rsidR="0050265C" w:rsidRPr="00F90D70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периодически проверять оголовки дымоходов, чтобы не допускать их обмерзания и закупорки. Запрещено самостоятельно устанавливать или ремонтировать газовое оборудование. Этим должны заниматься квалифицированные специалисты. Ну и конечно, не оставляйте работающие газовые приборы без присмотра.</w:t>
      </w:r>
    </w:p>
    <w:p w14:paraId="19180938" w14:textId="77777777" w:rsidR="0050265C" w:rsidRPr="005D1F79" w:rsidRDefault="0050265C" w:rsidP="00142FB0">
      <w:pPr>
        <w:spacing w:after="75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380B7C" w14:textId="77777777" w:rsidR="0050265C" w:rsidRPr="005D1F79" w:rsidRDefault="0050265C" w:rsidP="00F90D70">
      <w:pPr>
        <w:spacing w:after="75" w:line="36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50265C" w:rsidRPr="005D1F79" w:rsidSect="0040346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F443C"/>
    <w:multiLevelType w:val="hybridMultilevel"/>
    <w:tmpl w:val="CC9C2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6016C"/>
    <w:multiLevelType w:val="hybridMultilevel"/>
    <w:tmpl w:val="54582D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BF244A"/>
    <w:multiLevelType w:val="hybridMultilevel"/>
    <w:tmpl w:val="D5D00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39125">
    <w:abstractNumId w:val="1"/>
  </w:num>
  <w:num w:numId="2" w16cid:durableId="362286887">
    <w:abstractNumId w:val="2"/>
  </w:num>
  <w:num w:numId="3" w16cid:durableId="2641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1B"/>
    <w:rsid w:val="000035C0"/>
    <w:rsid w:val="00064ED6"/>
    <w:rsid w:val="000B70E3"/>
    <w:rsid w:val="000E3447"/>
    <w:rsid w:val="00142FB0"/>
    <w:rsid w:val="00170EF9"/>
    <w:rsid w:val="001761C8"/>
    <w:rsid w:val="001B4ABB"/>
    <w:rsid w:val="001C3934"/>
    <w:rsid w:val="00201C1B"/>
    <w:rsid w:val="00216C4F"/>
    <w:rsid w:val="00302F1B"/>
    <w:rsid w:val="00341235"/>
    <w:rsid w:val="00374DC3"/>
    <w:rsid w:val="0039455B"/>
    <w:rsid w:val="003F5F52"/>
    <w:rsid w:val="004004F0"/>
    <w:rsid w:val="00403463"/>
    <w:rsid w:val="004311D9"/>
    <w:rsid w:val="00474AAD"/>
    <w:rsid w:val="004D47AE"/>
    <w:rsid w:val="004E2DC9"/>
    <w:rsid w:val="004F4651"/>
    <w:rsid w:val="004F64FA"/>
    <w:rsid w:val="0050265C"/>
    <w:rsid w:val="00510D61"/>
    <w:rsid w:val="005D1F79"/>
    <w:rsid w:val="005E660F"/>
    <w:rsid w:val="006271AE"/>
    <w:rsid w:val="0068028B"/>
    <w:rsid w:val="00700482"/>
    <w:rsid w:val="00731C71"/>
    <w:rsid w:val="00786B3D"/>
    <w:rsid w:val="007F0677"/>
    <w:rsid w:val="008A2039"/>
    <w:rsid w:val="00921BF9"/>
    <w:rsid w:val="00983257"/>
    <w:rsid w:val="009A2AE4"/>
    <w:rsid w:val="009B5823"/>
    <w:rsid w:val="009F66EC"/>
    <w:rsid w:val="00A33AAC"/>
    <w:rsid w:val="00A4730B"/>
    <w:rsid w:val="00A5568F"/>
    <w:rsid w:val="00AC1A92"/>
    <w:rsid w:val="00B0488D"/>
    <w:rsid w:val="00B167F7"/>
    <w:rsid w:val="00B90C75"/>
    <w:rsid w:val="00BA7C99"/>
    <w:rsid w:val="00C160DA"/>
    <w:rsid w:val="00C75738"/>
    <w:rsid w:val="00C8076F"/>
    <w:rsid w:val="00CB4F89"/>
    <w:rsid w:val="00CB7A97"/>
    <w:rsid w:val="00CC0577"/>
    <w:rsid w:val="00D117BD"/>
    <w:rsid w:val="00D12E83"/>
    <w:rsid w:val="00D37775"/>
    <w:rsid w:val="00D53AB0"/>
    <w:rsid w:val="00D71182"/>
    <w:rsid w:val="00DD2B15"/>
    <w:rsid w:val="00DE4B15"/>
    <w:rsid w:val="00DF3B94"/>
    <w:rsid w:val="00E17737"/>
    <w:rsid w:val="00E66926"/>
    <w:rsid w:val="00EC2285"/>
    <w:rsid w:val="00F42A6A"/>
    <w:rsid w:val="00F46502"/>
    <w:rsid w:val="00F8067C"/>
    <w:rsid w:val="00F90D70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038F"/>
  <w15:chartTrackingRefBased/>
  <w15:docId w15:val="{02303A49-A8C0-4177-BEFE-2651715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568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16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6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6C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6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6C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4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D53AB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4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Вера Владимировна</dc:creator>
  <cp:keywords/>
  <dc:description/>
  <cp:lastModifiedBy>Баринова Вера Владимировна</cp:lastModifiedBy>
  <cp:revision>4</cp:revision>
  <cp:lastPrinted>2024-01-18T06:00:00Z</cp:lastPrinted>
  <dcterms:created xsi:type="dcterms:W3CDTF">2024-12-24T11:27:00Z</dcterms:created>
  <dcterms:modified xsi:type="dcterms:W3CDTF">2024-12-24T12:52:00Z</dcterms:modified>
</cp:coreProperties>
</file>